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85302" w14:textId="77777777" w:rsidR="00D76F4F" w:rsidRDefault="00D76F4F" w:rsidP="00D76F4F">
      <w:pPr>
        <w:jc w:val="center"/>
        <w:rPr>
          <w:rFonts w:eastAsia="Times New Roman" w:cs="Arial"/>
          <w:b/>
          <w:bCs/>
          <w:sz w:val="22"/>
          <w:szCs w:val="22"/>
          <w:lang w:eastAsia="sk-SK"/>
        </w:rPr>
      </w:pPr>
      <w:r w:rsidRPr="00D76F4F">
        <w:rPr>
          <w:rFonts w:eastAsia="Times New Roman" w:cs="Arial"/>
          <w:b/>
          <w:bCs/>
          <w:sz w:val="22"/>
          <w:szCs w:val="22"/>
          <w:lang w:eastAsia="sk-SK"/>
        </w:rPr>
        <w:t>Zoznam zdravotných výkonov poskytovaných pri chorobe uvedenej v zozname chorôb, pri ktorých sa zdravotné výkony plne uhrádzajú alebo čiastočne uhrádzajú alebo sa neuhrádzajú na základe verejného zdravotného poistenia, a služieb súvisiacich s poskytovaním zdravotnej starostlivosti</w:t>
      </w:r>
    </w:p>
    <w:p w14:paraId="6D653E21" w14:textId="77777777" w:rsidR="00D76F4F" w:rsidRDefault="00D76F4F" w:rsidP="00D76F4F">
      <w:pPr>
        <w:jc w:val="center"/>
        <w:rPr>
          <w:rFonts w:eastAsia="Times New Roman" w:cs="Arial"/>
          <w:b/>
          <w:bCs/>
          <w:sz w:val="22"/>
          <w:szCs w:val="22"/>
          <w:lang w:eastAsia="sk-SK"/>
        </w:rPr>
      </w:pPr>
      <w:r>
        <w:rPr>
          <w:rFonts w:eastAsia="Times New Roman" w:cs="Arial"/>
          <w:b/>
          <w:bCs/>
          <w:sz w:val="22"/>
          <w:szCs w:val="22"/>
          <w:lang w:eastAsia="sk-SK"/>
        </w:rPr>
        <w:t xml:space="preserve">v Univerzitnej nemocnici L. </w:t>
      </w:r>
      <w:proofErr w:type="spellStart"/>
      <w:r>
        <w:rPr>
          <w:rFonts w:eastAsia="Times New Roman" w:cs="Arial"/>
          <w:b/>
          <w:bCs/>
          <w:sz w:val="22"/>
          <w:szCs w:val="22"/>
          <w:lang w:eastAsia="sk-SK"/>
        </w:rPr>
        <w:t>Pasteura</w:t>
      </w:r>
      <w:proofErr w:type="spellEnd"/>
      <w:r>
        <w:rPr>
          <w:rFonts w:eastAsia="Times New Roman" w:cs="Arial"/>
          <w:b/>
          <w:bCs/>
          <w:sz w:val="22"/>
          <w:szCs w:val="22"/>
          <w:lang w:eastAsia="sk-SK"/>
        </w:rPr>
        <w:t xml:space="preserve"> Košice</w:t>
      </w:r>
    </w:p>
    <w:p w14:paraId="600D5FFD" w14:textId="3D27CF87" w:rsidR="00145B14" w:rsidRDefault="00937FAA" w:rsidP="00D76F4F">
      <w:pPr>
        <w:jc w:val="center"/>
        <w:rPr>
          <w:rFonts w:eastAsia="Times New Roman" w:cs="Arial"/>
          <w:b/>
          <w:bCs/>
          <w:sz w:val="22"/>
          <w:szCs w:val="22"/>
          <w:lang w:eastAsia="sk-SK"/>
        </w:rPr>
      </w:pPr>
      <w:r>
        <w:rPr>
          <w:rFonts w:eastAsia="Times New Roman" w:cs="Arial"/>
          <w:b/>
          <w:bCs/>
          <w:sz w:val="22"/>
          <w:szCs w:val="22"/>
          <w:lang w:eastAsia="sk-SK"/>
        </w:rPr>
        <w:t xml:space="preserve">platný od </w:t>
      </w:r>
      <w:r w:rsidR="00235C9F">
        <w:rPr>
          <w:rFonts w:eastAsia="Times New Roman" w:cs="Arial"/>
          <w:b/>
          <w:bCs/>
          <w:sz w:val="22"/>
          <w:szCs w:val="22"/>
          <w:lang w:eastAsia="sk-SK"/>
        </w:rPr>
        <w:t>1</w:t>
      </w:r>
      <w:r w:rsidR="0061506A">
        <w:rPr>
          <w:rFonts w:eastAsia="Times New Roman" w:cs="Arial"/>
          <w:b/>
          <w:bCs/>
          <w:sz w:val="22"/>
          <w:szCs w:val="22"/>
          <w:lang w:eastAsia="sk-SK"/>
        </w:rPr>
        <w:t>5</w:t>
      </w:r>
      <w:r w:rsidR="00E22A2D">
        <w:rPr>
          <w:rFonts w:eastAsia="Times New Roman" w:cs="Arial"/>
          <w:b/>
          <w:bCs/>
          <w:sz w:val="22"/>
          <w:szCs w:val="22"/>
          <w:lang w:eastAsia="sk-SK"/>
        </w:rPr>
        <w:t>.</w:t>
      </w:r>
      <w:r w:rsidR="0061506A">
        <w:rPr>
          <w:rFonts w:eastAsia="Times New Roman" w:cs="Arial"/>
          <w:b/>
          <w:bCs/>
          <w:sz w:val="22"/>
          <w:szCs w:val="22"/>
          <w:lang w:eastAsia="sk-SK"/>
        </w:rPr>
        <w:t>4</w:t>
      </w:r>
      <w:r w:rsidR="001C2A92">
        <w:rPr>
          <w:rFonts w:eastAsia="Times New Roman" w:cs="Arial"/>
          <w:b/>
          <w:bCs/>
          <w:sz w:val="22"/>
          <w:szCs w:val="22"/>
          <w:lang w:eastAsia="sk-SK"/>
        </w:rPr>
        <w:t>.20</w:t>
      </w:r>
      <w:r w:rsidR="008E1C4A">
        <w:rPr>
          <w:rFonts w:eastAsia="Times New Roman" w:cs="Arial"/>
          <w:b/>
          <w:bCs/>
          <w:sz w:val="22"/>
          <w:szCs w:val="22"/>
          <w:lang w:eastAsia="sk-SK"/>
        </w:rPr>
        <w:t>2</w:t>
      </w:r>
      <w:r w:rsidR="00BA3DA9">
        <w:rPr>
          <w:rFonts w:eastAsia="Times New Roman" w:cs="Arial"/>
          <w:b/>
          <w:bCs/>
          <w:sz w:val="22"/>
          <w:szCs w:val="22"/>
          <w:lang w:eastAsia="sk-SK"/>
        </w:rPr>
        <w:t>4</w:t>
      </w:r>
      <w:r w:rsidR="005167F9">
        <w:rPr>
          <w:rFonts w:eastAsia="Times New Roman" w:cs="Arial"/>
          <w:b/>
          <w:bCs/>
          <w:sz w:val="22"/>
          <w:szCs w:val="22"/>
          <w:lang w:eastAsia="sk-SK"/>
        </w:rPr>
        <w:t xml:space="preserve"> (Cenník čiastočne uhrádzaných a neuhrádzaných výkonov)</w:t>
      </w:r>
    </w:p>
    <w:p w14:paraId="7C284B3E" w14:textId="77777777" w:rsidR="00131A96" w:rsidRDefault="00131A96" w:rsidP="00D76F4F">
      <w:pPr>
        <w:jc w:val="center"/>
        <w:rPr>
          <w:rFonts w:cs="Arial"/>
          <w:sz w:val="22"/>
        </w:rPr>
      </w:pPr>
    </w:p>
    <w:p w14:paraId="30DB7DAA" w14:textId="77777777" w:rsidR="00DA3DBC" w:rsidRPr="004D7E5E" w:rsidRDefault="00DA3DBC" w:rsidP="00DA3DBC">
      <w:pPr>
        <w:jc w:val="center"/>
        <w:rPr>
          <w:rFonts w:cs="Arial"/>
          <w:b/>
          <w:sz w:val="22"/>
          <w:u w:val="single"/>
        </w:rPr>
      </w:pPr>
      <w:r w:rsidRPr="004D7E5E">
        <w:rPr>
          <w:rFonts w:cs="Arial"/>
          <w:b/>
          <w:sz w:val="22"/>
          <w:u w:val="single"/>
        </w:rPr>
        <w:t>Vyšetrenia v ambulancii všeobecného lekára</w:t>
      </w:r>
    </w:p>
    <w:p w14:paraId="6F70AB36" w14:textId="77777777" w:rsidR="00DA3DBC" w:rsidRDefault="00DA3DBC" w:rsidP="00DA3DBC">
      <w:pPr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tbl>
      <w:tblPr>
        <w:tblW w:w="9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80"/>
        <w:gridCol w:w="980"/>
        <w:gridCol w:w="980"/>
        <w:gridCol w:w="1960"/>
      </w:tblGrid>
      <w:tr w:rsidR="00EE0BA9" w:rsidRPr="00EE0BA9" w14:paraId="11024E18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2942" w14:textId="77777777" w:rsidR="00EE0BA9" w:rsidRPr="00EE0BA9" w:rsidRDefault="00EE0BA9" w:rsidP="00EE0BA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9F85" w14:textId="77777777" w:rsidR="00EE0BA9" w:rsidRPr="00EE0BA9" w:rsidRDefault="00EE0BA9" w:rsidP="00EE0BA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0834A" w14:textId="77777777" w:rsidR="00EE0BA9" w:rsidRPr="00EE0BA9" w:rsidRDefault="00EE0BA9" w:rsidP="00EE0BA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7CC9" w14:textId="77777777" w:rsidR="00EE0BA9" w:rsidRPr="00EE0BA9" w:rsidRDefault="00EE0BA9" w:rsidP="00EE0BA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4E8C3" w14:textId="77777777" w:rsidR="00EE0BA9" w:rsidRPr="00EE0BA9" w:rsidRDefault="00EE0BA9" w:rsidP="00EE0BA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v EUR</w:t>
            </w:r>
          </w:p>
        </w:tc>
      </w:tr>
      <w:tr w:rsidR="003F79D9" w:rsidRPr="00EE0BA9" w14:paraId="3D83294A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AAC9D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CB7DD" w14:textId="77777777" w:rsidR="003F79D9" w:rsidRPr="00EE0BA9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Vyšetrenie pred prijatím do zamestnania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4EEF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€ 13,33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02C4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€ 2,67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C7CF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€ 16,00</w:t>
            </w:r>
          </w:p>
        </w:tc>
      </w:tr>
      <w:tr w:rsidR="003F79D9" w:rsidRPr="00EE0BA9" w14:paraId="437ED19F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3D498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FCDD2" w14:textId="77777777" w:rsidR="003F79D9" w:rsidRPr="00EE0BA9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Vyšetrenie pre nového žiadateľa vodičského preukazu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BBD7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€ 13,33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1D0C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€ 2,67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053D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€ 16,00</w:t>
            </w:r>
          </w:p>
        </w:tc>
      </w:tr>
      <w:tr w:rsidR="003F79D9" w:rsidRPr="00EE0BA9" w14:paraId="1881EE8C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CA025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88E0B" w14:textId="77777777" w:rsidR="003F79D9" w:rsidRPr="00EE0BA9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 xml:space="preserve">Kontrolné vyšetrenie pre držiteľa vodičského preukazu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3DB2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1BFB1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9D9B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3F79D9" w:rsidRPr="00EE0BA9" w14:paraId="2889E0E3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91CEB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735B8" w14:textId="77777777" w:rsidR="003F79D9" w:rsidRPr="00EE0BA9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 xml:space="preserve">Potvrdenie o zdravotnej spôsobilosti na </w:t>
            </w:r>
            <w:proofErr w:type="spellStart"/>
            <w:r w:rsidRPr="00EE0BA9">
              <w:rPr>
                <w:rFonts w:ascii="Times New Roman" w:eastAsia="Times New Roman" w:hAnsi="Times New Roman"/>
                <w:lang w:eastAsia="sk-SK"/>
              </w:rPr>
              <w:t>študium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9F39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1D35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4961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3F79D9" w:rsidRPr="00EE0BA9" w14:paraId="0876E360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255A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6D313" w14:textId="77777777" w:rsidR="003F79D9" w:rsidRPr="00EE0BA9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Vystavenie zdravotného preukazu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5086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0F9B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6880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3F79D9" w:rsidRPr="00EE0BA9" w14:paraId="387DB7F9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8A6D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46C69" w14:textId="77777777" w:rsidR="003F79D9" w:rsidRPr="00EE0BA9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Potvrdenie o zdravotnej spôsobilosti na prácu (komora, licencia)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D8CD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1673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€ 1,40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1BC8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€ 8,40</w:t>
            </w:r>
          </w:p>
        </w:tc>
      </w:tr>
      <w:tr w:rsidR="003F79D9" w:rsidRPr="00EE0BA9" w14:paraId="63016EE4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7B016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B13A9" w14:textId="77777777" w:rsidR="003F79D9" w:rsidRPr="00AB50F1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>Lekárske potvrdenie o zdravotnom stave s výpisom            zo zdravotnej dokumentácie na účely súvisiace                   s poskytovaním zdravotnej starostlivosti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01CC" w14:textId="77777777" w:rsidR="003F79D9" w:rsidRPr="00AB50F1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7F348" w14:textId="77777777" w:rsidR="003F79D9" w:rsidRPr="00AB50F1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FAE1" w14:textId="77777777" w:rsidR="003F79D9" w:rsidRPr="00AB50F1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  <w:tr w:rsidR="003F79D9" w:rsidRPr="00EE0BA9" w14:paraId="3CFF5906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02E9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47591" w14:textId="77777777" w:rsidR="003F79D9" w:rsidRPr="00AB50F1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>Lekárske potvrdenie o zdravotnom stave s výpisom                zo zdravotnej dokumentácie na účely nesúvisiace                  s poskytovaním zdravotnej starostlivosti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1C1C" w14:textId="3741627A" w:rsidR="003F79D9" w:rsidRPr="00AB50F1" w:rsidRDefault="003F79D9" w:rsidP="00B151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B1517F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2F3F" w14:textId="2AFCEEB3" w:rsidR="003F79D9" w:rsidRPr="00AB50F1" w:rsidRDefault="003F79D9" w:rsidP="00B151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B1517F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F4BE6" w14:textId="688F45C9" w:rsidR="003F79D9" w:rsidRPr="00AB50F1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b/>
                <w:bCs/>
                <w:lang w:eastAsia="sk-SK"/>
              </w:rPr>
              <w:t>€</w:t>
            </w:r>
            <w:r w:rsidR="00B1517F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</w:t>
            </w:r>
            <w:r w:rsidRPr="00AB50F1">
              <w:rPr>
                <w:rFonts w:ascii="Times New Roman" w:eastAsia="Times New Roman" w:hAnsi="Times New Roman"/>
                <w:b/>
                <w:bCs/>
                <w:lang w:eastAsia="sk-SK"/>
              </w:rPr>
              <w:t>0,00</w:t>
            </w:r>
          </w:p>
        </w:tc>
      </w:tr>
      <w:tr w:rsidR="003F79D9" w:rsidRPr="00EE0BA9" w14:paraId="6C91A61D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03F0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EE6FA" w14:textId="77777777" w:rsidR="003F79D9" w:rsidRPr="00EE0BA9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Kontrolné vyšetrenie držiteľa zváračského preukazu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FE806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1AE7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5D8F9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3F79D9" w:rsidRPr="00EE0BA9" w14:paraId="0728C0E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A8B0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A2F0C" w14:textId="77777777" w:rsidR="003F79D9" w:rsidRPr="00EE0BA9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 xml:space="preserve">Vyšetrenie žiadateľa  vo veciach bytových záležitostí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A14C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B475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€ 1,40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2A9CB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€ 8,40</w:t>
            </w:r>
          </w:p>
        </w:tc>
      </w:tr>
      <w:tr w:rsidR="003F79D9" w:rsidRPr="00EE0BA9" w14:paraId="577B3EEC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A7A0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47E11" w14:textId="77777777" w:rsidR="003F79D9" w:rsidRPr="00EE0BA9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 xml:space="preserve">Opätovné vystavenie strateného potvrdenia, receptu, </w:t>
            </w:r>
            <w:proofErr w:type="spellStart"/>
            <w:r w:rsidRPr="00EE0BA9">
              <w:rPr>
                <w:rFonts w:ascii="Times New Roman" w:eastAsia="Times New Roman" w:hAnsi="Times New Roman"/>
                <w:lang w:eastAsia="sk-SK"/>
              </w:rPr>
              <w:t>kladenky</w:t>
            </w:r>
            <w:proofErr w:type="spellEnd"/>
            <w:r w:rsidRPr="00EE0BA9"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1CF4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€ 2,08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A11F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€ 0,42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5EBFE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€ 2,50</w:t>
            </w:r>
          </w:p>
        </w:tc>
      </w:tr>
      <w:tr w:rsidR="003F79D9" w:rsidRPr="00EE0BA9" w14:paraId="174FA713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9C0CC" w14:textId="77777777" w:rsidR="003F79D9" w:rsidRPr="00EE0BA9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1C84" w14:textId="77777777" w:rsidR="003F79D9" w:rsidRPr="00EE0BA9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 xml:space="preserve">Vyšetrenie pri podozrení na požitie alkoholu alebo iných návykových látok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B597" w14:textId="77777777" w:rsidR="003F79D9" w:rsidRPr="008A766A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€ 20,83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4032" w14:textId="77777777" w:rsidR="003F79D9" w:rsidRPr="008A766A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6593" w14:textId="77777777" w:rsidR="003F79D9" w:rsidRPr="008A766A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</w:tbl>
    <w:p w14:paraId="65C94251" w14:textId="77777777" w:rsidR="00DA3DBC" w:rsidRDefault="00DA3DBC" w:rsidP="00DA3DBC">
      <w:pPr>
        <w:jc w:val="center"/>
        <w:rPr>
          <w:rFonts w:cs="Arial"/>
          <w:sz w:val="22"/>
        </w:rPr>
      </w:pPr>
    </w:p>
    <w:p w14:paraId="75020307" w14:textId="77777777" w:rsidR="00CB3E36" w:rsidRPr="004D7E5E" w:rsidRDefault="00CB3E36" w:rsidP="00CB3E36">
      <w:pPr>
        <w:jc w:val="center"/>
        <w:rPr>
          <w:rFonts w:cs="Arial"/>
          <w:b/>
          <w:sz w:val="22"/>
          <w:u w:val="single"/>
        </w:rPr>
      </w:pPr>
      <w:r w:rsidRPr="004D7E5E">
        <w:rPr>
          <w:rFonts w:cs="Arial"/>
          <w:b/>
          <w:sz w:val="22"/>
          <w:u w:val="single"/>
        </w:rPr>
        <w:t>Spoločný cenník vyšetrení na administratívne účely</w:t>
      </w:r>
    </w:p>
    <w:p w14:paraId="693B0912" w14:textId="77777777" w:rsidR="00CB3E36" w:rsidRDefault="00CB3E36" w:rsidP="00CB3E36">
      <w:pPr>
        <w:jc w:val="center"/>
        <w:rPr>
          <w:rFonts w:cs="Arial"/>
          <w:b/>
          <w:sz w:val="22"/>
        </w:rPr>
      </w:pPr>
    </w:p>
    <w:p w14:paraId="18D7D62D" w14:textId="77777777" w:rsidR="00CB3E36" w:rsidRPr="00A860E3" w:rsidRDefault="00CB3E36" w:rsidP="00CB3E36">
      <w:pPr>
        <w:rPr>
          <w:rFonts w:ascii="Times New Roman" w:hAnsi="Times New Roman"/>
          <w:b/>
          <w:sz w:val="22"/>
          <w:szCs w:val="22"/>
        </w:rPr>
      </w:pPr>
      <w:r w:rsidRPr="00A860E3">
        <w:rPr>
          <w:rFonts w:ascii="Times New Roman" w:hAnsi="Times New Roman"/>
          <w:b/>
          <w:sz w:val="22"/>
          <w:szCs w:val="22"/>
        </w:rPr>
        <w:t>Vyšetrenia na administratívne účely</w:t>
      </w:r>
      <w:r>
        <w:rPr>
          <w:rFonts w:ascii="Times New Roman" w:hAnsi="Times New Roman"/>
          <w:b/>
          <w:sz w:val="22"/>
          <w:szCs w:val="22"/>
        </w:rPr>
        <w:t xml:space="preserve"> a poskytnutie výpisu zo zdravotnej dokumentácie</w:t>
      </w:r>
      <w:r w:rsidRPr="00A860E3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91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80"/>
        <w:gridCol w:w="980"/>
        <w:gridCol w:w="980"/>
        <w:gridCol w:w="1860"/>
      </w:tblGrid>
      <w:tr w:rsidR="00CB3E36" w:rsidRPr="00A860E3" w14:paraId="4B9A549A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3FA3" w14:textId="77777777" w:rsidR="00CB3E36" w:rsidRPr="00A860E3" w:rsidRDefault="00CB3E36" w:rsidP="00434DF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A860E3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A860E3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0809" w14:textId="77777777" w:rsidR="00CB3E36" w:rsidRPr="00A860E3" w:rsidRDefault="00CB3E36" w:rsidP="00434DF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F2778" w14:textId="77777777" w:rsidR="00CB3E36" w:rsidRPr="00A860E3" w:rsidRDefault="00CB3E36" w:rsidP="00434DF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 w:rsidR="001F29DF">
              <w:rPr>
                <w:rFonts w:ascii="Times New Roman" w:eastAsia="Times New Roman" w:hAnsi="Times New Roman"/>
                <w:lang w:eastAsia="sk-SK"/>
              </w:rPr>
              <w:t xml:space="preserve">      </w:t>
            </w:r>
            <w:r w:rsidRPr="00A860E3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A1D81" w14:textId="77777777" w:rsidR="00CB3E36" w:rsidRPr="00A860E3" w:rsidRDefault="00CB3E36" w:rsidP="00434DF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AC1D1" w14:textId="77777777" w:rsidR="00CB3E36" w:rsidRPr="00A860E3" w:rsidRDefault="00CB3E36" w:rsidP="00434DF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3F79D9" w:rsidRPr="00A860E3" w14:paraId="60F24BF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C8470" w14:textId="77777777" w:rsidR="003F79D9" w:rsidRPr="00A860E3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1BD7D" w14:textId="77777777" w:rsidR="003F79D9" w:rsidRPr="00A860E3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Vyšetrenie pred prijatím do zamestnania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478B" w14:textId="77777777" w:rsidR="003F79D9" w:rsidRPr="00A860E3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€ 13,33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85EE2" w14:textId="77777777" w:rsidR="003F79D9" w:rsidRPr="00A860E3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€ 2,67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F790" w14:textId="77777777" w:rsidR="003F79D9" w:rsidRPr="00A860E3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b/>
                <w:bCs/>
                <w:lang w:eastAsia="sk-SK"/>
              </w:rPr>
              <w:t>€ 16,00</w:t>
            </w:r>
          </w:p>
        </w:tc>
      </w:tr>
      <w:tr w:rsidR="003F79D9" w:rsidRPr="00A860E3" w14:paraId="6C960106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32B4" w14:textId="77777777" w:rsidR="003F79D9" w:rsidRPr="00A860E3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7FEA8" w14:textId="77777777" w:rsidR="003F79D9" w:rsidRPr="00A860E3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Vyšetrenie pre poisťovňu (inú ako zdravotnú a sociálnu poisťovňu)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12FA6" w14:textId="77777777" w:rsidR="003F79D9" w:rsidRPr="008A766A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DCB20" w14:textId="77777777" w:rsidR="003F79D9" w:rsidRPr="008A766A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€ 3,33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451B" w14:textId="77777777" w:rsidR="003F79D9" w:rsidRPr="008A766A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3F79D9" w:rsidRPr="00A860E3" w14:paraId="0AE59821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2E07" w14:textId="77777777" w:rsidR="003F79D9" w:rsidRPr="00A860E3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C9D48" w14:textId="77777777" w:rsidR="003F79D9" w:rsidRPr="00AB50F1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>Lekárske potvrdenie o zdravotnom stave s výpisom            zo zdravotnej dokumentácie na účely súvisiace                   s poskytovaním zdravotnej starostlivosti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ABBA" w14:textId="77777777" w:rsidR="003F79D9" w:rsidRPr="008A766A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AA683" w14:textId="77777777" w:rsidR="003F79D9" w:rsidRPr="008A766A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9BF2" w14:textId="77777777" w:rsidR="003F79D9" w:rsidRPr="008A766A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  <w:tr w:rsidR="00B1517F" w:rsidRPr="00A860E3" w14:paraId="170EA53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F30C" w14:textId="77777777" w:rsidR="00B1517F" w:rsidRPr="00A860E3" w:rsidRDefault="00B1517F" w:rsidP="00B151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DCAA9" w14:textId="77777777" w:rsidR="00B1517F" w:rsidRPr="00AB50F1" w:rsidRDefault="00B1517F" w:rsidP="00B1517F">
            <w:pPr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>Lekárske potvrdenie o zdravotnom stave s výpisom                zo zdravotnej dokumentácie na účely nesúvisiace                  s poskytovaním zdravotnej starostlivosti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6AD1" w14:textId="41E74694" w:rsidR="00B1517F" w:rsidRPr="008A766A" w:rsidRDefault="00B1517F" w:rsidP="00B151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2C153" w14:textId="628FFCF1" w:rsidR="00B1517F" w:rsidRPr="008A766A" w:rsidRDefault="00B1517F" w:rsidP="00B151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481F" w14:textId="787F78C4" w:rsidR="00B1517F" w:rsidRPr="008A766A" w:rsidRDefault="00B1517F" w:rsidP="00B1517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b/>
                <w:bCs/>
                <w:lang w:eastAsia="sk-SK"/>
              </w:rPr>
              <w:t>€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</w:t>
            </w:r>
            <w:r w:rsidRPr="00AB50F1">
              <w:rPr>
                <w:rFonts w:ascii="Times New Roman" w:eastAsia="Times New Roman" w:hAnsi="Times New Roman"/>
                <w:b/>
                <w:bCs/>
                <w:lang w:eastAsia="sk-SK"/>
              </w:rPr>
              <w:t>0,00</w:t>
            </w:r>
          </w:p>
        </w:tc>
      </w:tr>
      <w:tr w:rsidR="003F79D9" w:rsidRPr="00A860E3" w14:paraId="5781B5EC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855A" w14:textId="77777777" w:rsidR="003F79D9" w:rsidRPr="00A860E3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9B06" w14:textId="77777777" w:rsidR="003F79D9" w:rsidRPr="00A860E3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 xml:space="preserve">Opätovné vystavenie strateného potvrdenia, receptu, </w:t>
            </w:r>
            <w:proofErr w:type="spellStart"/>
            <w:r w:rsidRPr="00A860E3">
              <w:rPr>
                <w:rFonts w:ascii="Times New Roman" w:eastAsia="Times New Roman" w:hAnsi="Times New Roman"/>
                <w:lang w:eastAsia="sk-SK"/>
              </w:rPr>
              <w:t>kladenky</w:t>
            </w:r>
            <w:proofErr w:type="spellEnd"/>
            <w:r w:rsidRPr="00A860E3"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FA0A" w14:textId="77777777" w:rsidR="003F79D9" w:rsidRPr="008A766A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€ 2,08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28B4" w14:textId="77777777" w:rsidR="003F79D9" w:rsidRPr="008A766A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€ 0,42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3376B" w14:textId="77777777" w:rsidR="003F79D9" w:rsidRPr="008A766A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€ 2,50</w:t>
            </w:r>
          </w:p>
        </w:tc>
      </w:tr>
      <w:tr w:rsidR="003F79D9" w:rsidRPr="00A860E3" w14:paraId="2728FD01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0577" w14:textId="77777777" w:rsidR="003F79D9" w:rsidRPr="00A860E3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75AD5" w14:textId="77777777" w:rsidR="003F79D9" w:rsidRPr="00A860E3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 xml:space="preserve">Vyšetrenie pri podozrení na požitie alkoholu alebo iných návykových látok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4647C" w14:textId="77777777" w:rsidR="003F79D9" w:rsidRPr="008A766A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€ 20,83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D159" w14:textId="77777777" w:rsidR="003F79D9" w:rsidRPr="008A766A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172C" w14:textId="77777777" w:rsidR="003F79D9" w:rsidRPr="008A766A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C81DA5" w:rsidRPr="00A7578A" w14:paraId="68C4A20D" w14:textId="77777777" w:rsidTr="00C81DA5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ED951" w14:textId="77777777" w:rsidR="00C81DA5" w:rsidRPr="00A7578A" w:rsidRDefault="00C81DA5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3DCFB" w14:textId="77777777" w:rsidR="00C81DA5" w:rsidRPr="00A7578A" w:rsidRDefault="00C81DA5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Zaslanie výsledkov laboratórnych vyšetrení  na žiadosť pacienta doporučenou poštou  na adresu pacienta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59E1" w14:textId="77777777" w:rsidR="00C81DA5" w:rsidRPr="00A7578A" w:rsidRDefault="00C81DA5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FEA0" w14:textId="77777777" w:rsidR="00C81DA5" w:rsidRPr="00A7578A" w:rsidRDefault="00C81DA5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€ 0,33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243ED" w14:textId="77777777" w:rsidR="00C81DA5" w:rsidRPr="00A7578A" w:rsidRDefault="00C81DA5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</w:tbl>
    <w:p w14:paraId="5A89CD73" w14:textId="77777777" w:rsidR="00CB3E36" w:rsidRDefault="00CB3E36" w:rsidP="00CB3E36">
      <w:pPr>
        <w:jc w:val="center"/>
        <w:rPr>
          <w:rFonts w:cs="Arial"/>
          <w:b/>
          <w:sz w:val="22"/>
        </w:rPr>
      </w:pPr>
    </w:p>
    <w:p w14:paraId="739B90DD" w14:textId="77777777" w:rsidR="00CB3E36" w:rsidRDefault="00CB3E36" w:rsidP="00CB3E36">
      <w:pPr>
        <w:rPr>
          <w:rFonts w:cs="Arial"/>
          <w:b/>
          <w:sz w:val="22"/>
        </w:rPr>
      </w:pPr>
    </w:p>
    <w:p w14:paraId="32115131" w14:textId="77777777" w:rsidR="003F79D9" w:rsidRDefault="003F79D9" w:rsidP="00CB3E36">
      <w:pPr>
        <w:rPr>
          <w:rFonts w:cs="Arial"/>
          <w:b/>
          <w:sz w:val="22"/>
        </w:rPr>
      </w:pPr>
    </w:p>
    <w:p w14:paraId="5D6495A6" w14:textId="77777777" w:rsidR="003F79D9" w:rsidRDefault="003F79D9" w:rsidP="00CB3E36">
      <w:pPr>
        <w:rPr>
          <w:rFonts w:cs="Arial"/>
          <w:b/>
          <w:sz w:val="22"/>
        </w:rPr>
      </w:pPr>
    </w:p>
    <w:p w14:paraId="76CDDAC4" w14:textId="77777777" w:rsidR="003F79D9" w:rsidRDefault="003F79D9" w:rsidP="00CB3E36">
      <w:pPr>
        <w:rPr>
          <w:rFonts w:cs="Arial"/>
          <w:b/>
          <w:sz w:val="22"/>
        </w:rPr>
      </w:pPr>
    </w:p>
    <w:p w14:paraId="524E8CC2" w14:textId="77777777" w:rsidR="003F79D9" w:rsidRDefault="003F79D9" w:rsidP="00CB3E36">
      <w:pPr>
        <w:rPr>
          <w:rFonts w:cs="Arial"/>
          <w:b/>
          <w:sz w:val="22"/>
        </w:rPr>
      </w:pPr>
    </w:p>
    <w:p w14:paraId="466BBA2E" w14:textId="77777777" w:rsidR="00131A96" w:rsidRPr="004D7E5E" w:rsidRDefault="001F29DF">
      <w:pPr>
        <w:jc w:val="both"/>
        <w:rPr>
          <w:rFonts w:cs="Arial"/>
          <w:b/>
          <w:sz w:val="24"/>
          <w:szCs w:val="24"/>
          <w:u w:val="single"/>
        </w:rPr>
      </w:pPr>
      <w:r w:rsidRPr="004D7E5E">
        <w:rPr>
          <w:rFonts w:cs="Arial"/>
          <w:b/>
          <w:sz w:val="24"/>
          <w:szCs w:val="24"/>
          <w:u w:val="single"/>
        </w:rPr>
        <w:t>Gynekológia.</w:t>
      </w:r>
    </w:p>
    <w:p w14:paraId="2DD24FF4" w14:textId="77777777" w:rsidR="001F29DF" w:rsidRDefault="001F29DF">
      <w:pPr>
        <w:jc w:val="both"/>
        <w:rPr>
          <w:rFonts w:cs="Arial"/>
          <w:sz w:val="22"/>
        </w:rPr>
      </w:pPr>
    </w:p>
    <w:p w14:paraId="785203ED" w14:textId="77777777" w:rsidR="009E443C" w:rsidRDefault="009E443C" w:rsidP="00122564">
      <w:pPr>
        <w:jc w:val="center"/>
        <w:rPr>
          <w:rFonts w:cs="Arial"/>
          <w:b/>
          <w:sz w:val="22"/>
        </w:rPr>
      </w:pPr>
      <w:r w:rsidRPr="001F29DF">
        <w:rPr>
          <w:rFonts w:cs="Arial"/>
          <w:b/>
          <w:sz w:val="22"/>
        </w:rPr>
        <w:t>Cenník gynekologických výkonov:</w:t>
      </w:r>
    </w:p>
    <w:p w14:paraId="7D6D9574" w14:textId="77777777" w:rsidR="009E443C" w:rsidRDefault="009E443C" w:rsidP="009E443C">
      <w:pPr>
        <w:jc w:val="both"/>
        <w:rPr>
          <w:rFonts w:cs="Arial"/>
          <w:b/>
          <w:sz w:val="22"/>
        </w:rPr>
      </w:pPr>
    </w:p>
    <w:p w14:paraId="700B74CE" w14:textId="77777777" w:rsidR="009E443C" w:rsidRPr="009E443C" w:rsidRDefault="009E443C" w:rsidP="009E443C">
      <w:pPr>
        <w:jc w:val="both"/>
        <w:rPr>
          <w:rFonts w:ascii="Times New Roman" w:hAnsi="Times New Roman"/>
          <w:b/>
          <w:sz w:val="22"/>
          <w:szCs w:val="22"/>
        </w:rPr>
      </w:pPr>
      <w:r w:rsidRPr="009E443C">
        <w:rPr>
          <w:rFonts w:ascii="Times New Roman" w:hAnsi="Times New Roman"/>
          <w:b/>
          <w:sz w:val="22"/>
          <w:szCs w:val="22"/>
        </w:rPr>
        <w:t>Výkony na žiadosť pacienta bez zdravotnej indikácie:</w:t>
      </w:r>
      <w:r w:rsidR="00684863">
        <w:rPr>
          <w:rFonts w:ascii="Times New Roman" w:hAnsi="Times New Roman"/>
          <w:b/>
          <w:sz w:val="22"/>
          <w:szCs w:val="22"/>
        </w:rPr>
        <w:t xml:space="preserve"> </w:t>
      </w:r>
    </w:p>
    <w:p w14:paraId="028CF1CF" w14:textId="77777777" w:rsidR="009E443C" w:rsidRPr="00EC1244" w:rsidRDefault="009E443C" w:rsidP="009E443C">
      <w:pPr>
        <w:jc w:val="both"/>
        <w:rPr>
          <w:rFonts w:cs="Arial"/>
          <w:b/>
          <w:bCs/>
          <w:sz w:val="22"/>
        </w:rPr>
      </w:pPr>
    </w:p>
    <w:tbl>
      <w:tblPr>
        <w:tblW w:w="93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180"/>
        <w:gridCol w:w="800"/>
        <w:gridCol w:w="980"/>
        <w:gridCol w:w="980"/>
        <w:gridCol w:w="1860"/>
      </w:tblGrid>
      <w:tr w:rsidR="00F74229" w:rsidRPr="00F74229" w14:paraId="1380D880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5461F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00EBF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8D20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M.j</w:t>
            </w:r>
            <w:proofErr w:type="spellEnd"/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CF95D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Cena            v EUR             bez DPH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3EA1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DPH 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A51CC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F74229" w:rsidRPr="00F74229" w14:paraId="5C096119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74B9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1A.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0CF53" w14:textId="77777777" w:rsidR="00F74229" w:rsidRPr="00F74229" w:rsidRDefault="00F74229" w:rsidP="00F74229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Umelé prerušenie tehotenstva - do konca                 12. týždňa gravidity vrátane interného predoperačného vyšetrenia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6F22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A25E0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€ 248,00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BB08A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3E0E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€ 248,00</w:t>
            </w:r>
          </w:p>
        </w:tc>
      </w:tr>
      <w:tr w:rsidR="00F74229" w:rsidRPr="00F74229" w14:paraId="13C2963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E25B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1B.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EBAEF" w14:textId="77777777" w:rsidR="00F74229" w:rsidRPr="00F74229" w:rsidRDefault="00F74229" w:rsidP="00F74229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Umelé prerušenie tehotenstva - do konca            12. týždňa gravidity bez interného predoperačného vyšetrenia a laboratórnych vyšetrení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6906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7CAF2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€ 240,00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16F7E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1CD9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€ 240,00</w:t>
            </w:r>
          </w:p>
        </w:tc>
      </w:tr>
      <w:tr w:rsidR="00F74229" w:rsidRPr="00F74229" w14:paraId="0B1EA7A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663E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41D16" w14:textId="77777777" w:rsidR="00F74229" w:rsidRPr="00F74229" w:rsidRDefault="00F74229" w:rsidP="00F74229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F74229">
              <w:rPr>
                <w:rFonts w:ascii="Times New Roman" w:eastAsia="Times New Roman" w:hAnsi="Times New Roman"/>
                <w:lang w:eastAsia="sk-SK"/>
              </w:rPr>
              <w:t>Laparoskopická</w:t>
            </w:r>
            <w:proofErr w:type="spellEnd"/>
            <w:r w:rsidRPr="00F74229">
              <w:rPr>
                <w:rFonts w:ascii="Times New Roman" w:eastAsia="Times New Roman" w:hAnsi="Times New Roman"/>
                <w:lang w:eastAsia="sk-SK"/>
              </w:rPr>
              <w:t xml:space="preserve"> sterilizácia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9030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47F2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€ 480,00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E5D6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EAD4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€ 480,00</w:t>
            </w:r>
          </w:p>
        </w:tc>
      </w:tr>
      <w:tr w:rsidR="00F74229" w:rsidRPr="00F74229" w14:paraId="759603B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62ED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6F817" w14:textId="77777777" w:rsidR="00F74229" w:rsidRPr="00F74229" w:rsidRDefault="00F74229" w:rsidP="00F74229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F74229">
              <w:rPr>
                <w:rFonts w:ascii="Times New Roman" w:eastAsia="Times New Roman" w:hAnsi="Times New Roman"/>
                <w:lang w:eastAsia="sk-SK"/>
              </w:rPr>
              <w:t>Laparotomická</w:t>
            </w:r>
            <w:proofErr w:type="spellEnd"/>
            <w:r w:rsidRPr="00F74229">
              <w:rPr>
                <w:rFonts w:ascii="Times New Roman" w:eastAsia="Times New Roman" w:hAnsi="Times New Roman"/>
                <w:lang w:eastAsia="sk-SK"/>
              </w:rPr>
              <w:t xml:space="preserve"> sterilizácia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4399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3C17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€ 420,00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C33B1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F886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€ 420,00</w:t>
            </w:r>
          </w:p>
        </w:tc>
      </w:tr>
      <w:tr w:rsidR="00F74229" w:rsidRPr="00F74229" w14:paraId="382A7B76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92C7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D8E6B" w14:textId="77777777" w:rsidR="00F74229" w:rsidRPr="00F74229" w:rsidRDefault="00F74229" w:rsidP="00F74229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Sterilizácia pri cisárskom reze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8C90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6D86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44EE0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ACC3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€ 100,00</w:t>
            </w:r>
          </w:p>
        </w:tc>
      </w:tr>
      <w:tr w:rsidR="00F74229" w:rsidRPr="00F74229" w14:paraId="330DAF73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2C0E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9F080" w14:textId="77777777" w:rsidR="00F74229" w:rsidRPr="00F74229" w:rsidRDefault="00F74229" w:rsidP="00F74229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 xml:space="preserve">Sterilizácia </w:t>
            </w:r>
            <w:proofErr w:type="spellStart"/>
            <w:r w:rsidRPr="00F74229">
              <w:rPr>
                <w:rFonts w:ascii="Times New Roman" w:eastAsia="Times New Roman" w:hAnsi="Times New Roman"/>
                <w:lang w:eastAsia="sk-SK"/>
              </w:rPr>
              <w:t>laparoskopicky</w:t>
            </w:r>
            <w:proofErr w:type="spellEnd"/>
            <w:r w:rsidRPr="00F74229">
              <w:rPr>
                <w:rFonts w:ascii="Times New Roman" w:eastAsia="Times New Roman" w:hAnsi="Times New Roman"/>
                <w:lang w:eastAsia="sk-SK"/>
              </w:rPr>
              <w:t xml:space="preserve"> alebo </w:t>
            </w:r>
            <w:proofErr w:type="spellStart"/>
            <w:r w:rsidRPr="00F74229">
              <w:rPr>
                <w:rFonts w:ascii="Times New Roman" w:eastAsia="Times New Roman" w:hAnsi="Times New Roman"/>
                <w:lang w:eastAsia="sk-SK"/>
              </w:rPr>
              <w:t>laparotomicky,ak</w:t>
            </w:r>
            <w:proofErr w:type="spellEnd"/>
            <w:r w:rsidRPr="00F74229">
              <w:rPr>
                <w:rFonts w:ascii="Times New Roman" w:eastAsia="Times New Roman" w:hAnsi="Times New Roman"/>
                <w:lang w:eastAsia="sk-SK"/>
              </w:rPr>
              <w:t xml:space="preserve"> je operácia indikovaná pre iné základné ochorenie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290D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FCDA9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A27C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63F0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€ 100,00</w:t>
            </w:r>
          </w:p>
        </w:tc>
      </w:tr>
    </w:tbl>
    <w:p w14:paraId="2F10B0A3" w14:textId="77777777" w:rsidR="009E443C" w:rsidRDefault="009E443C" w:rsidP="009E443C">
      <w:pPr>
        <w:jc w:val="both"/>
        <w:rPr>
          <w:rFonts w:cs="Arial"/>
          <w:b/>
          <w:bCs/>
          <w:sz w:val="22"/>
        </w:rPr>
      </w:pPr>
    </w:p>
    <w:p w14:paraId="2E55193C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794E2F2F" w14:textId="77777777" w:rsidR="00235C9F" w:rsidRDefault="00235C9F" w:rsidP="00235C9F">
      <w:pPr>
        <w:pStyle w:val="Nzov"/>
        <w:jc w:val="left"/>
        <w:rPr>
          <w:rFonts w:cs="Arial"/>
          <w:sz w:val="22"/>
          <w:u w:val="single"/>
        </w:rPr>
      </w:pPr>
      <w:proofErr w:type="spellStart"/>
      <w:r w:rsidRPr="00D70D8D">
        <w:rPr>
          <w:rFonts w:cs="Arial"/>
          <w:sz w:val="22"/>
          <w:u w:val="single"/>
        </w:rPr>
        <w:t>Otor</w:t>
      </w:r>
      <w:r>
        <w:rPr>
          <w:rFonts w:cs="Arial"/>
          <w:sz w:val="22"/>
          <w:u w:val="single"/>
        </w:rPr>
        <w:t>i</w:t>
      </w:r>
      <w:r w:rsidRPr="00D70D8D">
        <w:rPr>
          <w:rFonts w:cs="Arial"/>
          <w:sz w:val="22"/>
          <w:u w:val="single"/>
        </w:rPr>
        <w:t>nolar</w:t>
      </w:r>
      <w:r>
        <w:rPr>
          <w:rFonts w:cs="Arial"/>
          <w:sz w:val="22"/>
          <w:u w:val="single"/>
        </w:rPr>
        <w:t>y</w:t>
      </w:r>
      <w:r w:rsidRPr="00D70D8D">
        <w:rPr>
          <w:rFonts w:cs="Arial"/>
          <w:sz w:val="22"/>
          <w:u w:val="single"/>
        </w:rPr>
        <w:t>ngológia</w:t>
      </w:r>
      <w:proofErr w:type="spellEnd"/>
      <w:r>
        <w:rPr>
          <w:rFonts w:cs="Arial"/>
          <w:sz w:val="22"/>
          <w:u w:val="single"/>
        </w:rPr>
        <w:t>.</w:t>
      </w:r>
    </w:p>
    <w:p w14:paraId="47750999" w14:textId="77777777" w:rsidR="00235C9F" w:rsidRDefault="00235C9F" w:rsidP="00235C9F">
      <w:pPr>
        <w:pStyle w:val="Nzov"/>
        <w:jc w:val="left"/>
        <w:rPr>
          <w:rFonts w:cs="Arial"/>
          <w:sz w:val="22"/>
          <w:u w:val="single"/>
        </w:rPr>
      </w:pPr>
    </w:p>
    <w:p w14:paraId="6FFDFF3B" w14:textId="77777777" w:rsidR="00235C9F" w:rsidRPr="0023058A" w:rsidRDefault="00235C9F" w:rsidP="00235C9F">
      <w:pPr>
        <w:pStyle w:val="Nzov"/>
        <w:rPr>
          <w:rFonts w:cs="Arial"/>
          <w:sz w:val="22"/>
        </w:rPr>
      </w:pPr>
      <w:r>
        <w:rPr>
          <w:rFonts w:cs="Arial"/>
          <w:sz w:val="22"/>
        </w:rPr>
        <w:t xml:space="preserve">Cenník vyšetrení v ORL ambulanciách </w:t>
      </w:r>
    </w:p>
    <w:p w14:paraId="7E3573AA" w14:textId="77777777" w:rsidR="00235C9F" w:rsidRDefault="00235C9F" w:rsidP="00235C9F">
      <w:pPr>
        <w:pStyle w:val="Nzov"/>
        <w:rPr>
          <w:rFonts w:cs="Arial"/>
          <w:sz w:val="22"/>
          <w:highlight w:val="yellow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00"/>
        <w:gridCol w:w="1000"/>
        <w:gridCol w:w="1000"/>
        <w:gridCol w:w="1900"/>
      </w:tblGrid>
      <w:tr w:rsidR="00235C9F" w:rsidRPr="00B75894" w14:paraId="6E45E0D9" w14:textId="77777777" w:rsidTr="00C34899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3D10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75D8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8993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Cena</w:t>
            </w:r>
            <w:r w:rsidRPr="0023058A"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B75894">
              <w:rPr>
                <w:rFonts w:ascii="Times New Roman" w:eastAsia="Times New Roman" w:hAnsi="Times New Roman"/>
                <w:lang w:eastAsia="sk-SK"/>
              </w:rPr>
              <w:t xml:space="preserve">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CFC1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E29F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235C9F" w:rsidRPr="00B75894" w14:paraId="1AC471B5" w14:textId="77777777" w:rsidTr="00C34899"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E50A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5C05" w14:textId="77777777" w:rsidR="00235C9F" w:rsidRPr="00B75894" w:rsidRDefault="00235C9F" w:rsidP="00C34899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 xml:space="preserve">Odstránenie </w:t>
            </w:r>
            <w:proofErr w:type="spellStart"/>
            <w:r w:rsidRPr="00B75894">
              <w:rPr>
                <w:rFonts w:ascii="Times New Roman" w:eastAsia="Times New Roman" w:hAnsi="Times New Roman"/>
                <w:lang w:eastAsia="sk-SK"/>
              </w:rPr>
              <w:t>cerumenu</w:t>
            </w:r>
            <w:proofErr w:type="spellEnd"/>
            <w:r w:rsidRPr="00B75894">
              <w:rPr>
                <w:rFonts w:ascii="Times New Roman" w:eastAsia="Times New Roman" w:hAnsi="Times New Roman"/>
                <w:lang w:eastAsia="sk-SK"/>
              </w:rPr>
              <w:t xml:space="preserve"> (ušný maz) v ÚPS                                               na žiadosť pacienta bez zdravotnej indikácie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E5D0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26AB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3A3F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235C9F" w:rsidRPr="00B75894" w14:paraId="5AF7B1DC" w14:textId="77777777" w:rsidTr="00C34899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F907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7E4D" w14:textId="77777777" w:rsidR="00235C9F" w:rsidRPr="00B75894" w:rsidRDefault="00235C9F" w:rsidP="00C34899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Odstránenie piercingu (zarastenej náušnice)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1416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47BE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FCE5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235C9F" w:rsidRPr="00B75894" w14:paraId="1D505D30" w14:textId="77777777" w:rsidTr="00C34899">
        <w:trPr>
          <w:trHeight w:val="2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2880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9FB4" w14:textId="77777777" w:rsidR="00235C9F" w:rsidRPr="00B75894" w:rsidRDefault="00235C9F" w:rsidP="00C34899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Nastrelenie náušnice - 1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70C3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E7C4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3F04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235C9F" w:rsidRPr="00B75894" w14:paraId="6B9AB6AF" w14:textId="77777777" w:rsidTr="00C34899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C119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9A93" w14:textId="77777777" w:rsidR="00235C9F" w:rsidRPr="00B75894" w:rsidRDefault="00235C9F" w:rsidP="00C34899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Vyšetrenie pred prijatím do zamestnania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BF9C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A514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CF33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€ 30,00</w:t>
            </w:r>
          </w:p>
        </w:tc>
      </w:tr>
      <w:tr w:rsidR="00235C9F" w:rsidRPr="00B75894" w14:paraId="1542DCC3" w14:textId="77777777" w:rsidTr="00C34899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4BA4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93FE" w14:textId="77777777" w:rsidR="00235C9F" w:rsidRPr="00B75894" w:rsidRDefault="00235C9F" w:rsidP="00C34899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Vyšetrenie zdravotnej spôsobilosti pre vedenie motorových vozidiel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40B4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1388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0F97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€ 30,00</w:t>
            </w:r>
          </w:p>
        </w:tc>
      </w:tr>
    </w:tbl>
    <w:p w14:paraId="11B5D93C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085B7C63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38BF8E2C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27BE0E45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41363034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56E40B23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058C2C2A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6D86F0B1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6CCCA14C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0154C923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2CB5062E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37BACA9C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13FB94FC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358F3C4C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530904A7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1C045ABB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20C07D1E" w14:textId="77777777" w:rsidR="00AB6316" w:rsidRPr="00FB6406" w:rsidRDefault="00AB6316" w:rsidP="00AB6316">
      <w:pPr>
        <w:rPr>
          <w:rFonts w:cs="Arial"/>
          <w:b/>
          <w:sz w:val="22"/>
        </w:rPr>
      </w:pPr>
      <w:bookmarkStart w:id="0" w:name="_Hlk121815194"/>
      <w:r w:rsidRPr="00F0426C">
        <w:rPr>
          <w:rFonts w:cs="Arial"/>
          <w:b/>
          <w:sz w:val="22"/>
          <w:u w:val="single"/>
        </w:rPr>
        <w:t>Plastická chirurgia</w:t>
      </w:r>
      <w:r w:rsidRPr="00FB6406">
        <w:rPr>
          <w:rFonts w:cs="Arial"/>
          <w:b/>
          <w:sz w:val="22"/>
        </w:rPr>
        <w:t>.</w:t>
      </w:r>
    </w:p>
    <w:p w14:paraId="138CA797" w14:textId="77777777" w:rsidR="00AB6316" w:rsidRPr="00366952" w:rsidRDefault="00AB6316" w:rsidP="00AB6316">
      <w:pPr>
        <w:jc w:val="center"/>
        <w:rPr>
          <w:rFonts w:cs="Arial"/>
          <w:b/>
          <w:sz w:val="22"/>
        </w:rPr>
      </w:pPr>
      <w:r w:rsidRPr="00FB6406">
        <w:rPr>
          <w:rFonts w:cs="Arial"/>
          <w:b/>
          <w:sz w:val="22"/>
        </w:rPr>
        <w:t>Cenník výkonov estetickej chirurgie:</w:t>
      </w:r>
    </w:p>
    <w:p w14:paraId="16060E78" w14:textId="77777777" w:rsidR="00AB6316" w:rsidRDefault="00AB6316" w:rsidP="00AB6316">
      <w:pPr>
        <w:jc w:val="both"/>
        <w:rPr>
          <w:rFonts w:cs="Arial"/>
          <w:sz w:val="22"/>
        </w:rPr>
      </w:pPr>
    </w:p>
    <w:p w14:paraId="0165D76E" w14:textId="77777777" w:rsidR="00AB6316" w:rsidRPr="00B53E8F" w:rsidRDefault="00AB6316" w:rsidP="00AB6316">
      <w:pPr>
        <w:jc w:val="both"/>
        <w:rPr>
          <w:rFonts w:ascii="ITCBookmanEE-Bold" w:hAnsi="ITCBookmanEE-Bold"/>
          <w:b/>
          <w:bCs/>
        </w:rPr>
      </w:pPr>
      <w:r w:rsidRPr="00B53E8F">
        <w:rPr>
          <w:rFonts w:ascii="ITCBookmanEE-Bold" w:hAnsi="ITCBookmanEE-Bold"/>
          <w:b/>
          <w:bCs/>
        </w:rPr>
        <w:t xml:space="preserve">Výkony z iných dôvodov ako zo zdravotnej indikácie - estetická chirurgia: </w:t>
      </w:r>
    </w:p>
    <w:p w14:paraId="3B065587" w14:textId="77777777" w:rsidR="00AB6316" w:rsidRDefault="00AB6316" w:rsidP="00AB6316">
      <w:pPr>
        <w:pStyle w:val="Nzov"/>
        <w:jc w:val="both"/>
      </w:pPr>
    </w:p>
    <w:p w14:paraId="7D0BE938" w14:textId="77777777" w:rsidR="00AB6316" w:rsidRDefault="00AB6316" w:rsidP="00AB6316">
      <w:pPr>
        <w:jc w:val="both"/>
        <w:rPr>
          <w:b/>
          <w:bCs/>
          <w:i/>
          <w:iCs/>
        </w:rPr>
      </w:pPr>
      <w:r w:rsidRPr="00B53E8F">
        <w:rPr>
          <w:b/>
          <w:bCs/>
          <w:i/>
          <w:iCs/>
        </w:rPr>
        <w:t>Výkony v lokálnej anestézii:</w:t>
      </w:r>
    </w:p>
    <w:bookmarkEnd w:id="0"/>
    <w:p w14:paraId="4CFEF218" w14:textId="77777777" w:rsidR="00C264FA" w:rsidRDefault="00C264FA">
      <w:pPr>
        <w:jc w:val="both"/>
        <w:rPr>
          <w:rFonts w:eastAsia="Times New Roman" w:cs="Arial"/>
          <w:b/>
          <w:bCs/>
          <w:lang w:eastAsia="sk-SK"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020"/>
        <w:gridCol w:w="1100"/>
        <w:gridCol w:w="1000"/>
        <w:gridCol w:w="1900"/>
      </w:tblGrid>
      <w:tr w:rsidR="000B797E" w:rsidRPr="003C2821" w14:paraId="6DA32D4A" w14:textId="77777777" w:rsidTr="00CE3CB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7DD1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9B96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891C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Cena                  v EUR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B2D0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C5E0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0B797E" w:rsidRPr="003C2821" w14:paraId="2BC25BF8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6718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DD43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Ambulantný výkon - </w:t>
            </w: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excízia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/naviac 2-3/ - výkon nezahŕňa histologické vyšetrenie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0924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6D96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€ 11,67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0695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€ 70,00</w:t>
            </w:r>
          </w:p>
        </w:tc>
      </w:tr>
      <w:tr w:rsidR="000B797E" w:rsidRPr="003C2821" w14:paraId="44626356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0AC4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DA98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Pigmentové lézie, pri každom ďalšom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C771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2C2B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39AD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0B797E" w:rsidRPr="003C2821" w14:paraId="0D4E9447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AAA5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2B98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Vyšetrenie odborným lekárom                                                   pre samoplatcov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5424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AE89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A638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0B797E" w:rsidRPr="003C2821" w14:paraId="7F90F983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2AC8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FCF8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Miestne znecitlivenie menšej plochy vrátane anestetika (do 5 ml. anestetika)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866B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85EB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7A6A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0B797E" w:rsidRPr="003C2821" w14:paraId="37A66434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21F4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8826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Miestne znecitlivenie väčšej plochy vrátane anestetika (nad 5 ml. anestetika)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F30C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D3A6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5B4D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0B797E" w:rsidRPr="003C2821" w14:paraId="7D9EE06F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E075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9982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Posuvná plastika na zakrytie veľkého defektu kože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E21F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AD8F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08CF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€ 80,00</w:t>
            </w:r>
          </w:p>
        </w:tc>
      </w:tr>
      <w:tr w:rsidR="000B797E" w:rsidRPr="003C2821" w14:paraId="5559E3F3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1076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6EBC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Dermabrázie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tetovania do 10 cm2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0368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€ 106,67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6FD8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€ 21,33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7ABF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€ 128,00</w:t>
            </w:r>
          </w:p>
        </w:tc>
      </w:tr>
      <w:tr w:rsidR="000B797E" w:rsidRPr="003C2821" w14:paraId="34FEF6DD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D723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4F35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Dermabrázie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za každý ďalší 1 cm2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508A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7F05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€ 0,33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C833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  <w:tr w:rsidR="000B797E" w:rsidRPr="003C2821" w14:paraId="2D5C4580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47D0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D400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Dermobrázie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tváre a </w:t>
            </w: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periorál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>. oblastí s doliečením (napr. po akné)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CAE3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€ 54,17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137F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€ 10,83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CF58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€ 65,00</w:t>
            </w:r>
          </w:p>
        </w:tc>
      </w:tr>
      <w:tr w:rsidR="000B797E" w:rsidRPr="003C2821" w14:paraId="12DBE72D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13F2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F996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Piercing alebo perforácia ušnice so zavedením náušníc - 1 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E50F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23C7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4D07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0B797E" w:rsidRPr="003C2821" w14:paraId="4F238907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76D4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4F72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Rekonštrukcia ušného laloka - 1 ucho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BD9B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9A14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E900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€ 80,00</w:t>
            </w:r>
          </w:p>
        </w:tc>
      </w:tr>
      <w:tr w:rsidR="000B797E" w:rsidRPr="003C2821" w14:paraId="2278733B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BE44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FFB0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Koagulácia /</w:t>
            </w: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hemangiomy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, </w:t>
            </w: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pavúčikové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névy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a iné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B344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179C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A8B0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  <w:tr w:rsidR="000B797E" w:rsidRPr="003C2821" w14:paraId="57BFA9D5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6BB0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FCD3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Plastická operácia </w:t>
            </w: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ptózy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tváre a krku v lokálnej anestézii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2C34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B9E9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CC3B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€ 1 000,00</w:t>
            </w:r>
          </w:p>
        </w:tc>
      </w:tr>
      <w:tr w:rsidR="000B797E" w:rsidRPr="003C2821" w14:paraId="185DEB07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2545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C08E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Plastická operácia odstránenia vrások horných a dolných viečok s tukovými </w:t>
            </w: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prolapsami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BE0F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€ 916,67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2151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C80F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€ 1 100,00</w:t>
            </w:r>
          </w:p>
        </w:tc>
      </w:tr>
      <w:tr w:rsidR="000B797E" w:rsidRPr="003C2821" w14:paraId="699F1E81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1D85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5713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odstránenia vrások                                                horných viečok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52FE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7AA4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D166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€ 600,00</w:t>
            </w:r>
          </w:p>
        </w:tc>
      </w:tr>
      <w:tr w:rsidR="000B797E" w:rsidRPr="003C2821" w14:paraId="48D9898A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1CCC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8119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odstránenia vrások                                                dolných viečok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5E64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€ 583,33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1903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€ 116,67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7D81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€ 700,00</w:t>
            </w:r>
          </w:p>
        </w:tc>
      </w:tr>
      <w:tr w:rsidR="000B797E" w:rsidRPr="003C2821" w14:paraId="64CDA5AB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5E81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5FDD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Excízia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>, korekcia jazvy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9BCB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93FC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1132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€ 66,00</w:t>
            </w:r>
          </w:p>
        </w:tc>
      </w:tr>
      <w:tr w:rsidR="000B797E" w:rsidRPr="003C2821" w14:paraId="4D385B98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90B9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EFDC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Dermabrázie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nosa /</w:t>
            </w: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Rhynophyma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>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9EEB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689A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9D83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€ 66,00</w:t>
            </w:r>
          </w:p>
        </w:tc>
      </w:tr>
      <w:tr w:rsidR="000B797E" w:rsidRPr="003C2821" w14:paraId="0FEA42D0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A81F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4ED4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Aplikácia injikovateľných implantátov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033E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2E66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E6D5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€ 160,00</w:t>
            </w:r>
          </w:p>
        </w:tc>
      </w:tr>
      <w:tr w:rsidR="000B797E" w:rsidRPr="003C2821" w14:paraId="2EAA46F7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D957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A5CA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Botox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- aplikácia bez materiálu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FF4A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899A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E357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€ 120,00</w:t>
            </w:r>
          </w:p>
        </w:tc>
      </w:tr>
      <w:tr w:rsidR="000B797E" w:rsidRPr="003C2821" w14:paraId="78195537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3AB6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2ECE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odstávajúcich ušníc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9B1B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€ 458,33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47D4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€ 91,67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74DF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€ 550,00</w:t>
            </w:r>
          </w:p>
        </w:tc>
      </w:tr>
      <w:tr w:rsidR="000B797E" w:rsidRPr="003C2821" w14:paraId="48D10D45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26BF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72B0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Xantelazmy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1 viečko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82CF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13DF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0F3B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€ 80,00</w:t>
            </w:r>
          </w:p>
        </w:tc>
      </w:tr>
      <w:tr w:rsidR="000B797E" w:rsidRPr="003C2821" w14:paraId="3C3403AA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EACF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B967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Augmentácia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/tváre/ tukové transplantácie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72B7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CF92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B587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€ 300,00</w:t>
            </w:r>
          </w:p>
        </w:tc>
      </w:tr>
      <w:tr w:rsidR="000B797E" w:rsidRPr="003C2821" w14:paraId="311F6948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6D4C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BC9A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Lipofiling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1812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1FE3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2DE5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€ 500,00</w:t>
            </w:r>
          </w:p>
        </w:tc>
      </w:tr>
      <w:tr w:rsidR="000B797E" w:rsidRPr="003C2821" w14:paraId="676575F5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C6C0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7431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Rekonštrukcia vpáčených bradaviek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375F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FA7F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C2D0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€ 400,00</w:t>
            </w:r>
          </w:p>
        </w:tc>
      </w:tr>
    </w:tbl>
    <w:p w14:paraId="14246827" w14:textId="77777777" w:rsidR="00AB6316" w:rsidRDefault="00AB6316">
      <w:pPr>
        <w:jc w:val="both"/>
        <w:rPr>
          <w:rFonts w:eastAsia="Times New Roman" w:cs="Arial"/>
          <w:b/>
          <w:bCs/>
          <w:lang w:eastAsia="sk-SK"/>
        </w:rPr>
      </w:pPr>
    </w:p>
    <w:p w14:paraId="53BC579D" w14:textId="3A6B3463" w:rsidR="00AB6316" w:rsidRDefault="00AB6316" w:rsidP="00AB6316">
      <w:pPr>
        <w:rPr>
          <w:b/>
          <w:bCs/>
          <w:i/>
          <w:iCs/>
        </w:rPr>
      </w:pPr>
      <w:r w:rsidRPr="008935B1">
        <w:rPr>
          <w:b/>
          <w:bCs/>
          <w:i/>
          <w:iCs/>
        </w:rPr>
        <w:t>Výkony v celkovej anestézii:</w:t>
      </w:r>
    </w:p>
    <w:p w14:paraId="3DC58186" w14:textId="5D06B710" w:rsidR="000B797E" w:rsidRDefault="000B797E" w:rsidP="00AB6316">
      <w:pPr>
        <w:rPr>
          <w:b/>
          <w:bCs/>
          <w:i/>
          <w:iCs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020"/>
        <w:gridCol w:w="1100"/>
        <w:gridCol w:w="1000"/>
        <w:gridCol w:w="1900"/>
      </w:tblGrid>
      <w:tr w:rsidR="000B797E" w:rsidRPr="003C2821" w14:paraId="76D40064" w14:textId="77777777" w:rsidTr="00CE3CB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0B8A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86D3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1063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Cena                  v EUR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8798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C610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0B797E" w:rsidRPr="003C2821" w14:paraId="0BF3EDEB" w14:textId="77777777" w:rsidTr="00CE3CB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FF75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F11C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Plastická operácia celkovej </w:t>
            </w: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ptózy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tváre, krku a čela vrátane viečok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B590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€ 1 416,67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87D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7F92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€ 1 700,00</w:t>
            </w:r>
          </w:p>
        </w:tc>
      </w:tr>
      <w:tr w:rsidR="000B797E" w:rsidRPr="003C2821" w14:paraId="70282445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F6BC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6422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dolnej časti tváre a krku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6463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035B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8848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€ 750,00</w:t>
            </w:r>
          </w:p>
        </w:tc>
      </w:tr>
      <w:tr w:rsidR="000B797E" w:rsidRPr="003C2821" w14:paraId="0ACD8441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5D7B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lastRenderedPageBreak/>
              <w:t>28.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1F9B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Malý limitovaný </w:t>
            </w: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lifting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(obočie, čelo, pod bradou)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7B0A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€ 541,67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00AF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€ 108,33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E915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€ 650,00</w:t>
            </w:r>
          </w:p>
        </w:tc>
      </w:tr>
      <w:tr w:rsidR="000B797E" w:rsidRPr="003C2821" w14:paraId="0193A955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58E1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6A1B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nosa mäkkých častí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7AC1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1C27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B613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€ 1 000,00</w:t>
            </w:r>
          </w:p>
        </w:tc>
      </w:tr>
      <w:tr w:rsidR="000B797E" w:rsidRPr="003C2821" w14:paraId="1D3210AF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DEB9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2592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Kompletná </w:t>
            </w: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rhinoplastika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- jednoduchšia (mäkkých častí nosa)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0029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€ 1 083,33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E3E0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€ 216,67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C255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€ 1 300,00</w:t>
            </w:r>
          </w:p>
        </w:tc>
      </w:tr>
      <w:tr w:rsidR="000B797E" w:rsidRPr="003C2821" w14:paraId="698CEB97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C49F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C056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Kompletná </w:t>
            </w: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rhinoplastika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- komplikovaná (mäkkých časti nosa a kosti)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5C09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€ 1 666,67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B956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€ 333,33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D995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€ 2 000,00</w:t>
            </w:r>
          </w:p>
        </w:tc>
      </w:tr>
      <w:tr w:rsidR="000B797E" w:rsidRPr="003C2821" w14:paraId="368FA246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DE1D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EBB4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Redukčná </w:t>
            </w: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mammaplastika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4B2F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€ 1 666,67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080B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€ 333,33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49C9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€ 2 000,00</w:t>
            </w:r>
          </w:p>
        </w:tc>
      </w:tr>
      <w:tr w:rsidR="000B797E" w:rsidRPr="003C2821" w14:paraId="72C9DDCB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33BE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D179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Modelácia prsníkov - </w:t>
            </w: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Pexia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D371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70A4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0E36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€ 1 500,00</w:t>
            </w:r>
          </w:p>
        </w:tc>
      </w:tr>
      <w:tr w:rsidR="000B797E" w:rsidRPr="003C2821" w14:paraId="3C22FF50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AD15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CDAD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Zväčšovacie operácie prsníkov                                             /bez materiálu/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57E3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€ 1 125,00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8AFD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D87D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€ 1 350,00</w:t>
            </w:r>
          </w:p>
        </w:tc>
      </w:tr>
      <w:tr w:rsidR="000B797E" w:rsidRPr="003C2821" w14:paraId="57BF6A6B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79FA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4475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Zväčšovacie operácie prsníkov/bez materiálu/ a spevnenie prsníkov         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3822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€ 1 333,33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6577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€ 266,67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5C78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€ 1 600,00</w:t>
            </w:r>
          </w:p>
        </w:tc>
      </w:tr>
      <w:tr w:rsidR="000B797E" w:rsidRPr="003C2821" w14:paraId="2378CD64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6A67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E1F7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Odstránenie prsníkových implantátov                                                                        bez </w:t>
            </w: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kapsulektómie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6D77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3291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B154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€ 500,00</w:t>
            </w:r>
          </w:p>
        </w:tc>
      </w:tr>
      <w:tr w:rsidR="000B797E" w:rsidRPr="003C2821" w14:paraId="4C7D5A18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4221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CCCD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Vybratie prsníkových implantátov s </w:t>
            </w: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kapsulektómiou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7BA9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DC29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DB99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€ 900,00</w:t>
            </w:r>
          </w:p>
        </w:tc>
      </w:tr>
      <w:tr w:rsidR="000B797E" w:rsidRPr="003C2821" w14:paraId="05F5A0C5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1891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6851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Abdominoplastika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A5CC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49B1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E930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€ 1 800,00</w:t>
            </w:r>
          </w:p>
        </w:tc>
      </w:tr>
      <w:tr w:rsidR="000B797E" w:rsidRPr="003C2821" w14:paraId="03268F36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603C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C041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Labioplastika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4B03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A448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311B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€ 500,00</w:t>
            </w:r>
          </w:p>
        </w:tc>
      </w:tr>
      <w:tr w:rsidR="000B797E" w:rsidRPr="003C2821" w14:paraId="1278CFDA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B925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B8EE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Liposukcia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malých oblastí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5004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5CDB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0843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€ 900,00</w:t>
            </w:r>
          </w:p>
        </w:tc>
      </w:tr>
      <w:tr w:rsidR="000B797E" w:rsidRPr="003C2821" w14:paraId="6A63204E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AC0C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17A2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Liposukcia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veľkých oblastí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8270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€ 916,67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BB56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9201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€ 1 100,00</w:t>
            </w:r>
          </w:p>
        </w:tc>
      </w:tr>
      <w:tr w:rsidR="000B797E" w:rsidRPr="003C2821" w14:paraId="2DD394E3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43F2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A588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Augmentácia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pery vlastným tkanivom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2DBE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€ 195,83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BBF9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€ 39,17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1328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€ 235,00</w:t>
            </w:r>
          </w:p>
        </w:tc>
      </w:tr>
      <w:tr w:rsidR="000B797E" w:rsidRPr="003C2821" w14:paraId="2FD47416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9A84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74F6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Gynekomastia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- oba prsníky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C9A4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4041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CB20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€ 1 000,00</w:t>
            </w:r>
          </w:p>
        </w:tc>
      </w:tr>
      <w:tr w:rsidR="000B797E" w:rsidRPr="003C2821" w14:paraId="0937E69F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4FE8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1793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Gynekomastia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- 1 prsník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4741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752F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D7C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€ 500,00</w:t>
            </w:r>
          </w:p>
        </w:tc>
      </w:tr>
      <w:tr w:rsidR="000B797E" w:rsidRPr="003C2821" w14:paraId="1DA5F8D6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1A8F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ADA5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Sedacia časť - </w:t>
            </w: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augmentácia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>, bez ceny materiálu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A102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8C30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EBB2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€ 1 200,00</w:t>
            </w:r>
          </w:p>
        </w:tc>
      </w:tr>
      <w:tr w:rsidR="000B797E" w:rsidRPr="003C2821" w14:paraId="754808E7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F63F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93D1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Lýtka - </w:t>
            </w: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augmentácia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>, bez ceny materiálu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BD53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€ 583,33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086C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€ 116,67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E708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€ 700,00</w:t>
            </w:r>
          </w:p>
        </w:tc>
      </w:tr>
      <w:tr w:rsidR="000B797E" w:rsidRPr="003C2821" w14:paraId="23940496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6E71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CDE0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Lifting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zadku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E8A2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€ 666,67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7C05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€ 133,33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BEAE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€ 800,00</w:t>
            </w:r>
          </w:p>
        </w:tc>
      </w:tr>
      <w:tr w:rsidR="000B797E" w:rsidRPr="003C2821" w14:paraId="2DF764B5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AD36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A55D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Lifting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stehien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DC31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2F52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4FCE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€ 1 000,00</w:t>
            </w:r>
          </w:p>
        </w:tc>
      </w:tr>
      <w:tr w:rsidR="000B797E" w:rsidRPr="003C2821" w14:paraId="46D04DC7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498D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58E0" w14:textId="77777777" w:rsidR="000B797E" w:rsidRPr="003C2821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Lifting</w:t>
            </w:r>
            <w:proofErr w:type="spellEnd"/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 ramien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5B1F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949E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61DD" w14:textId="77777777" w:rsidR="000B797E" w:rsidRPr="003C2821" w:rsidRDefault="000B797E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€ 1 200,00</w:t>
            </w:r>
          </w:p>
        </w:tc>
      </w:tr>
      <w:tr w:rsidR="0061506A" w:rsidRPr="003C2821" w14:paraId="72F0DE13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19AF" w14:textId="27C28490" w:rsidR="0061506A" w:rsidRPr="003C2821" w:rsidRDefault="0061506A" w:rsidP="0061506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50.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4354E" w14:textId="3F375A94" w:rsidR="0061506A" w:rsidRPr="003C2821" w:rsidRDefault="0061506A" w:rsidP="0061506A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/>
                <w:lang w:eastAsia="sk-SK"/>
              </w:rPr>
              <w:t>Dermolipektómia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DA602" w14:textId="1AA0E7C2" w:rsidR="0061506A" w:rsidRPr="003C2821" w:rsidRDefault="0061506A" w:rsidP="0061506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8F2A" w14:textId="29E7C1D0" w:rsidR="0061506A" w:rsidRPr="003C2821" w:rsidRDefault="0061506A" w:rsidP="0061506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30D4" w14:textId="3B031537" w:rsidR="0061506A" w:rsidRPr="003C2821" w:rsidRDefault="0061506A" w:rsidP="0061506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€ 1 200,00</w:t>
            </w:r>
          </w:p>
        </w:tc>
      </w:tr>
      <w:tr w:rsidR="0061506A" w:rsidRPr="003C2821" w14:paraId="089D2B44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93C0" w14:textId="5F1106A0" w:rsidR="0061506A" w:rsidRPr="003C2821" w:rsidRDefault="0061506A" w:rsidP="0061506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51.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F907" w14:textId="77777777" w:rsidR="0061506A" w:rsidRPr="003C2821" w:rsidRDefault="0061506A" w:rsidP="0061506A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1 ošetrovací deň na </w:t>
            </w:r>
            <w:proofErr w:type="spellStart"/>
            <w:r w:rsidRPr="003C2821">
              <w:rPr>
                <w:rFonts w:ascii="Times New Roman" w:eastAsia="Times New Roman" w:hAnsi="Times New Roman"/>
                <w:lang w:eastAsia="sk-SK"/>
              </w:rPr>
              <w:t>OPRaECH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57EF" w14:textId="77777777" w:rsidR="0061506A" w:rsidRPr="003C2821" w:rsidRDefault="0061506A" w:rsidP="0061506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5638" w14:textId="77777777" w:rsidR="0061506A" w:rsidRPr="003C2821" w:rsidRDefault="0061506A" w:rsidP="0061506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9FDA" w14:textId="77777777" w:rsidR="0061506A" w:rsidRPr="003C2821" w:rsidRDefault="0061506A" w:rsidP="0061506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€ 100,00</w:t>
            </w:r>
          </w:p>
        </w:tc>
      </w:tr>
      <w:tr w:rsidR="0061506A" w:rsidRPr="003C2821" w14:paraId="474325D0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849B" w14:textId="23C937B1" w:rsidR="0061506A" w:rsidRPr="003C2821" w:rsidRDefault="0061506A" w:rsidP="0061506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52.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EAED" w14:textId="77777777" w:rsidR="0061506A" w:rsidRPr="003C2821" w:rsidRDefault="0061506A" w:rsidP="0061506A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Celková anestézia - (1 hod.)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5DEA" w14:textId="77777777" w:rsidR="0061506A" w:rsidRPr="003C2821" w:rsidRDefault="0061506A" w:rsidP="0061506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AF5A" w14:textId="77777777" w:rsidR="0061506A" w:rsidRPr="003C2821" w:rsidRDefault="0061506A" w:rsidP="0061506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E543" w14:textId="77777777" w:rsidR="0061506A" w:rsidRPr="003C2821" w:rsidRDefault="0061506A" w:rsidP="0061506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€ 240,00</w:t>
            </w:r>
          </w:p>
        </w:tc>
      </w:tr>
      <w:tr w:rsidR="0061506A" w:rsidRPr="003C2821" w14:paraId="4FE05EEF" w14:textId="77777777" w:rsidTr="00CE3CB8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7ABF" w14:textId="7BB9797A" w:rsidR="0061506A" w:rsidRPr="003C2821" w:rsidRDefault="0061506A" w:rsidP="0061506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5</w:t>
            </w:r>
            <w:r>
              <w:rPr>
                <w:rFonts w:ascii="Times New Roman" w:eastAsia="Times New Roman" w:hAnsi="Times New Roman"/>
                <w:lang w:eastAsia="sk-SK"/>
              </w:rPr>
              <w:t>3</w:t>
            </w:r>
            <w:r w:rsidRPr="003C2821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D797" w14:textId="73E99203" w:rsidR="0061506A" w:rsidRPr="003C2821" w:rsidRDefault="0061506A" w:rsidP="0061506A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(príplatok za každých ďalších aj začatých 20 minút anestézie ku položke 5</w:t>
            </w:r>
            <w:r>
              <w:rPr>
                <w:rFonts w:ascii="Times New Roman" w:eastAsia="Times New Roman" w:hAnsi="Times New Roman"/>
                <w:lang w:eastAsia="sk-SK"/>
              </w:rPr>
              <w:t>2</w:t>
            </w:r>
            <w:r w:rsidRPr="003C2821">
              <w:rPr>
                <w:rFonts w:ascii="Times New Roman" w:eastAsia="Times New Roman" w:hAnsi="Times New Roman"/>
                <w:lang w:eastAsia="sk-SK"/>
              </w:rPr>
              <w:t>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8C68" w14:textId="77777777" w:rsidR="0061506A" w:rsidRPr="003C2821" w:rsidRDefault="0061506A" w:rsidP="0061506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2F60" w14:textId="77777777" w:rsidR="0061506A" w:rsidRPr="003C2821" w:rsidRDefault="0061506A" w:rsidP="0061506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3530" w14:textId="77777777" w:rsidR="0061506A" w:rsidRPr="003C2821" w:rsidRDefault="0061506A" w:rsidP="0061506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€ 36,00</w:t>
            </w:r>
          </w:p>
        </w:tc>
      </w:tr>
    </w:tbl>
    <w:p w14:paraId="65A9C24B" w14:textId="6DA6D143" w:rsidR="000B797E" w:rsidRDefault="000B797E" w:rsidP="00AB6316">
      <w:pPr>
        <w:rPr>
          <w:b/>
          <w:bCs/>
          <w:i/>
          <w:iCs/>
        </w:rPr>
      </w:pP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0B797E" w:rsidRPr="003C2821" w14:paraId="04C44EB0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CFD7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  <w:t>Cena operačných výkonov v celkovej anestézii zahŕňa:</w:t>
            </w:r>
          </w:p>
        </w:tc>
      </w:tr>
      <w:tr w:rsidR="000B797E" w:rsidRPr="003C2821" w14:paraId="25251EAB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78C5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operačný výkon,</w:t>
            </w:r>
          </w:p>
        </w:tc>
      </w:tr>
      <w:tr w:rsidR="000B797E" w:rsidRPr="003C2821" w14:paraId="213E341C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5EC4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pobyt na lôžku do 48 hodín od prijatia,</w:t>
            </w:r>
          </w:p>
        </w:tc>
      </w:tr>
      <w:tr w:rsidR="000B797E" w:rsidRPr="003C2821" w14:paraId="48924829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E4C5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stravu na lôžku pri pobyte do 48 hodín od prijatia,</w:t>
            </w:r>
          </w:p>
        </w:tc>
      </w:tr>
      <w:tr w:rsidR="000B797E" w:rsidRPr="003C2821" w14:paraId="755B453E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2AA2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- 1 až 2 preväzy po prepustení pacienta do ambulantnej starostlivosti.</w:t>
            </w:r>
          </w:p>
        </w:tc>
      </w:tr>
      <w:tr w:rsidR="000B797E" w:rsidRPr="003C2821" w14:paraId="3CA0E214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313E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  <w:t>Cena operačných výkonov v celkovej anestézii nezahŕňa:</w:t>
            </w:r>
          </w:p>
        </w:tc>
      </w:tr>
      <w:tr w:rsidR="000B797E" w:rsidRPr="003C2821" w14:paraId="47AA5633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E8D8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predoperačné vyšetrenia,</w:t>
            </w:r>
          </w:p>
        </w:tc>
      </w:tr>
      <w:tr w:rsidR="000B797E" w:rsidRPr="003C2821" w14:paraId="2ACA3E5A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B10D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vstupné vyšetrenie na ambulancii plastickej chirurgii pred operačným výkonom,</w:t>
            </w:r>
          </w:p>
        </w:tc>
      </w:tr>
      <w:tr w:rsidR="000B797E" w:rsidRPr="003C2821" w14:paraId="06E4C6FF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DBA3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laboratórne vyšetrenia počas pobytu pacienta, ak si to zdravotný stav pacienta vyžaduje,</w:t>
            </w:r>
          </w:p>
        </w:tc>
      </w:tr>
      <w:tr w:rsidR="000B797E" w:rsidRPr="003C2821" w14:paraId="16B1CFD8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E2C1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cenu implantátov, uhrádza sa samostatne vo výške nákupnej ceny,</w:t>
            </w:r>
          </w:p>
        </w:tc>
      </w:tr>
      <w:tr w:rsidR="000B797E" w:rsidRPr="003C2821" w14:paraId="00127092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DFC4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pobyt na nadštandardnej izbe na žiadosť pacienta,</w:t>
            </w:r>
          </w:p>
        </w:tc>
      </w:tr>
      <w:tr w:rsidR="000B797E" w:rsidRPr="003C2821" w14:paraId="547EC5DE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4902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pri pobyte dlhšom ako 48 hodín od prijatia pacienta, cenu za 1 ošetrovací deň, ktorá sa uhrádza samostatne, </w:t>
            </w:r>
          </w:p>
        </w:tc>
      </w:tr>
      <w:tr w:rsidR="000B797E" w:rsidRPr="003C2821" w14:paraId="3CB8A6CF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AB98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>za každých aj začatých 24 hodín pobytu na oddelení</w:t>
            </w:r>
          </w:p>
        </w:tc>
      </w:tr>
      <w:tr w:rsidR="000B797E" w:rsidRPr="003C2821" w14:paraId="542E067F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1CB5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pri pobyte dlhšom ako 48 hodín od prijatia pacienta, stravu  na oddelení, ktorej cena je určená v cenníku zdravotných výkonov pre </w:t>
            </w:r>
            <w:proofErr w:type="spellStart"/>
            <w:r w:rsidRPr="000B797E">
              <w:rPr>
                <w:rFonts w:ascii="Times New Roman" w:eastAsia="Times New Roman" w:hAnsi="Times New Roman"/>
                <w:lang w:eastAsia="sk-SK"/>
              </w:rPr>
              <w:t>amb</w:t>
            </w:r>
            <w:proofErr w:type="spellEnd"/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. a </w:t>
            </w:r>
            <w:proofErr w:type="spellStart"/>
            <w:r w:rsidRPr="000B797E">
              <w:rPr>
                <w:rFonts w:ascii="Times New Roman" w:eastAsia="Times New Roman" w:hAnsi="Times New Roman"/>
                <w:lang w:eastAsia="sk-SK"/>
              </w:rPr>
              <w:t>hospit.pacientov</w:t>
            </w:r>
            <w:proofErr w:type="spellEnd"/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samoplatcov ako cena stravy sprievodnej osoby  samoplatcu,</w:t>
            </w:r>
          </w:p>
        </w:tc>
      </w:tr>
      <w:tr w:rsidR="000B797E" w:rsidRPr="003C2821" w14:paraId="4013A098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1F91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celkovú anestéziu, ktorá sa uhrádza samostatne,</w:t>
            </w:r>
          </w:p>
        </w:tc>
      </w:tr>
      <w:tr w:rsidR="000B797E" w:rsidRPr="003C2821" w14:paraId="6B6405A8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B36C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náklady na následnú zdravotnú starostlivosť pri predĺženom hojení a eventuálnych komplikáciách,</w:t>
            </w:r>
          </w:p>
        </w:tc>
      </w:tr>
      <w:tr w:rsidR="000B797E" w:rsidRPr="003C2821" w14:paraId="0434B412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CCE9" w14:textId="77777777" w:rsid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ktoré si pacient uhrádza samostatne v zmysle platného </w:t>
            </w:r>
            <w:r w:rsidR="006C3016">
              <w:rPr>
                <w:rFonts w:ascii="Times New Roman" w:eastAsia="Times New Roman" w:hAnsi="Times New Roman"/>
                <w:lang w:eastAsia="sk-SK"/>
              </w:rPr>
              <w:t xml:space="preserve">cenníka </w:t>
            </w:r>
            <w:r w:rsidRPr="000B797E">
              <w:rPr>
                <w:rFonts w:ascii="Times New Roman" w:eastAsia="Times New Roman" w:hAnsi="Times New Roman"/>
                <w:lang w:eastAsia="sk-SK"/>
              </w:rPr>
              <w:t>UNLP Košice pre samoplatcov.</w:t>
            </w:r>
          </w:p>
          <w:p w14:paraId="60F2F88C" w14:textId="77777777" w:rsidR="006C3016" w:rsidRDefault="006C3016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7739EC8C" w14:textId="1D40FB3C" w:rsidR="006C3016" w:rsidRPr="000B797E" w:rsidRDefault="006C3016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CE3CB8" w:rsidRPr="003C2821" w14:paraId="44AD2AAC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12D22" w14:textId="77777777" w:rsidR="00CE3CB8" w:rsidRPr="000B797E" w:rsidRDefault="00CE3CB8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25CFDB9C" w14:textId="77777777" w:rsidR="00357697" w:rsidRPr="004D7E5E" w:rsidRDefault="00357697" w:rsidP="00357697">
      <w:pPr>
        <w:rPr>
          <w:rFonts w:cs="Arial"/>
          <w:b/>
          <w:sz w:val="22"/>
          <w:u w:val="single"/>
        </w:rPr>
      </w:pPr>
      <w:proofErr w:type="spellStart"/>
      <w:r w:rsidRPr="004D7E5E">
        <w:rPr>
          <w:rFonts w:cs="Arial"/>
          <w:b/>
          <w:sz w:val="22"/>
          <w:u w:val="single"/>
        </w:rPr>
        <w:t>Neonatológia</w:t>
      </w:r>
      <w:proofErr w:type="spellEnd"/>
      <w:r w:rsidRPr="004D7E5E">
        <w:rPr>
          <w:rFonts w:cs="Arial"/>
          <w:b/>
          <w:sz w:val="22"/>
          <w:u w:val="single"/>
        </w:rPr>
        <w:t>.</w:t>
      </w:r>
    </w:p>
    <w:p w14:paraId="3228BB80" w14:textId="77777777" w:rsidR="00357697" w:rsidRPr="00357697" w:rsidRDefault="00357697" w:rsidP="00122564">
      <w:pPr>
        <w:jc w:val="center"/>
        <w:rPr>
          <w:rFonts w:cs="Arial"/>
          <w:b/>
          <w:sz w:val="22"/>
        </w:rPr>
      </w:pPr>
    </w:p>
    <w:p w14:paraId="5FADF072" w14:textId="77777777" w:rsidR="00EF62DD" w:rsidRPr="00366952" w:rsidRDefault="00EF62DD" w:rsidP="00122564">
      <w:pPr>
        <w:jc w:val="center"/>
        <w:rPr>
          <w:rFonts w:cs="Arial"/>
          <w:b/>
          <w:sz w:val="22"/>
        </w:rPr>
      </w:pPr>
      <w:r w:rsidRPr="00357697">
        <w:rPr>
          <w:rFonts w:cs="Arial"/>
          <w:b/>
          <w:sz w:val="22"/>
        </w:rPr>
        <w:t xml:space="preserve">Cenník výkonov na </w:t>
      </w:r>
      <w:proofErr w:type="spellStart"/>
      <w:r w:rsidRPr="00357697">
        <w:rPr>
          <w:rFonts w:cs="Arial"/>
          <w:b/>
          <w:sz w:val="22"/>
        </w:rPr>
        <w:t>Neonatologickom</w:t>
      </w:r>
      <w:proofErr w:type="spellEnd"/>
      <w:r w:rsidRPr="00357697">
        <w:rPr>
          <w:rFonts w:cs="Arial"/>
          <w:b/>
          <w:sz w:val="22"/>
        </w:rPr>
        <w:t xml:space="preserve"> oddelení, pracovisko Rastislavova č.43 a pracovisko </w:t>
      </w:r>
      <w:proofErr w:type="spellStart"/>
      <w:r w:rsidRPr="00357697">
        <w:rPr>
          <w:rFonts w:cs="Arial"/>
          <w:b/>
          <w:sz w:val="22"/>
        </w:rPr>
        <w:t>Tr</w:t>
      </w:r>
      <w:proofErr w:type="spellEnd"/>
      <w:r w:rsidRPr="00357697">
        <w:rPr>
          <w:rFonts w:cs="Arial"/>
          <w:b/>
          <w:sz w:val="22"/>
        </w:rPr>
        <w:t>. SNP č.1:</w:t>
      </w:r>
    </w:p>
    <w:p w14:paraId="2EEE222D" w14:textId="77777777" w:rsidR="00EF62DD" w:rsidRDefault="00EF62DD" w:rsidP="00EF62DD">
      <w:pPr>
        <w:jc w:val="both"/>
        <w:rPr>
          <w:rFonts w:cs="Arial"/>
          <w:sz w:val="22"/>
        </w:rPr>
      </w:pPr>
    </w:p>
    <w:p w14:paraId="00A1ED3F" w14:textId="77777777" w:rsidR="00EF62DD" w:rsidRPr="00420951" w:rsidRDefault="00EF62DD" w:rsidP="00EF62DD">
      <w:pPr>
        <w:jc w:val="both"/>
        <w:rPr>
          <w:rFonts w:ascii="Times New Roman" w:hAnsi="Times New Roman"/>
          <w:sz w:val="22"/>
          <w:szCs w:val="22"/>
        </w:rPr>
      </w:pPr>
      <w:r w:rsidRPr="00420951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>Výkony z iných dôvodov ako zo zdravotnej indikácie:</w:t>
      </w:r>
      <w:r w:rsidR="00684863" w:rsidRPr="00420951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 xml:space="preserve"> </w:t>
      </w:r>
    </w:p>
    <w:p w14:paraId="5F1735A5" w14:textId="77777777" w:rsidR="00EF62DD" w:rsidRDefault="00EF62DD" w:rsidP="00EF62DD">
      <w:pPr>
        <w:pStyle w:val="Nzov"/>
        <w:jc w:val="both"/>
      </w:pP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3368"/>
        <w:gridCol w:w="1864"/>
        <w:gridCol w:w="1566"/>
        <w:gridCol w:w="1745"/>
      </w:tblGrid>
      <w:tr w:rsidR="007C492E" w:rsidRPr="00CC1131" w14:paraId="450EDDD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D7C8" w14:textId="77777777" w:rsidR="007C492E" w:rsidRPr="00CC1131" w:rsidRDefault="007C492E" w:rsidP="00B871D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FD49E" w14:textId="77777777" w:rsidR="007C492E" w:rsidRPr="00CC1131" w:rsidRDefault="007C492E" w:rsidP="00B871D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C9DBE" w14:textId="77777777" w:rsidR="007C492E" w:rsidRPr="00CC1131" w:rsidRDefault="007C492E" w:rsidP="00B871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 xml:space="preserve">Cena bez 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</w:t>
            </w:r>
            <w:r w:rsidRPr="00CC1131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C74E3" w14:textId="77777777" w:rsidR="007C492E" w:rsidRPr="00CC1131" w:rsidRDefault="007C492E" w:rsidP="00B871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</w:t>
            </w:r>
            <w:r w:rsidRPr="00CC1131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13D7" w14:textId="77777777" w:rsidR="007C492E" w:rsidRPr="00CC1131" w:rsidRDefault="007C492E" w:rsidP="00B871D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C492E" w:rsidRPr="00CC1131" w14:paraId="36F03FF7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9C66" w14:textId="77777777" w:rsidR="007C492E" w:rsidRPr="00CC1131" w:rsidRDefault="007C492E" w:rsidP="00B871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CF077" w14:textId="77777777" w:rsidR="007C492E" w:rsidRPr="00CC1131" w:rsidRDefault="007C492E" w:rsidP="00B871D7">
            <w:pPr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>Perforácia ušníc so zavedením náušníc pre novorodencov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1BEED" w14:textId="77777777" w:rsidR="007C492E" w:rsidRPr="00CC1131" w:rsidRDefault="007C492E" w:rsidP="00B871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65EB0" w14:textId="77777777" w:rsidR="007C492E" w:rsidRPr="00CC1131" w:rsidRDefault="007C492E" w:rsidP="00B871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>€ 1,</w:t>
            </w:r>
            <w:r>
              <w:rPr>
                <w:rFonts w:ascii="Times New Roman" w:eastAsia="Times New Roman" w:hAnsi="Times New Roman"/>
                <w:lang w:eastAsia="sk-SK"/>
              </w:rPr>
              <w:t>6</w:t>
            </w:r>
            <w:r w:rsidRPr="00CC1131">
              <w:rPr>
                <w:rFonts w:ascii="Times New Roman" w:eastAsia="Times New Roman" w:hAnsi="Times New Roman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B88EA" w14:textId="77777777" w:rsidR="007C492E" w:rsidRPr="00CC1131" w:rsidRDefault="007C492E" w:rsidP="00B871D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10</w:t>
            </w: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</w:tbl>
    <w:p w14:paraId="39D2C118" w14:textId="77777777" w:rsidR="00C264FA" w:rsidRDefault="00C264FA">
      <w:pPr>
        <w:jc w:val="both"/>
        <w:rPr>
          <w:rFonts w:cs="Arial"/>
          <w:sz w:val="22"/>
        </w:rPr>
      </w:pPr>
    </w:p>
    <w:p w14:paraId="654691CE" w14:textId="5F08416A" w:rsidR="00122564" w:rsidRDefault="00CE3CB8" w:rsidP="00122564">
      <w:pPr>
        <w:jc w:val="both"/>
        <w:rPr>
          <w:b/>
          <w:bCs/>
          <w:sz w:val="22"/>
          <w:szCs w:val="22"/>
        </w:rPr>
      </w:pPr>
      <w:r>
        <w:rPr>
          <w:rFonts w:cs="Arial"/>
          <w:b/>
          <w:sz w:val="22"/>
        </w:rPr>
        <w:t xml:space="preserve">         </w:t>
      </w:r>
      <w:bookmarkStart w:id="1" w:name="_Hlk133478393"/>
      <w:r w:rsidRPr="00357697">
        <w:rPr>
          <w:rFonts w:cs="Arial"/>
          <w:b/>
          <w:sz w:val="22"/>
        </w:rPr>
        <w:t xml:space="preserve">Cenník výkonov na </w:t>
      </w:r>
      <w:proofErr w:type="spellStart"/>
      <w:r w:rsidRPr="00357697">
        <w:rPr>
          <w:rFonts w:cs="Arial"/>
          <w:b/>
          <w:sz w:val="22"/>
        </w:rPr>
        <w:t>Neonatologickom</w:t>
      </w:r>
      <w:proofErr w:type="spellEnd"/>
      <w:r w:rsidRPr="00357697">
        <w:rPr>
          <w:rFonts w:cs="Arial"/>
          <w:b/>
          <w:sz w:val="22"/>
        </w:rPr>
        <w:t xml:space="preserve"> oddelení, pracovisko Rastislavova č.</w:t>
      </w:r>
      <w:r>
        <w:rPr>
          <w:rFonts w:cs="Arial"/>
          <w:b/>
          <w:sz w:val="22"/>
        </w:rPr>
        <w:t>43</w:t>
      </w:r>
    </w:p>
    <w:p w14:paraId="5F546EBD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0BAA331E" w14:textId="77777777" w:rsidR="00CE3CB8" w:rsidRPr="00420951" w:rsidRDefault="00CE3CB8" w:rsidP="00CE3CB8">
      <w:pPr>
        <w:jc w:val="both"/>
        <w:rPr>
          <w:rFonts w:ascii="Times New Roman" w:hAnsi="Times New Roman"/>
          <w:sz w:val="22"/>
          <w:szCs w:val="22"/>
        </w:rPr>
      </w:pPr>
      <w:r w:rsidRPr="00420951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 xml:space="preserve">Výkony z iných dôvodov ako zo zdravotnej indikácie: </w:t>
      </w:r>
    </w:p>
    <w:p w14:paraId="45293FDF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655"/>
        <w:gridCol w:w="1477"/>
        <w:gridCol w:w="1007"/>
        <w:gridCol w:w="1416"/>
      </w:tblGrid>
      <w:tr w:rsidR="0076796A" w:rsidRPr="00CC1131" w14:paraId="4F77628C" w14:textId="77777777" w:rsidTr="0076796A">
        <w:tc>
          <w:tcPr>
            <w:tcW w:w="0" w:type="auto"/>
            <w:shd w:val="clear" w:color="auto" w:fill="auto"/>
            <w:noWrap/>
            <w:vAlign w:val="bottom"/>
          </w:tcPr>
          <w:p w14:paraId="4C2824EB" w14:textId="45877B44" w:rsidR="0076796A" w:rsidRPr="00CC1131" w:rsidRDefault="0076796A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0F49B4">
              <w:rPr>
                <w:rFonts w:ascii="Times New Roman" w:eastAsia="Times New Roman" w:hAnsi="Times New Roman"/>
                <w:lang w:eastAsia="sk-SK"/>
              </w:rPr>
              <w:t>P.č</w:t>
            </w:r>
            <w:proofErr w:type="spellEnd"/>
            <w:r w:rsidRPr="000F49B4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1D3638" w14:textId="414D2E1B" w:rsidR="0076796A" w:rsidRPr="00CC1131" w:rsidRDefault="0076796A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Položka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B5DCEE" w14:textId="2BEEC190" w:rsidR="0076796A" w:rsidRPr="00CC1131" w:rsidRDefault="0076796A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Cena  bez DPH                 v EUR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E98774" w14:textId="2BB88471" w:rsidR="0076796A" w:rsidRPr="00CC1131" w:rsidRDefault="0076796A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FE43AE" w14:textId="6A26C6F2" w:rsidR="0076796A" w:rsidRPr="00CC1131" w:rsidRDefault="0076796A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6796A" w:rsidRPr="00CC1131" w14:paraId="3A81D362" w14:textId="77777777" w:rsidTr="0076796A">
        <w:tc>
          <w:tcPr>
            <w:tcW w:w="0" w:type="auto"/>
            <w:shd w:val="clear" w:color="auto" w:fill="auto"/>
            <w:noWrap/>
            <w:vAlign w:val="bottom"/>
          </w:tcPr>
          <w:p w14:paraId="320C63C3" w14:textId="7CF3CE7C" w:rsidR="0076796A" w:rsidRPr="00CC1131" w:rsidRDefault="0076796A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5BED95" w14:textId="6F7E6708" w:rsidR="0076796A" w:rsidRPr="00CC1131" w:rsidRDefault="0076796A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Nastreľovanie náušníc pre novorodencov vrátane ceny náušníc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B63A62" w14:textId="3FCD8D3A" w:rsidR="0076796A" w:rsidRPr="00CC1131" w:rsidRDefault="0076796A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€ 20,83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EA7F7E" w14:textId="313230DC" w:rsidR="0076796A" w:rsidRPr="00CC1131" w:rsidRDefault="0076796A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29DFF7" w14:textId="455F0B01" w:rsidR="0076796A" w:rsidRPr="00CC1131" w:rsidRDefault="0076796A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bookmarkEnd w:id="1"/>
      <w:tr w:rsidR="00570C3A" w:rsidRPr="0014338C" w14:paraId="3BC44F4D" w14:textId="77777777" w:rsidTr="00570C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C8D9" w14:textId="77777777" w:rsidR="00570C3A" w:rsidRPr="00570C3A" w:rsidRDefault="00570C3A" w:rsidP="00570C3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0C3A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01115" w14:textId="77777777" w:rsidR="00570C3A" w:rsidRPr="00570C3A" w:rsidRDefault="00570C3A" w:rsidP="00570C3A">
            <w:pPr>
              <w:rPr>
                <w:rFonts w:ascii="Times New Roman" w:eastAsia="Times New Roman" w:hAnsi="Times New Roman"/>
                <w:lang w:eastAsia="sk-SK"/>
              </w:rPr>
            </w:pPr>
            <w:r w:rsidRPr="00570C3A">
              <w:rPr>
                <w:rFonts w:ascii="Times New Roman" w:eastAsia="Times New Roman" w:hAnsi="Times New Roman"/>
                <w:lang w:eastAsia="sk-SK"/>
              </w:rPr>
              <w:t>Nastreľovanie náušníc pre novorodencov vrátane ceny náušníc (pre zamestnancov UNLP a deti zamestnancov UNLP)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C542E" w14:textId="77777777" w:rsidR="00570C3A" w:rsidRPr="00570C3A" w:rsidRDefault="00570C3A" w:rsidP="00570C3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0C3A">
              <w:rPr>
                <w:rFonts w:ascii="Times New Roman" w:eastAsia="Times New Roman" w:hAnsi="Times New Roman"/>
                <w:lang w:eastAsia="sk-SK"/>
              </w:rPr>
              <w:t>€ 12,50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644CB" w14:textId="77777777" w:rsidR="00570C3A" w:rsidRPr="00570C3A" w:rsidRDefault="00570C3A" w:rsidP="00570C3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0C3A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2903" w14:textId="77777777" w:rsidR="00570C3A" w:rsidRPr="00570C3A" w:rsidRDefault="00570C3A" w:rsidP="00570C3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0C3A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</w:tbl>
    <w:p w14:paraId="5A84277A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1AEB4884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4F49B795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5A14C1D8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695D58D4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3D25A34B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67F64BC3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6EC557AC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23C1478A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48E23BE5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2A2093F7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3ED9210E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2AD5E403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6A991D54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0F072258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1FBD42FE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3ABFC684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6A2F914A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3DE5ADD5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2F4A9813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5BB8E69E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5F7433CE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07F46212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45630629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02F02086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511C6F0C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4ADD0C4F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1D2E013A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08F1CF56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3FABD1BC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3D99FBAE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575908A4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5D753964" w14:textId="1CEFD0D3" w:rsidR="00B1517F" w:rsidRPr="00122564" w:rsidRDefault="00B1517F" w:rsidP="00B1517F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>Výkony v Centre preventívnej a športovej medicíny I. internej kliniky</w:t>
      </w:r>
    </w:p>
    <w:p w14:paraId="7527A83D" w14:textId="77777777" w:rsidR="00B1517F" w:rsidRDefault="00B1517F" w:rsidP="00B1517F">
      <w:pPr>
        <w:jc w:val="both"/>
        <w:rPr>
          <w:b/>
          <w:bCs/>
          <w:sz w:val="22"/>
          <w:szCs w:val="22"/>
        </w:rPr>
      </w:pPr>
    </w:p>
    <w:p w14:paraId="0D6E101E" w14:textId="77777777" w:rsidR="00B1517F" w:rsidRPr="00420951" w:rsidRDefault="00B1517F" w:rsidP="00B1517F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420951">
        <w:rPr>
          <w:rFonts w:ascii="Times New Roman" w:hAnsi="Times New Roman"/>
          <w:b/>
          <w:bCs/>
          <w:sz w:val="22"/>
          <w:szCs w:val="22"/>
        </w:rPr>
        <w:t xml:space="preserve">Preventívna prehliadka poistenca aktívneho v organizovanom športe do 18 rokov veku: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</w:t>
      </w:r>
    </w:p>
    <w:p w14:paraId="526D0E5D" w14:textId="77777777" w:rsidR="00B1517F" w:rsidRDefault="00B1517F" w:rsidP="00B1517F">
      <w:pPr>
        <w:jc w:val="both"/>
        <w:rPr>
          <w:b/>
          <w:bCs/>
          <w:sz w:val="22"/>
          <w:szCs w:val="22"/>
        </w:rPr>
      </w:pPr>
    </w:p>
    <w:tbl>
      <w:tblPr>
        <w:tblW w:w="86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0"/>
        <w:gridCol w:w="980"/>
        <w:gridCol w:w="980"/>
        <w:gridCol w:w="1860"/>
      </w:tblGrid>
      <w:tr w:rsidR="00B1517F" w:rsidRPr="00562992" w14:paraId="733E5C55" w14:textId="77777777" w:rsidTr="00AF609F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CCCD9DB" w14:textId="77777777" w:rsidR="00B1517F" w:rsidRPr="00562992" w:rsidRDefault="00B1517F" w:rsidP="00AF609F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proofErr w:type="spellStart"/>
            <w:r w:rsidRPr="00816263">
              <w:t>P.č</w:t>
            </w:r>
            <w:proofErr w:type="spellEnd"/>
            <w:r w:rsidRPr="00816263">
              <w:t>.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9CE78C2" w14:textId="77777777" w:rsidR="00B1517F" w:rsidRPr="00562992" w:rsidRDefault="00B1517F" w:rsidP="00AF609F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Položka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FB67EC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Cena bez DPH v EUR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CE7A1C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DPH                 v EUR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2F78E8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816263">
              <w:t>Cena s DPH             v EUR</w:t>
            </w:r>
          </w:p>
        </w:tc>
      </w:tr>
      <w:tr w:rsidR="00B1517F" w:rsidRPr="00562992" w14:paraId="4D586A52" w14:textId="77777777" w:rsidTr="00AF609F">
        <w:trPr>
          <w:trHeight w:val="240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130E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C265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 xml:space="preserve">Kompletné </w:t>
            </w:r>
            <w:proofErr w:type="spellStart"/>
            <w:r w:rsidRPr="00816263">
              <w:t>ergometrické</w:t>
            </w:r>
            <w:proofErr w:type="spellEnd"/>
            <w:r w:rsidRPr="00816263">
              <w:t xml:space="preserve"> vyšetrenie (bez hematologického vyšetrenia krvi a chemického vyšetrenia moču)* Obsahuje komplexné vyšetrenie klienta, </w:t>
            </w:r>
            <w:proofErr w:type="spellStart"/>
            <w:r w:rsidRPr="00816263">
              <w:t>antropometrické</w:t>
            </w:r>
            <w:proofErr w:type="spellEnd"/>
            <w:r w:rsidRPr="00816263">
              <w:t xml:space="preserve"> vyšetrenie, zhotovenie záznamu EKG v pokoji, </w:t>
            </w:r>
            <w:proofErr w:type="spellStart"/>
            <w:r w:rsidRPr="00816263">
              <w:t>ergometrické</w:t>
            </w:r>
            <w:proofErr w:type="spellEnd"/>
            <w:r w:rsidRPr="00816263">
              <w:t xml:space="preserve"> vyšetrenie nepretržitou kontrolou priebehu EKG krivky, vrátane opakovaného merania tlaku krvi (počas fyzikálnej záťaže)-celkové zhodnotenie vyšetrenia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A9361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€ 50,00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4BF4A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B4590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€ 50,00</w:t>
            </w:r>
          </w:p>
        </w:tc>
      </w:tr>
      <w:tr w:rsidR="00B1517F" w:rsidRPr="00562992" w14:paraId="1B81781E" w14:textId="77777777" w:rsidTr="00AF609F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B0CB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2FE4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 xml:space="preserve">Hematologické vyšetrenie-FW, krvný </w:t>
            </w:r>
            <w:proofErr w:type="spellStart"/>
            <w:r w:rsidRPr="00816263">
              <w:t>obraz+diferenciál</w:t>
            </w:r>
            <w:proofErr w:type="spellEnd"/>
            <w:r w:rsidRPr="00816263">
              <w:t>, vyšetrenie moču-moč chemický + sediment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416FF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2EDF5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FA81F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€ 10,00</w:t>
            </w:r>
          </w:p>
        </w:tc>
      </w:tr>
      <w:tr w:rsidR="00B1517F" w:rsidRPr="00562992" w14:paraId="598A3AE4" w14:textId="77777777" w:rsidTr="00AF609F">
        <w:trPr>
          <w:trHeight w:val="35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9DBFB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1828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proofErr w:type="spellStart"/>
            <w:r w:rsidRPr="00816263">
              <w:t>Spirografické</w:t>
            </w:r>
            <w:proofErr w:type="spellEnd"/>
            <w:r w:rsidRPr="00816263">
              <w:t xml:space="preserve"> vyšetrenie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0868F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6CF20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4DAC9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€ 16,00</w:t>
            </w:r>
          </w:p>
        </w:tc>
      </w:tr>
      <w:tr w:rsidR="00B1517F" w:rsidRPr="00562992" w14:paraId="24CB78A8" w14:textId="77777777" w:rsidTr="00AF609F">
        <w:trPr>
          <w:trHeight w:val="231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2FEB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2436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 xml:space="preserve">Kompletné </w:t>
            </w:r>
            <w:proofErr w:type="spellStart"/>
            <w:r w:rsidRPr="00816263">
              <w:t>spiroergometrické</w:t>
            </w:r>
            <w:proofErr w:type="spellEnd"/>
            <w:r w:rsidRPr="00816263">
              <w:t xml:space="preserve"> vyšetrenie (bez hematologického vyšetrenia krvi a chemického vyšetrenia moču)*  Obsahuje komplexné vyšetrenie klienta, </w:t>
            </w:r>
            <w:proofErr w:type="spellStart"/>
            <w:r w:rsidRPr="00816263">
              <w:t>antropometrické</w:t>
            </w:r>
            <w:proofErr w:type="spellEnd"/>
            <w:r w:rsidRPr="00816263">
              <w:t xml:space="preserve"> vyšetrenie, zhotovenie záznamu EKG v pokoji, </w:t>
            </w:r>
            <w:proofErr w:type="spellStart"/>
            <w:r w:rsidRPr="00816263">
              <w:t>ergometrické</w:t>
            </w:r>
            <w:proofErr w:type="spellEnd"/>
            <w:r w:rsidRPr="00816263">
              <w:t xml:space="preserve"> vyšetrenie nepretržitou kontrolou priebehu EKG krivky, vrátane opakovaného merania tlaku krvi (počas fyzikálnej záťaže)-celkové zhodnotenie vyšetrenia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AFD49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3D946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20BB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€ 80,00</w:t>
            </w:r>
          </w:p>
        </w:tc>
      </w:tr>
      <w:tr w:rsidR="00B1517F" w:rsidRPr="00562992" w14:paraId="18AE13E9" w14:textId="77777777" w:rsidTr="00AF609F">
        <w:trPr>
          <w:trHeight w:val="432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8CE4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C1B9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A734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5D4C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D333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B1517F" w:rsidRPr="00562992" w14:paraId="3202E55F" w14:textId="77777777" w:rsidTr="00AF609F">
        <w:trPr>
          <w:trHeight w:val="32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A274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254E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Poznámka: * Z verejného zdravotného poistenia sa uhrádza jedna preventívna prehliadka </w:t>
            </w:r>
          </w:p>
        </w:tc>
      </w:tr>
      <w:tr w:rsidR="00B1517F" w:rsidRPr="00562992" w14:paraId="06CF207A" w14:textId="77777777" w:rsidTr="00AF609F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44A8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9E06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poistenca do veku 18 rokov a 364 dní jedenkrát za rok na základe potvrdenia o úhrade.                                                                                                                                                               </w:t>
            </w:r>
          </w:p>
        </w:tc>
      </w:tr>
      <w:tr w:rsidR="00B1517F" w:rsidRPr="00562992" w14:paraId="6BFCB2B1" w14:textId="77777777" w:rsidTr="00AF609F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A90F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7BE4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Zdravotná poisťovňa preplatí poistencovi  zodpovedajúcu výšku z verejného zdravotného</w:t>
            </w:r>
          </w:p>
        </w:tc>
      </w:tr>
      <w:tr w:rsidR="00B1517F" w:rsidRPr="00562992" w14:paraId="6BE5994E" w14:textId="77777777" w:rsidTr="00AF609F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1A79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47CA1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poistenia.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232D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4465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C8BB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62372A56" w14:textId="77777777" w:rsidR="00B1517F" w:rsidRDefault="00B1517F" w:rsidP="00B1517F">
      <w:pPr>
        <w:jc w:val="both"/>
        <w:rPr>
          <w:rFonts w:cs="Arial"/>
          <w:sz w:val="22"/>
        </w:rPr>
      </w:pPr>
    </w:p>
    <w:p w14:paraId="79601FBF" w14:textId="77777777" w:rsidR="00B1517F" w:rsidRDefault="00B1517F" w:rsidP="00B1517F">
      <w:pPr>
        <w:rPr>
          <w:rFonts w:ascii="Times New Roman" w:hAnsi="Times New Roman"/>
          <w:b/>
        </w:rPr>
      </w:pPr>
    </w:p>
    <w:p w14:paraId="77AEE1E9" w14:textId="77777777" w:rsidR="00B1517F" w:rsidRDefault="00B1517F" w:rsidP="00B1517F">
      <w:pPr>
        <w:rPr>
          <w:rFonts w:ascii="Times New Roman" w:hAnsi="Times New Roman"/>
          <w:b/>
        </w:rPr>
      </w:pPr>
    </w:p>
    <w:p w14:paraId="0B1DADD8" w14:textId="77777777" w:rsidR="00B1517F" w:rsidRDefault="00B1517F" w:rsidP="00B1517F">
      <w:pPr>
        <w:rPr>
          <w:rFonts w:ascii="Times New Roman" w:hAnsi="Times New Roman"/>
          <w:b/>
        </w:rPr>
      </w:pPr>
    </w:p>
    <w:p w14:paraId="0CA2F73C" w14:textId="77777777" w:rsidR="00B1517F" w:rsidRDefault="00B1517F" w:rsidP="00B1517F">
      <w:pPr>
        <w:rPr>
          <w:rFonts w:ascii="Times New Roman" w:hAnsi="Times New Roman"/>
          <w:b/>
        </w:rPr>
      </w:pPr>
    </w:p>
    <w:p w14:paraId="62F38260" w14:textId="77777777" w:rsidR="00B1517F" w:rsidRDefault="00B1517F" w:rsidP="00B1517F">
      <w:pPr>
        <w:rPr>
          <w:rFonts w:ascii="Times New Roman" w:hAnsi="Times New Roman"/>
          <w:b/>
        </w:rPr>
      </w:pPr>
    </w:p>
    <w:p w14:paraId="32DD84F4" w14:textId="77777777" w:rsidR="00B1517F" w:rsidRDefault="00B1517F" w:rsidP="00B1517F">
      <w:pPr>
        <w:rPr>
          <w:rFonts w:ascii="Times New Roman" w:hAnsi="Times New Roman"/>
          <w:b/>
        </w:rPr>
      </w:pPr>
    </w:p>
    <w:p w14:paraId="77424394" w14:textId="77777777" w:rsidR="00B1517F" w:rsidRDefault="00B1517F" w:rsidP="00B1517F">
      <w:pPr>
        <w:rPr>
          <w:rFonts w:ascii="Times New Roman" w:hAnsi="Times New Roman"/>
          <w:b/>
        </w:rPr>
      </w:pPr>
    </w:p>
    <w:p w14:paraId="442774C9" w14:textId="77777777" w:rsidR="00B1517F" w:rsidRDefault="00B1517F" w:rsidP="00B1517F">
      <w:pPr>
        <w:rPr>
          <w:rFonts w:ascii="Times New Roman" w:hAnsi="Times New Roman"/>
          <w:b/>
        </w:rPr>
      </w:pPr>
    </w:p>
    <w:p w14:paraId="38B80BC7" w14:textId="77777777" w:rsidR="00B1517F" w:rsidRDefault="00B1517F" w:rsidP="00B1517F">
      <w:pPr>
        <w:rPr>
          <w:rFonts w:ascii="Times New Roman" w:hAnsi="Times New Roman"/>
          <w:b/>
        </w:rPr>
      </w:pPr>
    </w:p>
    <w:p w14:paraId="07A89315" w14:textId="77777777" w:rsidR="00B1517F" w:rsidRDefault="00B1517F" w:rsidP="00B1517F">
      <w:pPr>
        <w:rPr>
          <w:rFonts w:ascii="Times New Roman" w:hAnsi="Times New Roman"/>
          <w:b/>
        </w:rPr>
      </w:pPr>
    </w:p>
    <w:p w14:paraId="691F5289" w14:textId="77777777" w:rsidR="00B1517F" w:rsidRDefault="00B1517F" w:rsidP="00B1517F">
      <w:pPr>
        <w:rPr>
          <w:rFonts w:ascii="Times New Roman" w:hAnsi="Times New Roman"/>
          <w:b/>
        </w:rPr>
      </w:pPr>
    </w:p>
    <w:p w14:paraId="71AE3DAA" w14:textId="77777777" w:rsidR="00B1517F" w:rsidRDefault="00B1517F" w:rsidP="00B1517F">
      <w:pPr>
        <w:rPr>
          <w:rFonts w:ascii="Times New Roman" w:hAnsi="Times New Roman"/>
          <w:b/>
        </w:rPr>
      </w:pPr>
    </w:p>
    <w:p w14:paraId="4480922D" w14:textId="77777777" w:rsidR="00B1517F" w:rsidRDefault="00B1517F" w:rsidP="00B1517F">
      <w:pPr>
        <w:rPr>
          <w:rFonts w:ascii="Times New Roman" w:hAnsi="Times New Roman"/>
          <w:b/>
        </w:rPr>
      </w:pPr>
    </w:p>
    <w:p w14:paraId="3565470B" w14:textId="77777777" w:rsidR="00B1517F" w:rsidRDefault="00B1517F" w:rsidP="00B1517F">
      <w:pPr>
        <w:rPr>
          <w:rFonts w:ascii="Times New Roman" w:hAnsi="Times New Roman"/>
          <w:b/>
          <w:bCs/>
          <w:sz w:val="22"/>
          <w:szCs w:val="22"/>
        </w:rPr>
      </w:pPr>
    </w:p>
    <w:p w14:paraId="096341D9" w14:textId="77777777" w:rsidR="00B1517F" w:rsidRDefault="00B1517F" w:rsidP="00B1517F">
      <w:pPr>
        <w:rPr>
          <w:rFonts w:ascii="Times New Roman" w:hAnsi="Times New Roman"/>
          <w:b/>
          <w:bCs/>
          <w:sz w:val="22"/>
          <w:szCs w:val="22"/>
        </w:rPr>
      </w:pPr>
    </w:p>
    <w:p w14:paraId="3FE1D4EF" w14:textId="77777777" w:rsidR="00B1517F" w:rsidRDefault="00B1517F" w:rsidP="00B1517F">
      <w:pPr>
        <w:rPr>
          <w:rFonts w:ascii="Times New Roman" w:hAnsi="Times New Roman"/>
          <w:b/>
          <w:bCs/>
          <w:sz w:val="22"/>
          <w:szCs w:val="22"/>
        </w:rPr>
      </w:pPr>
    </w:p>
    <w:p w14:paraId="55B2AA04" w14:textId="77777777" w:rsidR="00B1517F" w:rsidRDefault="00B1517F" w:rsidP="00B1517F">
      <w:pPr>
        <w:rPr>
          <w:rFonts w:ascii="Times New Roman" w:hAnsi="Times New Roman"/>
          <w:b/>
          <w:bCs/>
          <w:sz w:val="22"/>
          <w:szCs w:val="22"/>
        </w:rPr>
      </w:pPr>
    </w:p>
    <w:p w14:paraId="1374A616" w14:textId="77777777" w:rsidR="00B1517F" w:rsidRDefault="00B1517F" w:rsidP="00B1517F">
      <w:pPr>
        <w:rPr>
          <w:rFonts w:ascii="Times New Roman" w:hAnsi="Times New Roman"/>
          <w:b/>
          <w:bCs/>
          <w:sz w:val="22"/>
          <w:szCs w:val="22"/>
        </w:rPr>
      </w:pPr>
      <w:r w:rsidRPr="00420951">
        <w:rPr>
          <w:rFonts w:ascii="Times New Roman" w:hAnsi="Times New Roman"/>
          <w:b/>
          <w:bCs/>
          <w:sz w:val="22"/>
          <w:szCs w:val="22"/>
        </w:rPr>
        <w:t>Preventívna prehliadka organizovaných aktívnych športovcov nad 18 rokov: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D145662" w14:textId="77777777" w:rsidR="00B1517F" w:rsidRDefault="00B1517F" w:rsidP="00B1517F">
      <w:pPr>
        <w:rPr>
          <w:rFonts w:ascii="Times New Roman" w:hAnsi="Times New Roman"/>
          <w:b/>
          <w:bCs/>
          <w:color w:val="FF0000"/>
          <w:sz w:val="22"/>
          <w:szCs w:val="22"/>
        </w:rPr>
      </w:pPr>
    </w:p>
    <w:tbl>
      <w:tblPr>
        <w:tblW w:w="8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0"/>
        <w:gridCol w:w="980"/>
        <w:gridCol w:w="980"/>
        <w:gridCol w:w="1860"/>
      </w:tblGrid>
      <w:tr w:rsidR="00B1517F" w:rsidRPr="00562992" w14:paraId="7E5E42B6" w14:textId="77777777" w:rsidTr="00AF609F">
        <w:trPr>
          <w:trHeight w:val="68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2D6E1" w14:textId="77777777" w:rsidR="00B1517F" w:rsidRPr="00562992" w:rsidRDefault="00B1517F" w:rsidP="00AF609F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proofErr w:type="spellStart"/>
            <w:r w:rsidRPr="00DA0A73">
              <w:t>P.č</w:t>
            </w:r>
            <w:proofErr w:type="spellEnd"/>
            <w:r w:rsidRPr="00DA0A73">
              <w:t>.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A3127" w14:textId="77777777" w:rsidR="00B1517F" w:rsidRPr="00562992" w:rsidRDefault="00B1517F" w:rsidP="00AF609F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Položka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CA6F2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Cena bez DPH v EUR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D5C78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DPH                 v EUR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1372B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DA0A73">
              <w:t>Cena s DPH             v EUR</w:t>
            </w:r>
          </w:p>
        </w:tc>
      </w:tr>
      <w:tr w:rsidR="00B1517F" w:rsidRPr="00562992" w14:paraId="0BE6D515" w14:textId="77777777" w:rsidTr="00AF609F">
        <w:trPr>
          <w:trHeight w:val="24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23502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84EFC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 xml:space="preserve">Kompletné </w:t>
            </w:r>
            <w:proofErr w:type="spellStart"/>
            <w:r w:rsidRPr="00DA0A73">
              <w:t>ergometrické</w:t>
            </w:r>
            <w:proofErr w:type="spellEnd"/>
            <w:r w:rsidRPr="00DA0A73">
              <w:t xml:space="preserve"> vyšetrenie (bez hematologického vyšetrenia krvi a chemického vyšetrenia moču)* Obsahuje komplexné vyšetrenie klienta, </w:t>
            </w:r>
            <w:proofErr w:type="spellStart"/>
            <w:r w:rsidRPr="00DA0A73">
              <w:t>antropometrické</w:t>
            </w:r>
            <w:proofErr w:type="spellEnd"/>
            <w:r w:rsidRPr="00DA0A73">
              <w:t xml:space="preserve"> vyšetrenie, zhotovenie záznamu EKG v pokoji, </w:t>
            </w:r>
            <w:proofErr w:type="spellStart"/>
            <w:r w:rsidRPr="00DA0A73">
              <w:t>ergometrické</w:t>
            </w:r>
            <w:proofErr w:type="spellEnd"/>
            <w:r w:rsidRPr="00DA0A73">
              <w:t xml:space="preserve"> vyšetrenie nepretržitou kontrolou priebehu EKG krivky, vrátane opakovaného merania tlaku krvi (počas fyzikálnej záťaže)-celkove zhodnotenie vyšetrenia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B21C4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B4A20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77315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€ 80,00</w:t>
            </w:r>
          </w:p>
        </w:tc>
      </w:tr>
      <w:tr w:rsidR="00B1517F" w:rsidRPr="00562992" w14:paraId="420AB1F9" w14:textId="77777777" w:rsidTr="00AF609F">
        <w:trPr>
          <w:trHeight w:val="708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9420C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7A1C5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 xml:space="preserve">Hematologické vyšetrenie-FW, krvný </w:t>
            </w:r>
            <w:proofErr w:type="spellStart"/>
            <w:r w:rsidRPr="00DA0A73">
              <w:t>obraz+diferenciál</w:t>
            </w:r>
            <w:proofErr w:type="spellEnd"/>
            <w:r w:rsidRPr="00DA0A73">
              <w:t>, vyšetrenie moču-moč chemický + sediment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5F37C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AABB3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9A8B9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€ 10,00</w:t>
            </w:r>
          </w:p>
        </w:tc>
      </w:tr>
      <w:tr w:rsidR="00B1517F" w:rsidRPr="00562992" w14:paraId="78DF9BAE" w14:textId="77777777" w:rsidTr="00AF609F">
        <w:trPr>
          <w:trHeight w:val="26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A8575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EB7D7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proofErr w:type="spellStart"/>
            <w:r w:rsidRPr="00DA0A73">
              <w:t>Spirografické</w:t>
            </w:r>
            <w:proofErr w:type="spellEnd"/>
            <w:r w:rsidRPr="00DA0A73">
              <w:t xml:space="preserve"> vyšetrenie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F80E2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02668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E487C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€ 16,00</w:t>
            </w:r>
          </w:p>
        </w:tc>
      </w:tr>
      <w:tr w:rsidR="00B1517F" w:rsidRPr="00562992" w14:paraId="3EA1ED0A" w14:textId="77777777" w:rsidTr="00AF609F">
        <w:trPr>
          <w:trHeight w:val="239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44BDC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F1541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 xml:space="preserve">Kompletné </w:t>
            </w:r>
            <w:proofErr w:type="spellStart"/>
            <w:r w:rsidRPr="00DA0A73">
              <w:t>spiroergometrické</w:t>
            </w:r>
            <w:proofErr w:type="spellEnd"/>
            <w:r w:rsidRPr="00DA0A73">
              <w:t xml:space="preserve"> vyšetrenie (bez hematologického vyšetrenia krvi a chemického vyšetrenia moču)* Obsahuje komplexné vyšetrenie klienta, </w:t>
            </w:r>
            <w:proofErr w:type="spellStart"/>
            <w:r w:rsidRPr="00DA0A73">
              <w:t>antropometrické</w:t>
            </w:r>
            <w:proofErr w:type="spellEnd"/>
            <w:r w:rsidRPr="00DA0A73">
              <w:t xml:space="preserve"> vyšetrenie, zhotovenie záznamu EKG v pokoji, </w:t>
            </w:r>
            <w:proofErr w:type="spellStart"/>
            <w:r w:rsidRPr="00DA0A73">
              <w:t>ergometrické</w:t>
            </w:r>
            <w:proofErr w:type="spellEnd"/>
            <w:r w:rsidRPr="00DA0A73">
              <w:t xml:space="preserve"> vyšetrenie nepretržitou kontrolou priebehu EKG krivky, vrátane opakovaného merania tlaku krvi (počas fyzikálnej záťaže)-celkove zhodnotenie vyšetrenia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F52C1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67E6B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CB393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€ 100,00</w:t>
            </w:r>
          </w:p>
        </w:tc>
      </w:tr>
    </w:tbl>
    <w:p w14:paraId="650F5BEB" w14:textId="77777777" w:rsidR="00B1517F" w:rsidRDefault="00B1517F" w:rsidP="00B1517F">
      <w:pPr>
        <w:rPr>
          <w:rFonts w:ascii="Times New Roman" w:hAnsi="Times New Roman"/>
          <w:b/>
          <w:bCs/>
          <w:color w:val="FF0000"/>
          <w:sz w:val="22"/>
          <w:szCs w:val="22"/>
        </w:rPr>
      </w:pPr>
    </w:p>
    <w:p w14:paraId="1946248F" w14:textId="77777777" w:rsidR="00B1517F" w:rsidRDefault="00B1517F" w:rsidP="00B1517F">
      <w:pPr>
        <w:rPr>
          <w:rFonts w:ascii="Times New Roman" w:hAnsi="Times New Roman"/>
          <w:b/>
          <w:bCs/>
          <w:sz w:val="22"/>
          <w:szCs w:val="22"/>
        </w:rPr>
      </w:pPr>
      <w:r w:rsidRPr="00562992">
        <w:rPr>
          <w:rFonts w:ascii="Times New Roman" w:hAnsi="Times New Roman"/>
          <w:b/>
          <w:bCs/>
          <w:sz w:val="22"/>
          <w:szCs w:val="22"/>
        </w:rPr>
        <w:t>C. Nadštandardné výkony pre neorganizovaných športovcov a bežnú populáciu:</w:t>
      </w:r>
    </w:p>
    <w:p w14:paraId="32F541CA" w14:textId="77777777" w:rsidR="00B1517F" w:rsidRDefault="00B1517F" w:rsidP="00B1517F">
      <w:pPr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8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0"/>
        <w:gridCol w:w="980"/>
        <w:gridCol w:w="980"/>
        <w:gridCol w:w="1860"/>
      </w:tblGrid>
      <w:tr w:rsidR="00B1517F" w:rsidRPr="00562992" w14:paraId="41751344" w14:textId="77777777" w:rsidTr="00AF609F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9B2EF" w14:textId="77777777" w:rsidR="00B1517F" w:rsidRPr="00562992" w:rsidRDefault="00B1517F" w:rsidP="00AF609F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proofErr w:type="spellStart"/>
            <w:r w:rsidRPr="004776FC">
              <w:t>P.č</w:t>
            </w:r>
            <w:proofErr w:type="spellEnd"/>
            <w:r w:rsidRPr="004776FC">
              <w:t>.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2386A" w14:textId="77777777" w:rsidR="00B1517F" w:rsidRPr="00562992" w:rsidRDefault="00B1517F" w:rsidP="00AF609F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Položka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B2030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Cena bez DPH v EUR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E97A5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DPH                 v EUR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C7659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4776FC">
              <w:t>Cena s DPH             v EUR</w:t>
            </w:r>
          </w:p>
        </w:tc>
      </w:tr>
      <w:tr w:rsidR="00B1517F" w:rsidRPr="00562992" w14:paraId="76342960" w14:textId="77777777" w:rsidTr="00AF609F">
        <w:trPr>
          <w:trHeight w:val="36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0F6DD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B49FC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Výkony 1-4 podľa bodu A.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123040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platí cenník z časti A.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1C9B6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B1517F" w:rsidRPr="00562992" w14:paraId="1D29D382" w14:textId="77777777" w:rsidTr="00AF609F">
        <w:trPr>
          <w:trHeight w:val="331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4350C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3D9DC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Výkony 1-4 podľa bodu B.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9B839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platí cenník z časti B.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D1A62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B1517F" w:rsidRPr="00562992" w14:paraId="7AFFBDD8" w14:textId="77777777" w:rsidTr="00AF609F">
        <w:trPr>
          <w:trHeight w:val="436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3D4A7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1EDDF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Typizácia svalových vláken (</w:t>
            </w:r>
            <w:proofErr w:type="spellStart"/>
            <w:r w:rsidRPr="004776FC">
              <w:t>výskoková</w:t>
            </w:r>
            <w:proofErr w:type="spellEnd"/>
            <w:r w:rsidRPr="004776FC">
              <w:t xml:space="preserve"> </w:t>
            </w:r>
            <w:proofErr w:type="spellStart"/>
            <w:r w:rsidRPr="004776FC">
              <w:t>ergometria</w:t>
            </w:r>
            <w:proofErr w:type="spellEnd"/>
            <w:r w:rsidRPr="004776FC">
              <w:t>)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F70BB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€ 10,00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4A55A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84B5C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€ 10,00</w:t>
            </w:r>
          </w:p>
        </w:tc>
      </w:tr>
      <w:tr w:rsidR="00B1517F" w:rsidRPr="00562992" w14:paraId="5E10C5B9" w14:textId="77777777" w:rsidTr="00AF609F">
        <w:trPr>
          <w:trHeight w:val="372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2F4DD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8A39F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Vyšetrenie laktátu (realizácia testu, odbery, vyhodnotenie)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9BC5E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C1F11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09C82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€ 50,00</w:t>
            </w:r>
          </w:p>
        </w:tc>
      </w:tr>
      <w:tr w:rsidR="00B1517F" w:rsidRPr="00562992" w14:paraId="741D301B" w14:textId="77777777" w:rsidTr="00AF609F">
        <w:trPr>
          <w:trHeight w:val="33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E2146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5.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F6248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Edukácia klienta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A348D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€ 12,50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F019A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€ 2,50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D5EDD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€ 15,00</w:t>
            </w:r>
          </w:p>
        </w:tc>
      </w:tr>
      <w:tr w:rsidR="00B1517F" w:rsidRPr="00562992" w14:paraId="60CD0C7F" w14:textId="77777777" w:rsidTr="00AF609F">
        <w:trPr>
          <w:trHeight w:val="413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B6456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6.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F9B3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 xml:space="preserve">Opakované vystavenie dokladu o vyšetrení zdravotného stavu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C4CA7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569A1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€ 1,67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1F97D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€ 10,00</w:t>
            </w:r>
          </w:p>
        </w:tc>
      </w:tr>
    </w:tbl>
    <w:p w14:paraId="2E8B8A64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3A48E2F7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1E6E5796" w14:textId="77777777" w:rsidR="00420951" w:rsidRDefault="00420951" w:rsidP="00420951">
      <w:pPr>
        <w:jc w:val="both"/>
        <w:rPr>
          <w:sz w:val="22"/>
          <w:szCs w:val="22"/>
        </w:rPr>
      </w:pPr>
    </w:p>
    <w:p w14:paraId="0A22E418" w14:textId="499AC5F8" w:rsidR="009D1F36" w:rsidRDefault="009D1F36">
      <w:pPr>
        <w:jc w:val="both"/>
        <w:rPr>
          <w:rFonts w:cs="Arial"/>
          <w:sz w:val="22"/>
        </w:rPr>
      </w:pPr>
    </w:p>
    <w:p w14:paraId="51A98BA4" w14:textId="705EF688" w:rsidR="0061506A" w:rsidRDefault="0061506A">
      <w:pPr>
        <w:jc w:val="both"/>
        <w:rPr>
          <w:rFonts w:cs="Arial"/>
          <w:sz w:val="22"/>
        </w:rPr>
      </w:pPr>
    </w:p>
    <w:p w14:paraId="0624A516" w14:textId="46DE0333" w:rsidR="0061506A" w:rsidRDefault="0061506A">
      <w:pPr>
        <w:jc w:val="both"/>
        <w:rPr>
          <w:rFonts w:cs="Arial"/>
          <w:sz w:val="22"/>
        </w:rPr>
      </w:pPr>
    </w:p>
    <w:p w14:paraId="4E2D9CEF" w14:textId="77777777" w:rsidR="0061506A" w:rsidRDefault="0061506A">
      <w:pPr>
        <w:jc w:val="both"/>
        <w:rPr>
          <w:rFonts w:cs="Arial"/>
          <w:sz w:val="22"/>
        </w:rPr>
      </w:pPr>
      <w:bookmarkStart w:id="2" w:name="_GoBack"/>
      <w:bookmarkEnd w:id="2"/>
    </w:p>
    <w:p w14:paraId="779534F2" w14:textId="77777777" w:rsidR="00357697" w:rsidRDefault="00357697">
      <w:pPr>
        <w:jc w:val="both"/>
        <w:rPr>
          <w:rFonts w:cs="Arial"/>
          <w:sz w:val="22"/>
        </w:rPr>
      </w:pPr>
    </w:p>
    <w:p w14:paraId="321D2C04" w14:textId="77777777" w:rsidR="00357697" w:rsidRDefault="00357697">
      <w:pPr>
        <w:jc w:val="both"/>
        <w:rPr>
          <w:rFonts w:cs="Arial"/>
          <w:sz w:val="22"/>
        </w:rPr>
      </w:pPr>
    </w:p>
    <w:p w14:paraId="257DC526" w14:textId="77777777" w:rsidR="00357697" w:rsidRPr="004D7E5E" w:rsidRDefault="00357697">
      <w:pPr>
        <w:jc w:val="both"/>
        <w:rPr>
          <w:rFonts w:cs="Arial"/>
          <w:b/>
          <w:sz w:val="22"/>
          <w:u w:val="single"/>
        </w:rPr>
      </w:pPr>
      <w:bookmarkStart w:id="3" w:name="_Hlk158968711"/>
      <w:r w:rsidRPr="004D7E5E">
        <w:rPr>
          <w:rFonts w:cs="Arial"/>
          <w:b/>
          <w:sz w:val="22"/>
          <w:u w:val="single"/>
        </w:rPr>
        <w:lastRenderedPageBreak/>
        <w:t>Psychiatria.</w:t>
      </w:r>
    </w:p>
    <w:p w14:paraId="65010796" w14:textId="77777777" w:rsidR="00357697" w:rsidRDefault="00357697">
      <w:pPr>
        <w:jc w:val="both"/>
        <w:rPr>
          <w:rFonts w:cs="Arial"/>
          <w:sz w:val="22"/>
        </w:rPr>
      </w:pPr>
    </w:p>
    <w:p w14:paraId="738CFBF3" w14:textId="77777777" w:rsidR="00357697" w:rsidRDefault="00357697">
      <w:pPr>
        <w:jc w:val="both"/>
        <w:rPr>
          <w:rFonts w:cs="Arial"/>
          <w:sz w:val="22"/>
        </w:rPr>
      </w:pPr>
    </w:p>
    <w:p w14:paraId="02AAA027" w14:textId="4D96E689" w:rsidR="009D1F36" w:rsidRPr="009435FA" w:rsidRDefault="009435FA" w:rsidP="009435FA">
      <w:pPr>
        <w:jc w:val="center"/>
        <w:rPr>
          <w:b/>
          <w:bCs/>
          <w:sz w:val="22"/>
          <w:szCs w:val="22"/>
        </w:rPr>
      </w:pPr>
      <w:r w:rsidRPr="00357697">
        <w:rPr>
          <w:b/>
          <w:bCs/>
          <w:sz w:val="22"/>
          <w:szCs w:val="22"/>
        </w:rPr>
        <w:t>Cenník vyšetrení  na administratívne účely</w:t>
      </w:r>
      <w:r w:rsidRPr="00357697">
        <w:t xml:space="preserve"> </w:t>
      </w:r>
      <w:r w:rsidRPr="00357697">
        <w:rPr>
          <w:b/>
          <w:bCs/>
          <w:sz w:val="22"/>
          <w:szCs w:val="22"/>
        </w:rPr>
        <w:t xml:space="preserve">na </w:t>
      </w:r>
      <w:r w:rsidR="005167F9">
        <w:rPr>
          <w:b/>
          <w:bCs/>
          <w:sz w:val="22"/>
          <w:szCs w:val="22"/>
        </w:rPr>
        <w:t>I. a II. p</w:t>
      </w:r>
      <w:r w:rsidRPr="00357697">
        <w:rPr>
          <w:b/>
          <w:bCs/>
          <w:sz w:val="22"/>
          <w:szCs w:val="22"/>
        </w:rPr>
        <w:t xml:space="preserve">sychiatrickej klinike </w:t>
      </w:r>
    </w:p>
    <w:bookmarkEnd w:id="3"/>
    <w:p w14:paraId="66CEA9D8" w14:textId="77777777" w:rsidR="009D1F36" w:rsidRDefault="009D1F36">
      <w:pPr>
        <w:jc w:val="both"/>
        <w:rPr>
          <w:rFonts w:cs="Arial"/>
          <w:sz w:val="22"/>
        </w:rPr>
      </w:pPr>
    </w:p>
    <w:p w14:paraId="10BAD3A8" w14:textId="77777777" w:rsidR="005167F9" w:rsidRPr="005167F9" w:rsidRDefault="005167F9" w:rsidP="005167F9">
      <w:pPr>
        <w:jc w:val="both"/>
        <w:rPr>
          <w:rFonts w:ascii="Times New Roman" w:hAnsi="Times New Roman"/>
          <w:b/>
          <w:bCs/>
          <w:sz w:val="22"/>
        </w:rPr>
      </w:pPr>
      <w:bookmarkStart w:id="4" w:name="_Hlk158969128"/>
      <w:r w:rsidRPr="005167F9">
        <w:rPr>
          <w:rFonts w:ascii="Times New Roman" w:hAnsi="Times New Roman"/>
          <w:b/>
          <w:bCs/>
          <w:sz w:val="22"/>
        </w:rPr>
        <w:t>Administratívne vyšetrenia  a vyšetrenia pre samoplatcov</w:t>
      </w:r>
    </w:p>
    <w:p w14:paraId="6A569C8F" w14:textId="77777777" w:rsidR="005167F9" w:rsidRDefault="005167F9" w:rsidP="005167F9">
      <w:pPr>
        <w:jc w:val="both"/>
        <w:rPr>
          <w:rFonts w:cs="Arial"/>
          <w:sz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520"/>
        <w:gridCol w:w="1180"/>
        <w:gridCol w:w="900"/>
        <w:gridCol w:w="1400"/>
      </w:tblGrid>
      <w:tr w:rsidR="005167F9" w:rsidRPr="00C85DE6" w14:paraId="74B0CF57" w14:textId="77777777" w:rsidTr="005167F9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1390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2738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7A1D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A484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5110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5167F9" w:rsidRPr="00C85DE6" w14:paraId="16137941" w14:textId="77777777" w:rsidTr="005167F9">
        <w:trPr>
          <w:trHeight w:val="4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389D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AA30" w14:textId="77777777" w:rsidR="005167F9" w:rsidRPr="00C85DE6" w:rsidRDefault="005167F9" w:rsidP="005167F9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Prvé komplexné psychiatrické vyšetrenie na žiadosť klienta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D466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41,67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022D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8,33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703B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5167F9" w:rsidRPr="00C85DE6" w14:paraId="3E117961" w14:textId="77777777" w:rsidTr="005167F9">
        <w:trPr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62B9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F7D9" w14:textId="77777777" w:rsidR="005167F9" w:rsidRPr="00C85DE6" w:rsidRDefault="005167F9" w:rsidP="005167F9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Kontrolné psychiatrické vyšetrenie na žiadosť klienta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12D9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18ED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0CF1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5167F9" w:rsidRPr="00C85DE6" w14:paraId="1364EB07" w14:textId="77777777" w:rsidTr="005167F9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5395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50B2" w14:textId="6869D2EC" w:rsidR="005167F9" w:rsidRPr="00C85DE6" w:rsidRDefault="005167F9" w:rsidP="005167F9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Prvé komplexné psychiatrické vyšetrenie na žiadosť klienta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>so správou v anglickom jazyku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A723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C7E6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A8C3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150,00</w:t>
            </w:r>
          </w:p>
        </w:tc>
      </w:tr>
      <w:tr w:rsidR="005167F9" w:rsidRPr="00C85DE6" w14:paraId="7338A100" w14:textId="77777777" w:rsidTr="005167F9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2923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E308" w14:textId="77777777" w:rsidR="005167F9" w:rsidRPr="00C85DE6" w:rsidRDefault="005167F9" w:rsidP="005167F9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Kontrolné psychiatrické vyšetrenie na žiadosť klienta                             so správou v anglickom jazyku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700A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66,67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0A13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13,33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3799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80,00</w:t>
            </w:r>
          </w:p>
        </w:tc>
      </w:tr>
      <w:tr w:rsidR="005167F9" w:rsidRPr="00C85DE6" w14:paraId="2E4DDFC7" w14:textId="77777777" w:rsidTr="005167F9">
        <w:trPr>
          <w:trHeight w:val="8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7496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746F" w14:textId="77777777" w:rsidR="005167F9" w:rsidRPr="00C85DE6" w:rsidRDefault="005167F9" w:rsidP="005167F9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Preskúmanie zdravotnej spôsobilosti osobitne vo vzťahu k závislosti od alkoholu, inej návykovej látky alebo liečiva a následné vystavenie dokladu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AD46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83,33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464D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16,67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B2CB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5167F9" w:rsidRPr="00C85DE6" w14:paraId="19858DB6" w14:textId="77777777" w:rsidTr="005167F9">
        <w:trPr>
          <w:trHeight w:val="6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9A73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20B9" w14:textId="77777777" w:rsidR="005167F9" w:rsidRPr="00C85DE6" w:rsidRDefault="005167F9" w:rsidP="005167F9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Vyšetrenie na administratívne účely – vystavenie lekárskej správy na vlastnú žiadosť, alebo pre potreby inej ako zdravotnej a sociálnej poisťovne, pre znalcov a iné inštitúcie.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FEE5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41,67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7F0B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8,33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9966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5167F9" w:rsidRPr="00C85DE6" w14:paraId="26A276A7" w14:textId="77777777" w:rsidTr="005167F9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46AD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203B" w14:textId="77777777" w:rsidR="005167F9" w:rsidRPr="00C85DE6" w:rsidRDefault="005167F9" w:rsidP="005167F9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Konzultácia a manažment zdravotných služieb na žiadosť klienta (druhý názor – </w:t>
            </w:r>
            <w:proofErr w:type="spellStart"/>
            <w:r w:rsidRPr="00C85DE6">
              <w:rPr>
                <w:rFonts w:ascii="Times New Roman" w:eastAsia="Times New Roman" w:hAnsi="Times New Roman"/>
                <w:lang w:eastAsia="sk-SK"/>
              </w:rPr>
              <w:t>second</w:t>
            </w:r>
            <w:proofErr w:type="spellEnd"/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C85DE6">
              <w:rPr>
                <w:rFonts w:ascii="Times New Roman" w:eastAsia="Times New Roman" w:hAnsi="Times New Roman"/>
                <w:lang w:eastAsia="sk-SK"/>
              </w:rPr>
              <w:t>opinion</w:t>
            </w:r>
            <w:proofErr w:type="spellEnd"/>
            <w:r w:rsidRPr="00C85DE6">
              <w:rPr>
                <w:rFonts w:ascii="Times New Roman" w:eastAsia="Times New Roman" w:hAnsi="Times New Roman"/>
                <w:lang w:eastAsia="sk-SK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58EA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58,33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EEEA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11,67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3BAF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5167F9" w:rsidRPr="00C85DE6" w14:paraId="3905CC2A" w14:textId="77777777" w:rsidTr="005167F9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A27C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4344" w14:textId="77777777" w:rsidR="005167F9" w:rsidRPr="00C85DE6" w:rsidRDefault="005167F9" w:rsidP="005167F9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Vyhotovenie správy do 24 hodín na žiadosť klienta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67D5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66,67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584D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13,33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80FA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80,00</w:t>
            </w:r>
          </w:p>
        </w:tc>
      </w:tr>
      <w:tr w:rsidR="005167F9" w:rsidRPr="00C85DE6" w14:paraId="31DDAF7C" w14:textId="77777777" w:rsidTr="005167F9">
        <w:trPr>
          <w:trHeight w:val="5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3CD4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5521" w14:textId="77777777" w:rsidR="005167F9" w:rsidRPr="00C85DE6" w:rsidRDefault="005167F9" w:rsidP="005167F9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Laboratórne odbery – odber žilovej krvi (nie je zahrnutá cena vyšetrovaných parametrov podľa platného cenníka laboratória)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8ABD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2D88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8F14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5167F9" w:rsidRPr="00C85DE6" w14:paraId="01EEFFAA" w14:textId="77777777" w:rsidTr="005167F9">
        <w:trPr>
          <w:trHeight w:val="4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EAE3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BAD6" w14:textId="77777777" w:rsidR="005167F9" w:rsidRPr="00C85DE6" w:rsidRDefault="005167F9" w:rsidP="005167F9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Aplikácia liečiva – i. m. (do svalu)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A2AC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6EEF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A77B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5167F9" w:rsidRPr="00C85DE6" w14:paraId="6EAFBA82" w14:textId="77777777" w:rsidTr="005167F9">
        <w:trPr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D87A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913E" w14:textId="77777777" w:rsidR="005167F9" w:rsidRPr="00C85DE6" w:rsidRDefault="005167F9" w:rsidP="005167F9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Aplikácia liečiva – i. v. (</w:t>
            </w:r>
            <w:proofErr w:type="spellStart"/>
            <w:r w:rsidRPr="00C85DE6">
              <w:rPr>
                <w:rFonts w:ascii="Times New Roman" w:eastAsia="Times New Roman" w:hAnsi="Times New Roman"/>
                <w:lang w:eastAsia="sk-SK"/>
              </w:rPr>
              <w:t>vnútrožilovo</w:t>
            </w:r>
            <w:proofErr w:type="spellEnd"/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EEF6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1B5F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FAB5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5167F9" w:rsidRPr="00C85DE6" w14:paraId="2527F59D" w14:textId="77777777" w:rsidTr="005167F9">
        <w:trPr>
          <w:trHeight w:val="8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F560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504C" w14:textId="77777777" w:rsidR="005167F9" w:rsidRPr="00C85DE6" w:rsidRDefault="005167F9" w:rsidP="005167F9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Aplikácia liečiva – i. v. (</w:t>
            </w:r>
            <w:proofErr w:type="spellStart"/>
            <w:r w:rsidRPr="00C85DE6">
              <w:rPr>
                <w:rFonts w:ascii="Times New Roman" w:eastAsia="Times New Roman" w:hAnsi="Times New Roman"/>
                <w:lang w:eastAsia="sk-SK"/>
              </w:rPr>
              <w:t>vnútrožilové</w:t>
            </w:r>
            <w:proofErr w:type="spellEnd"/>
            <w:r w:rsidRPr="00C85DE6">
              <w:rPr>
                <w:rFonts w:ascii="Times New Roman" w:eastAsia="Times New Roman" w:hAnsi="Times New Roman"/>
                <w:lang w:eastAsia="sk-SK"/>
              </w:rPr>
              <w:t>) podanie a sledovanie infúzie (nie je započítaná cena podaného liečiva podľa platnej kategorizácie liekov MZ SR)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4714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B172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1A75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</w:tbl>
    <w:p w14:paraId="09064C4C" w14:textId="77777777" w:rsidR="005167F9" w:rsidRDefault="005167F9" w:rsidP="005167F9">
      <w:pPr>
        <w:jc w:val="both"/>
        <w:rPr>
          <w:b/>
          <w:bCs/>
          <w:sz w:val="22"/>
          <w:szCs w:val="22"/>
        </w:rPr>
      </w:pPr>
    </w:p>
    <w:p w14:paraId="51A9C54B" w14:textId="77777777" w:rsidR="005167F9" w:rsidRPr="00C85DE6" w:rsidRDefault="005167F9" w:rsidP="005167F9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902A53C" w14:textId="77777777" w:rsidR="005167F9" w:rsidRPr="00C85DE6" w:rsidRDefault="005167F9" w:rsidP="005167F9">
      <w:pPr>
        <w:pStyle w:val="Nzov"/>
        <w:jc w:val="both"/>
        <w:rPr>
          <w:rFonts w:ascii="Times New Roman" w:hAnsi="Times New Roman"/>
          <w:sz w:val="22"/>
          <w:szCs w:val="22"/>
        </w:rPr>
      </w:pPr>
      <w:r w:rsidRPr="00C85DE6">
        <w:rPr>
          <w:rFonts w:ascii="Times New Roman" w:hAnsi="Times New Roman"/>
          <w:sz w:val="22"/>
          <w:szCs w:val="22"/>
        </w:rPr>
        <w:t>Psychoterapia pre samoplatcov</w:t>
      </w:r>
    </w:p>
    <w:p w14:paraId="7589EA93" w14:textId="77777777" w:rsidR="005167F9" w:rsidRDefault="005167F9" w:rsidP="005167F9">
      <w:pPr>
        <w:jc w:val="both"/>
        <w:rPr>
          <w:b/>
          <w:bCs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520"/>
        <w:gridCol w:w="1180"/>
        <w:gridCol w:w="900"/>
        <w:gridCol w:w="1400"/>
      </w:tblGrid>
      <w:tr w:rsidR="005167F9" w:rsidRPr="00C85DE6" w14:paraId="0C53ED81" w14:textId="77777777" w:rsidTr="005167F9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0C4D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CC66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4A83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34D1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1CBA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5167F9" w:rsidRPr="00C85DE6" w14:paraId="52B7D054" w14:textId="77777777" w:rsidTr="005167F9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30DA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DD82" w14:textId="77777777" w:rsidR="005167F9" w:rsidRPr="00C85DE6" w:rsidRDefault="005167F9" w:rsidP="005167F9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Krízová psychoterapeutická intervencia ako okamžité opatrenie </w:t>
            </w:r>
            <w:r>
              <w:rPr>
                <w:lang w:eastAsia="sk-SK"/>
              </w:rPr>
              <w:t xml:space="preserve"> 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pri akútnej psychickej dekompenzácii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948E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B445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AD1C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5167F9" w:rsidRPr="00C85DE6" w14:paraId="5956FB1C" w14:textId="77777777" w:rsidTr="005167F9">
        <w:trPr>
          <w:trHeight w:val="4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1974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6969" w14:textId="77777777" w:rsidR="005167F9" w:rsidRPr="00C85DE6" w:rsidRDefault="005167F9" w:rsidP="005167F9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Nácvikové postupy (AT, JPR, v trvaní 25 min  individuálne)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94C4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292C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747F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5167F9" w:rsidRPr="00C85DE6" w14:paraId="364EE757" w14:textId="77777777" w:rsidTr="005167F9"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4C3E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D605" w14:textId="77777777" w:rsidR="005167F9" w:rsidRPr="00C85DE6" w:rsidRDefault="005167F9" w:rsidP="005167F9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Individuálna psychoterapia (50 min)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3C15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C94B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3005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5167F9" w:rsidRPr="00C85DE6" w14:paraId="556DF944" w14:textId="77777777" w:rsidTr="005167F9">
        <w:trPr>
          <w:trHeight w:val="4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BEF1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CEDD" w14:textId="77777777" w:rsidR="005167F9" w:rsidRPr="00C85DE6" w:rsidRDefault="005167F9" w:rsidP="005167F9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Racionálna, náhľadová, krátkodobá terapia (30 min)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A750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7649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C0A2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5167F9" w:rsidRPr="00C85DE6" w14:paraId="363BB649" w14:textId="77777777" w:rsidTr="005167F9">
        <w:trPr>
          <w:trHeight w:val="5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8D8D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50FB" w14:textId="77777777" w:rsidR="005167F9" w:rsidRPr="00C85DE6" w:rsidRDefault="005167F9" w:rsidP="005167F9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Poučenie a vedenie rodinného príslušníka alebo osoby žijúcej </w:t>
            </w:r>
            <w:r>
              <w:rPr>
                <w:lang w:eastAsia="sk-SK"/>
              </w:rPr>
              <w:t xml:space="preserve">                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>v spoločnej domácnosti v súvislosti s liečbou chorého (min</w:t>
            </w:r>
            <w:r>
              <w:rPr>
                <w:lang w:eastAsia="sk-SK"/>
              </w:rPr>
              <w:t>.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 15 min</w:t>
            </w:r>
            <w:r>
              <w:rPr>
                <w:lang w:eastAsia="sk-SK"/>
              </w:rPr>
              <w:t>.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A9A5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C72E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F7F0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</w:tbl>
    <w:p w14:paraId="2BCCF15A" w14:textId="77777777" w:rsidR="005167F9" w:rsidRDefault="005167F9" w:rsidP="005167F9">
      <w:pPr>
        <w:jc w:val="both"/>
        <w:rPr>
          <w:b/>
          <w:bCs/>
          <w:sz w:val="22"/>
          <w:szCs w:val="22"/>
        </w:rPr>
      </w:pPr>
    </w:p>
    <w:p w14:paraId="7053D392" w14:textId="77777777" w:rsidR="005167F9" w:rsidRPr="00C85DE6" w:rsidRDefault="005167F9" w:rsidP="005167F9">
      <w:pPr>
        <w:pStyle w:val="Nzov"/>
        <w:jc w:val="both"/>
        <w:rPr>
          <w:rFonts w:ascii="Times New Roman" w:hAnsi="Times New Roman"/>
          <w:sz w:val="22"/>
          <w:szCs w:val="22"/>
        </w:rPr>
      </w:pPr>
      <w:proofErr w:type="spellStart"/>
      <w:r w:rsidRPr="00C85DE6">
        <w:rPr>
          <w:rFonts w:ascii="Times New Roman" w:hAnsi="Times New Roman"/>
          <w:sz w:val="22"/>
          <w:szCs w:val="22"/>
        </w:rPr>
        <w:t>Psychodiagnostika</w:t>
      </w:r>
      <w:proofErr w:type="spellEnd"/>
      <w:r w:rsidRPr="00C85DE6">
        <w:rPr>
          <w:rFonts w:ascii="Times New Roman" w:hAnsi="Times New Roman"/>
          <w:sz w:val="22"/>
          <w:szCs w:val="22"/>
        </w:rPr>
        <w:t xml:space="preserve"> pre samoplatcov</w:t>
      </w:r>
    </w:p>
    <w:p w14:paraId="5AE88BFD" w14:textId="77777777" w:rsidR="005167F9" w:rsidRDefault="005167F9" w:rsidP="005167F9">
      <w:pPr>
        <w:jc w:val="both"/>
        <w:rPr>
          <w:b/>
          <w:bCs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520"/>
        <w:gridCol w:w="1180"/>
        <w:gridCol w:w="900"/>
        <w:gridCol w:w="1400"/>
      </w:tblGrid>
      <w:tr w:rsidR="005167F9" w:rsidRPr="00C85DE6" w14:paraId="7DE480ED" w14:textId="77777777" w:rsidTr="005167F9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3DCE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D9F5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68D8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DBF8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8718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5167F9" w:rsidRPr="00C85DE6" w14:paraId="75B91987" w14:textId="77777777" w:rsidTr="005167F9">
        <w:trPr>
          <w:trHeight w:val="7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02CD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524E" w14:textId="77777777" w:rsidR="005167F9" w:rsidRPr="00C85DE6" w:rsidRDefault="005167F9" w:rsidP="005167F9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C85DE6">
              <w:rPr>
                <w:rFonts w:ascii="Times New Roman" w:eastAsia="Times New Roman" w:hAnsi="Times New Roman"/>
                <w:lang w:eastAsia="sk-SK"/>
              </w:rPr>
              <w:t>Psychodiagnostické</w:t>
            </w:r>
            <w:proofErr w:type="spellEnd"/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 vyšetrenie, pre iné ako sociálne účely  - hodinová sadzba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6064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33,33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9EF0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6,67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4963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bookmarkEnd w:id="4"/>
    </w:tbl>
    <w:p w14:paraId="14E082D1" w14:textId="77777777" w:rsidR="009D1F36" w:rsidRDefault="009D1F36">
      <w:pPr>
        <w:jc w:val="both"/>
        <w:rPr>
          <w:rFonts w:cs="Arial"/>
          <w:sz w:val="22"/>
        </w:rPr>
      </w:pPr>
    </w:p>
    <w:p w14:paraId="04075057" w14:textId="77777777" w:rsidR="00357697" w:rsidRDefault="00357697" w:rsidP="009435FA">
      <w:pPr>
        <w:jc w:val="center"/>
        <w:rPr>
          <w:b/>
          <w:bCs/>
          <w:sz w:val="22"/>
          <w:szCs w:val="22"/>
        </w:rPr>
      </w:pPr>
    </w:p>
    <w:p w14:paraId="27A1C6DD" w14:textId="6C615FC8" w:rsidR="009435FA" w:rsidRDefault="009435FA" w:rsidP="009435FA">
      <w:pPr>
        <w:jc w:val="center"/>
        <w:rPr>
          <w:b/>
          <w:bCs/>
          <w:sz w:val="22"/>
          <w:szCs w:val="22"/>
        </w:rPr>
      </w:pPr>
      <w:r w:rsidRPr="00357697">
        <w:rPr>
          <w:b/>
          <w:bCs/>
          <w:sz w:val="22"/>
          <w:szCs w:val="22"/>
        </w:rPr>
        <w:t xml:space="preserve">Cenník </w:t>
      </w:r>
      <w:r w:rsidR="00C9232B">
        <w:rPr>
          <w:b/>
          <w:bCs/>
          <w:sz w:val="22"/>
          <w:szCs w:val="22"/>
        </w:rPr>
        <w:t>výkonov</w:t>
      </w:r>
      <w:r w:rsidR="00B86333" w:rsidRPr="00357697">
        <w:t xml:space="preserve"> </w:t>
      </w:r>
      <w:r w:rsidRPr="00357697">
        <w:rPr>
          <w:b/>
          <w:bCs/>
          <w:sz w:val="22"/>
          <w:szCs w:val="22"/>
        </w:rPr>
        <w:t>v ambulancii klinickej a dopravnej psychológie</w:t>
      </w:r>
      <w:r>
        <w:rPr>
          <w:b/>
          <w:bCs/>
          <w:sz w:val="22"/>
          <w:szCs w:val="22"/>
        </w:rPr>
        <w:t xml:space="preserve"> </w:t>
      </w:r>
    </w:p>
    <w:p w14:paraId="34E21BD2" w14:textId="77777777" w:rsidR="00AF609F" w:rsidRDefault="00AF609F" w:rsidP="009435FA">
      <w:pPr>
        <w:jc w:val="center"/>
        <w:rPr>
          <w:b/>
          <w:bCs/>
          <w:sz w:val="22"/>
          <w:szCs w:val="22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780"/>
        <w:gridCol w:w="940"/>
        <w:gridCol w:w="860"/>
        <w:gridCol w:w="1020"/>
      </w:tblGrid>
      <w:tr w:rsidR="00C9232B" w:rsidRPr="002B3162" w14:paraId="24EF0615" w14:textId="77777777" w:rsidTr="00C34899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D95D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5" w:name="_Hlk118292584"/>
            <w:proofErr w:type="spellStart"/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A2D1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2AA1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8B1E83">
              <w:rPr>
                <w:rFonts w:ascii="Times New Roman" w:eastAsia="Times New Roman" w:hAnsi="Times New Roman"/>
                <w:lang w:eastAsia="sk-SK"/>
              </w:rPr>
              <w:t>v EUR bez DPH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4253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29D7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 EUR                           s DPH</w:t>
            </w:r>
          </w:p>
        </w:tc>
      </w:tr>
      <w:tr w:rsidR="00C9232B" w:rsidRPr="002B3162" w14:paraId="6262F141" w14:textId="77777777" w:rsidTr="00C34899">
        <w:trPr>
          <w:trHeight w:val="67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198B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88AB" w14:textId="77777777" w:rsidR="00C9232B" w:rsidRPr="008B1E83" w:rsidRDefault="00C9232B" w:rsidP="00C34899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Vyšetrenie psychickej spôsobilosti na vedenie motorového vozidla (podľa Zákona  č.9/2009 </w:t>
            </w:r>
            <w:proofErr w:type="spellStart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Z.z</w:t>
            </w:r>
            <w:proofErr w:type="spellEnd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. a č.413/2010 </w:t>
            </w:r>
            <w:proofErr w:type="spellStart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Z.z</w:t>
            </w:r>
            <w:proofErr w:type="spellEnd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.) - individuálne  (1 osoba)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D12E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9479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B9B9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€ 60,00</w:t>
            </w:r>
          </w:p>
        </w:tc>
      </w:tr>
      <w:tr w:rsidR="00C9232B" w:rsidRPr="002B3162" w14:paraId="2D7FD32B" w14:textId="77777777" w:rsidTr="00C34899">
        <w:trPr>
          <w:trHeight w:val="69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3EFB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2.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DA07" w14:textId="77777777" w:rsidR="00C9232B" w:rsidRPr="008B1E83" w:rsidRDefault="00C9232B" w:rsidP="00C34899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Vyšetrenie psychickej spôsobilosti na vedenie motor. vozidla (podľa Zákona č.9/2009 </w:t>
            </w:r>
            <w:proofErr w:type="spellStart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Z.z.a</w:t>
            </w:r>
            <w:proofErr w:type="spellEnd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č.413/2010 </w:t>
            </w:r>
            <w:proofErr w:type="spellStart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Z.z</w:t>
            </w:r>
            <w:proofErr w:type="spellEnd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.) - skupinové  (2 a viac osôb z jednej firmy), cena pre 1 osobu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3D3F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79B9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6DE6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€ 48,00</w:t>
            </w:r>
          </w:p>
        </w:tc>
      </w:tr>
      <w:tr w:rsidR="00C9232B" w:rsidRPr="002B3162" w14:paraId="431B4C3A" w14:textId="77777777" w:rsidTr="00C34899">
        <w:trPr>
          <w:trHeight w:val="54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DE75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3.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ED11" w14:textId="77777777" w:rsidR="00C9232B" w:rsidRPr="008B1E83" w:rsidRDefault="00C9232B" w:rsidP="00C34899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vodiča taxislužby, poštových služieb, zasielateľských služieb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98B8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81C5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1B83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€ 60,00</w:t>
            </w:r>
          </w:p>
        </w:tc>
      </w:tr>
      <w:tr w:rsidR="00C9232B" w:rsidRPr="002B3162" w14:paraId="430EB0B2" w14:textId="77777777" w:rsidTr="00C34899">
        <w:trPr>
          <w:trHeight w:val="5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2C88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4.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209E" w14:textId="77777777" w:rsidR="00C9232B" w:rsidRPr="008B1E83" w:rsidRDefault="00C9232B" w:rsidP="00C34899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inštruktora autoškoly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249D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855B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EA98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€ 66,00</w:t>
            </w:r>
          </w:p>
        </w:tc>
      </w:tr>
      <w:tr w:rsidR="00C9232B" w:rsidRPr="002B3162" w14:paraId="4848C0D2" w14:textId="77777777" w:rsidTr="00C34899">
        <w:trPr>
          <w:trHeight w:val="6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7096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5.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EEC1" w14:textId="77777777" w:rsidR="00C9232B" w:rsidRPr="008B1E83" w:rsidRDefault="00C9232B" w:rsidP="00C34899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s právom prednostnej jazdy (VRZ), prepravujúceho nebezpečný náklad (ADR)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27CD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941A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7EDD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€ 72,00</w:t>
            </w:r>
          </w:p>
        </w:tc>
      </w:tr>
      <w:tr w:rsidR="00C9232B" w:rsidRPr="002B3162" w14:paraId="6AF29EEE" w14:textId="77777777" w:rsidTr="00C34899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1EA5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6.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5810" w14:textId="77777777" w:rsidR="00C9232B" w:rsidRPr="008B1E83" w:rsidRDefault="00C9232B" w:rsidP="00C34899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Vyšetrenie psychickej spôsobilosti na vedenie motor. vozidla pri odobratí, alebo zadržaní vodičského preukazu - 1 osoba (podľa Zákona č.9/2009 </w:t>
            </w:r>
            <w:proofErr w:type="spellStart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Z.z.a</w:t>
            </w:r>
            <w:proofErr w:type="spellEnd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č.413/2010 </w:t>
            </w:r>
            <w:proofErr w:type="spellStart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Z.z</w:t>
            </w:r>
            <w:proofErr w:type="spellEnd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.)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3986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B01C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E143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€ 90,00</w:t>
            </w:r>
          </w:p>
        </w:tc>
      </w:tr>
      <w:tr w:rsidR="00C9232B" w:rsidRPr="002B3162" w14:paraId="3C3DF14F" w14:textId="77777777" w:rsidTr="00C34899">
        <w:trPr>
          <w:trHeight w:val="4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742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7.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A746" w14:textId="77777777" w:rsidR="00C9232B" w:rsidRPr="008B1E83" w:rsidRDefault="00C9232B" w:rsidP="00C34899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Podrobenie sa rehabilitačnému programu (podľa §92 </w:t>
            </w:r>
            <w:proofErr w:type="spellStart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odst</w:t>
            </w:r>
            <w:proofErr w:type="spellEnd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. 8, písm. c), zákona 8/2009 </w:t>
            </w:r>
            <w:proofErr w:type="spellStart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Z.z</w:t>
            </w:r>
            <w:proofErr w:type="spellEnd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EB7E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0A0D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874A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€ 200,00</w:t>
            </w:r>
          </w:p>
        </w:tc>
      </w:tr>
      <w:tr w:rsidR="00C9232B" w:rsidRPr="002B3162" w14:paraId="378601BC" w14:textId="77777777" w:rsidTr="00C34899">
        <w:trPr>
          <w:trHeight w:val="50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2BDB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8.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4753" w14:textId="77777777" w:rsidR="00C9232B" w:rsidRPr="008B1E83" w:rsidRDefault="00C9232B" w:rsidP="00C34899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Podrobenie sa odbornému psychologickému poradenstvu (podľa zákona č.361/2011 </w:t>
            </w:r>
            <w:proofErr w:type="spellStart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Z.z</w:t>
            </w:r>
            <w:proofErr w:type="spellEnd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2207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€ 245,00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4F84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6726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€ 245,00</w:t>
            </w:r>
          </w:p>
        </w:tc>
      </w:tr>
      <w:tr w:rsidR="00C9232B" w:rsidRPr="002B3162" w14:paraId="38065C39" w14:textId="77777777" w:rsidTr="00C34899">
        <w:trPr>
          <w:trHeight w:val="6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567A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9.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3D3E" w14:textId="77777777" w:rsidR="00C9232B" w:rsidRPr="008B1E83" w:rsidRDefault="00C9232B" w:rsidP="00C34899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Vyšetrenie psychickej spôsobilosti na držanie alebo nosenie strelnej zbrane a streliva (podľa Zákona č. 229/2011 </w:t>
            </w:r>
            <w:proofErr w:type="spellStart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Z.z</w:t>
            </w:r>
            <w:proofErr w:type="spellEnd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.) - individuálne  (1 osoba)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52D6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9104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25EB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€ 66,00</w:t>
            </w:r>
          </w:p>
        </w:tc>
      </w:tr>
      <w:tr w:rsidR="00C9232B" w:rsidRPr="002B3162" w14:paraId="487D7B1A" w14:textId="77777777" w:rsidTr="00C34899">
        <w:trPr>
          <w:trHeight w:val="7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C4DB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10.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F0B4" w14:textId="77777777" w:rsidR="00C9232B" w:rsidRPr="008B1E83" w:rsidRDefault="00C9232B" w:rsidP="00C34899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Vyšetrenie psychickej spôsobilosti na držanie alebo nosenie strelnej zbrane a streliva (podľa Zákona č. 229/2011 </w:t>
            </w:r>
            <w:proofErr w:type="spellStart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Z.z</w:t>
            </w:r>
            <w:proofErr w:type="spellEnd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.) - skupinové (2 a viac osôb z jednej firmy), cena pre 1 osobu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1FDA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CEC7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874D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€ 54,00</w:t>
            </w:r>
          </w:p>
        </w:tc>
      </w:tr>
      <w:tr w:rsidR="00C9232B" w:rsidRPr="002B3162" w14:paraId="5579D3C2" w14:textId="77777777" w:rsidTr="00C34899">
        <w:trPr>
          <w:trHeight w:val="56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5E07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11.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F441" w14:textId="77777777" w:rsidR="00C9232B" w:rsidRPr="008B1E83" w:rsidRDefault="00C9232B" w:rsidP="00C34899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poskytovanie služieb v oblasti súkromnej bezpečnosti (SBS)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46EA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6F07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284D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€ 50,00</w:t>
            </w:r>
          </w:p>
        </w:tc>
      </w:tr>
      <w:tr w:rsidR="00C9232B" w:rsidRPr="002B3162" w14:paraId="025F1DFB" w14:textId="77777777" w:rsidTr="00C34899">
        <w:trPr>
          <w:trHeight w:val="99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A5C0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12.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7C49" w14:textId="77777777" w:rsidR="00C9232B" w:rsidRPr="008B1E83" w:rsidRDefault="00C9232B" w:rsidP="00C34899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v rámci vstupných prehliadok - nočná práca, práca vo výškach, vysokozdvižný vozík, žeriavnik, výsadkár a iné rizikové práce podmienené posúdením psychickej spôsobilosti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C593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7611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1F99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€ 50,00</w:t>
            </w:r>
          </w:p>
        </w:tc>
      </w:tr>
      <w:tr w:rsidR="00C9232B" w:rsidRPr="002B3162" w14:paraId="0A5AE35C" w14:textId="77777777" w:rsidTr="00C34899">
        <w:trPr>
          <w:trHeight w:val="99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E128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13.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6D23" w14:textId="77777777" w:rsidR="00C9232B" w:rsidRPr="008B1E83" w:rsidRDefault="00C9232B" w:rsidP="00C34899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Vyšetrenie psychickej spôsobilosti zamestnanca centra, ktorý prichádza do osobného kontaktu s deťmi (podľa §58 Zákona č. 305/2005 </w:t>
            </w:r>
            <w:proofErr w:type="spellStart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Z.z.,a</w:t>
            </w:r>
            <w:proofErr w:type="spellEnd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§22 Vyhl. 103/2018)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ABA3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507A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1E00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€ 50,00</w:t>
            </w:r>
          </w:p>
        </w:tc>
      </w:tr>
      <w:tr w:rsidR="00C9232B" w:rsidRPr="002B3162" w14:paraId="0459EA68" w14:textId="77777777" w:rsidTr="00C34899">
        <w:trPr>
          <w:trHeight w:val="5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EF8D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14.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D7B9" w14:textId="77777777" w:rsidR="00C9232B" w:rsidRPr="008B1E83" w:rsidRDefault="00C9232B" w:rsidP="00C34899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Psychologické vyšetrenie indikované pred operáciou na Odd. PRECH a iných pracoviskách UNLP Košice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DCCE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8367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0BF1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€ 48,00</w:t>
            </w:r>
          </w:p>
        </w:tc>
      </w:tr>
      <w:tr w:rsidR="00C9232B" w:rsidRPr="002B3162" w14:paraId="75C93F4C" w14:textId="77777777" w:rsidTr="00C34899">
        <w:trPr>
          <w:trHeight w:val="4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40B2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15.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A6E3" w14:textId="77777777" w:rsidR="00C9232B" w:rsidRPr="008B1E83" w:rsidRDefault="00C9232B" w:rsidP="00C34899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Psychologické vyšetrenie pre konkurzné a výberové konania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0B1C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174D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AE8E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€ 72,00</w:t>
            </w:r>
          </w:p>
        </w:tc>
      </w:tr>
      <w:tr w:rsidR="00C9232B" w:rsidRPr="002B3162" w14:paraId="3B0F5007" w14:textId="77777777" w:rsidTr="00C34899">
        <w:trPr>
          <w:trHeight w:val="54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2BEA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16.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79AA" w14:textId="77777777" w:rsidR="00C9232B" w:rsidRPr="008B1E83" w:rsidRDefault="00C9232B" w:rsidP="00C34899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Zisťovanie manažérskych predpokladov pre firmy, individuálnych záujemcov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376F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A4DE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C91E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€ 84,00</w:t>
            </w:r>
          </w:p>
        </w:tc>
      </w:tr>
      <w:tr w:rsidR="00C9232B" w:rsidRPr="002B3162" w14:paraId="3FD86370" w14:textId="77777777" w:rsidTr="00C34899">
        <w:trPr>
          <w:trHeight w:val="99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E4FF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17.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FD47" w14:textId="77777777" w:rsidR="00C9232B" w:rsidRPr="008B1E83" w:rsidRDefault="00C9232B" w:rsidP="00C34899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Psychologické vyšetrenia samostatne, alebo ako súčasť komplexných preventívnych prehliadok zamestnancov firiem, organizácií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632F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EC7A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B519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podľa rozsahu vyšetrení (viď. položky č. 1. až 16.)</w:t>
            </w:r>
          </w:p>
        </w:tc>
      </w:tr>
      <w:tr w:rsidR="00C9232B" w:rsidRPr="002B3162" w14:paraId="07F0A3A7" w14:textId="77777777" w:rsidTr="00C34899">
        <w:trPr>
          <w:trHeight w:val="3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93FB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18.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EB4A" w14:textId="77777777" w:rsidR="00C9232B" w:rsidRPr="008B1E83" w:rsidRDefault="00C9232B" w:rsidP="00C34899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Vystavenie duplikátu dokladu o psychickej spôsobilosti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26F5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€ 8,33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843B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B5C2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C9232B" w:rsidRPr="002B3162" w14:paraId="10C5FCBB" w14:textId="77777777" w:rsidTr="00C34899">
        <w:trPr>
          <w:trHeight w:val="27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FEC8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19.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1294" w14:textId="77777777" w:rsidR="00C9232B" w:rsidRPr="008B1E83" w:rsidRDefault="00C9232B" w:rsidP="00C34899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Komunikácia s klientom v cudzom jazyku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7C08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DE3B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2E10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bookmarkEnd w:id="5"/>
    </w:tbl>
    <w:p w14:paraId="0456DB0A" w14:textId="77777777" w:rsidR="009435FA" w:rsidRDefault="009435FA">
      <w:pPr>
        <w:jc w:val="both"/>
        <w:rPr>
          <w:rFonts w:cs="Arial"/>
          <w:sz w:val="22"/>
        </w:rPr>
      </w:pPr>
    </w:p>
    <w:p w14:paraId="78CEB05A" w14:textId="77777777" w:rsidR="00357697" w:rsidRDefault="00357697">
      <w:pPr>
        <w:jc w:val="both"/>
        <w:rPr>
          <w:rFonts w:cs="Arial"/>
          <w:sz w:val="22"/>
        </w:rPr>
      </w:pPr>
    </w:p>
    <w:p w14:paraId="2C505572" w14:textId="77777777" w:rsidR="00357697" w:rsidRDefault="00357697">
      <w:pPr>
        <w:jc w:val="both"/>
        <w:rPr>
          <w:rFonts w:cs="Arial"/>
          <w:sz w:val="22"/>
        </w:rPr>
      </w:pPr>
    </w:p>
    <w:p w14:paraId="43D11EAE" w14:textId="77777777" w:rsidR="00357697" w:rsidRPr="004D7E5E" w:rsidRDefault="00357697">
      <w:pPr>
        <w:jc w:val="both"/>
        <w:rPr>
          <w:rFonts w:cs="Arial"/>
          <w:b/>
          <w:sz w:val="24"/>
          <w:szCs w:val="24"/>
          <w:u w:val="single"/>
        </w:rPr>
      </w:pPr>
      <w:bookmarkStart w:id="6" w:name="_Hlk147472027"/>
      <w:proofErr w:type="spellStart"/>
      <w:r w:rsidRPr="004D7E5E">
        <w:rPr>
          <w:rFonts w:cs="Arial"/>
          <w:b/>
          <w:sz w:val="24"/>
          <w:szCs w:val="24"/>
          <w:u w:val="single"/>
        </w:rPr>
        <w:t>Oftalmológia</w:t>
      </w:r>
      <w:proofErr w:type="spellEnd"/>
      <w:r w:rsidRPr="004D7E5E">
        <w:rPr>
          <w:rFonts w:cs="Arial"/>
          <w:b/>
          <w:sz w:val="24"/>
          <w:szCs w:val="24"/>
          <w:u w:val="single"/>
        </w:rPr>
        <w:t>.</w:t>
      </w:r>
    </w:p>
    <w:bookmarkEnd w:id="6"/>
    <w:p w14:paraId="4892CD5B" w14:textId="77777777" w:rsidR="00357697" w:rsidRDefault="00357697">
      <w:pPr>
        <w:jc w:val="both"/>
        <w:rPr>
          <w:rFonts w:cs="Arial"/>
          <w:sz w:val="22"/>
        </w:rPr>
      </w:pPr>
    </w:p>
    <w:p w14:paraId="42DCF539" w14:textId="77777777" w:rsidR="00B86333" w:rsidRDefault="00B86333" w:rsidP="00B86333">
      <w:pPr>
        <w:jc w:val="center"/>
        <w:rPr>
          <w:b/>
          <w:bCs/>
          <w:sz w:val="22"/>
          <w:szCs w:val="22"/>
        </w:rPr>
      </w:pPr>
      <w:r w:rsidRPr="00357697">
        <w:rPr>
          <w:b/>
          <w:bCs/>
          <w:sz w:val="22"/>
          <w:szCs w:val="22"/>
        </w:rPr>
        <w:t>Cenník vyšetrení  na administratívne účely</w:t>
      </w:r>
      <w:r w:rsidRPr="00357697">
        <w:t xml:space="preserve"> </w:t>
      </w:r>
      <w:r w:rsidRPr="00357697">
        <w:rPr>
          <w:b/>
          <w:bCs/>
          <w:sz w:val="22"/>
          <w:szCs w:val="22"/>
        </w:rPr>
        <w:t>na Očnej klinike a Očnom oddelení</w:t>
      </w:r>
    </w:p>
    <w:p w14:paraId="31B86B64" w14:textId="77777777" w:rsidR="00B86333" w:rsidRDefault="00B86333" w:rsidP="00B86333">
      <w:pPr>
        <w:jc w:val="center"/>
        <w:rPr>
          <w:b/>
          <w:bCs/>
          <w:sz w:val="22"/>
          <w:szCs w:val="22"/>
        </w:rPr>
      </w:pPr>
    </w:p>
    <w:p w14:paraId="0AFCB373" w14:textId="77777777" w:rsidR="00B86333" w:rsidRDefault="00B86333">
      <w:pPr>
        <w:jc w:val="both"/>
        <w:rPr>
          <w:b/>
          <w:bCs/>
          <w:sz w:val="22"/>
          <w:szCs w:val="22"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300"/>
        <w:gridCol w:w="1000"/>
        <w:gridCol w:w="940"/>
        <w:gridCol w:w="1260"/>
      </w:tblGrid>
      <w:tr w:rsidR="00850A78" w:rsidRPr="00AF015B" w14:paraId="57E7AFE0" w14:textId="77777777" w:rsidTr="00BF527F">
        <w:trPr>
          <w:trHeight w:val="7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8D54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9368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9FA0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Cena              bez DPH                    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825D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AF015B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D6F7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850A78" w:rsidRPr="00AF015B" w14:paraId="7EC915A9" w14:textId="77777777" w:rsidTr="00BF527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FED0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549F" w14:textId="77777777" w:rsidR="00850A78" w:rsidRPr="00AF015B" w:rsidRDefault="00850A78" w:rsidP="00BF527F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Očné vyšetrenie pre nového žiadateľa vodičského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1055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6C0B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4E0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€ 30,00</w:t>
            </w:r>
          </w:p>
        </w:tc>
      </w:tr>
      <w:tr w:rsidR="00850A78" w:rsidRPr="00AF015B" w14:paraId="31D633C0" w14:textId="77777777" w:rsidTr="00BF527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EEC2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2A.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2D6A" w14:textId="77777777" w:rsidR="00850A78" w:rsidRPr="00AF015B" w:rsidRDefault="00850A78" w:rsidP="00BF527F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Kontrolné očné vyšetrenie pre držiteľa vodičského preukazu (dôchodcovia)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2A68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€ 12,50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9BAA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B854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  <w:tr w:rsidR="00850A78" w:rsidRPr="00AF015B" w14:paraId="4D28BBB5" w14:textId="77777777" w:rsidTr="00BF527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204D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2B.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CB63" w14:textId="77777777" w:rsidR="00850A78" w:rsidRPr="00AF015B" w:rsidRDefault="00850A78" w:rsidP="00BF527F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Kontrolné očné vyšetrenie pre držiteľa vodičského preukazu (vodiči z povolania)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959F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AF22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71EF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850A78" w:rsidRPr="00AF015B" w14:paraId="23B9A031" w14:textId="77777777" w:rsidTr="00BF527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FF73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2C.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9973" w14:textId="77777777" w:rsidR="00850A78" w:rsidRPr="00AF015B" w:rsidRDefault="00850A78" w:rsidP="00BF527F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Kontrolné očné vyšetrenie pre držiteľa vodičského preukazu (ostatní mimo 2A. a 2B.)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8CDF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146A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255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850A78" w:rsidRPr="00AF015B" w14:paraId="178F9DFF" w14:textId="77777777" w:rsidTr="00BF527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2E47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0F4A" w14:textId="77777777" w:rsidR="00850A78" w:rsidRPr="00AF015B" w:rsidRDefault="00850A78" w:rsidP="00BF527F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Očné vyšetrenie pre prácu vo výškach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7E40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141A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DB6D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850A78" w:rsidRPr="00AF015B" w14:paraId="45AE9E4E" w14:textId="77777777" w:rsidTr="00BF527F">
        <w:trPr>
          <w:trHeight w:val="3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F85B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A828" w14:textId="77777777" w:rsidR="00850A78" w:rsidRPr="00AF015B" w:rsidRDefault="00850A78" w:rsidP="00BF527F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Vyšetrenie pre nového žiadateľa zváračského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CBFE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915D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5834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850A78" w:rsidRPr="00AF015B" w14:paraId="35B54607" w14:textId="77777777" w:rsidTr="00BF527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F7E4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D2B4" w14:textId="77777777" w:rsidR="00850A78" w:rsidRPr="00AF015B" w:rsidRDefault="00850A78" w:rsidP="00BF527F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Kontrolné vyšetrenie držiteľa zváračského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F3F2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595D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2572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</w:tbl>
    <w:p w14:paraId="0101EC46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41D1FB97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2FADB89C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368FF511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4BB95016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1F423DB3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4B45D079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505B80A2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6162960D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1E234A57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4AE7A85F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34332A44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29E93FCE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74419827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1376F39A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556C0FEB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66BDDC7A" w14:textId="77777777" w:rsidR="00357697" w:rsidRPr="004D7E5E" w:rsidRDefault="00357697">
      <w:pPr>
        <w:jc w:val="both"/>
        <w:rPr>
          <w:b/>
          <w:bCs/>
          <w:sz w:val="22"/>
          <w:szCs w:val="22"/>
          <w:u w:val="single"/>
        </w:rPr>
      </w:pPr>
      <w:r w:rsidRPr="004D7E5E">
        <w:rPr>
          <w:b/>
          <w:bCs/>
          <w:sz w:val="22"/>
          <w:szCs w:val="22"/>
          <w:u w:val="single"/>
        </w:rPr>
        <w:t>Centrálne prijímacie oddelenie a Oddelenie urgentného príjmu.</w:t>
      </w:r>
    </w:p>
    <w:p w14:paraId="1CC030EE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1421D090" w14:textId="77777777" w:rsidR="00D00041" w:rsidRDefault="00D00041" w:rsidP="00D00041">
      <w:pPr>
        <w:jc w:val="center"/>
        <w:rPr>
          <w:b/>
          <w:bCs/>
          <w:sz w:val="22"/>
          <w:szCs w:val="22"/>
        </w:rPr>
      </w:pPr>
      <w:r w:rsidRPr="00357697">
        <w:rPr>
          <w:b/>
          <w:bCs/>
          <w:sz w:val="22"/>
          <w:szCs w:val="22"/>
        </w:rPr>
        <w:lastRenderedPageBreak/>
        <w:t>Vyšetrenia na administratívne účely a</w:t>
      </w:r>
      <w:r w:rsidRPr="00357697">
        <w:rPr>
          <w:rFonts w:hint="eastAsia"/>
          <w:b/>
          <w:bCs/>
          <w:sz w:val="22"/>
          <w:szCs w:val="22"/>
        </w:rPr>
        <w:t> </w:t>
      </w:r>
      <w:r w:rsidRPr="00357697">
        <w:rPr>
          <w:b/>
          <w:bCs/>
          <w:sz w:val="22"/>
          <w:szCs w:val="22"/>
        </w:rPr>
        <w:t>služby súvisiace s</w:t>
      </w:r>
      <w:r w:rsidRPr="00357697">
        <w:rPr>
          <w:rFonts w:hint="eastAsia"/>
          <w:b/>
          <w:bCs/>
          <w:sz w:val="22"/>
          <w:szCs w:val="22"/>
        </w:rPr>
        <w:t> </w:t>
      </w:r>
      <w:r w:rsidRPr="00357697">
        <w:rPr>
          <w:b/>
          <w:bCs/>
          <w:sz w:val="22"/>
          <w:szCs w:val="22"/>
        </w:rPr>
        <w:t xml:space="preserve">poskytovaním zdravotnej starostlivosti na </w:t>
      </w:r>
      <w:proofErr w:type="spellStart"/>
      <w:r w:rsidRPr="00357697">
        <w:rPr>
          <w:b/>
          <w:bCs/>
          <w:sz w:val="22"/>
          <w:szCs w:val="22"/>
        </w:rPr>
        <w:t>na</w:t>
      </w:r>
      <w:proofErr w:type="spellEnd"/>
      <w:r w:rsidRPr="00357697">
        <w:rPr>
          <w:b/>
          <w:bCs/>
          <w:sz w:val="22"/>
          <w:szCs w:val="22"/>
        </w:rPr>
        <w:t xml:space="preserve"> Centrálnom prijímacom oddelení a Oddelení urgentného príjmu</w:t>
      </w:r>
    </w:p>
    <w:p w14:paraId="704ADD55" w14:textId="77777777" w:rsidR="00D00041" w:rsidRDefault="00D00041" w:rsidP="00D00041">
      <w:pPr>
        <w:jc w:val="center"/>
        <w:rPr>
          <w:b/>
          <w:bCs/>
          <w:sz w:val="22"/>
          <w:szCs w:val="22"/>
        </w:rPr>
      </w:pPr>
    </w:p>
    <w:p w14:paraId="0319E87D" w14:textId="77777777" w:rsidR="009E4F74" w:rsidRDefault="009E4F74" w:rsidP="00D00041">
      <w:pPr>
        <w:jc w:val="center"/>
        <w:rPr>
          <w:b/>
          <w:bCs/>
          <w:sz w:val="22"/>
          <w:szCs w:val="22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880"/>
        <w:gridCol w:w="980"/>
        <w:gridCol w:w="980"/>
        <w:gridCol w:w="1860"/>
      </w:tblGrid>
      <w:tr w:rsidR="00D00041" w:rsidRPr="00D00041" w14:paraId="0EB7618A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B863" w14:textId="77777777" w:rsidR="00D00041" w:rsidRPr="00D00041" w:rsidRDefault="00D00041" w:rsidP="00D0004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718D" w14:textId="77777777" w:rsidR="00D00041" w:rsidRPr="00D00041" w:rsidRDefault="00D00041" w:rsidP="00D0004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F18EC" w14:textId="77777777" w:rsidR="00D00041" w:rsidRPr="00D00041" w:rsidRDefault="00D00041" w:rsidP="00D0004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BE263" w14:textId="77777777" w:rsidR="00D00041" w:rsidRPr="00D00041" w:rsidRDefault="00D00041" w:rsidP="00D0004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8C2D6" w14:textId="77777777" w:rsidR="00D00041" w:rsidRPr="00D00041" w:rsidRDefault="00D00041" w:rsidP="00D0004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D00041" w:rsidRPr="00D00041" w14:paraId="2A505B6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9DC9" w14:textId="77777777" w:rsidR="00D00041" w:rsidRPr="00D00041" w:rsidRDefault="00D00041" w:rsidP="00D0004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2F9C4" w14:textId="77777777" w:rsidR="00D00041" w:rsidRPr="00D00041" w:rsidRDefault="00D00041" w:rsidP="00D00041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Odber krvi na alkohol na žiadosť pacienta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B48F" w14:textId="597DEB5D" w:rsidR="00D00041" w:rsidRPr="00D00041" w:rsidRDefault="00D00041" w:rsidP="00D0004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="00CC5482">
              <w:rPr>
                <w:rFonts w:ascii="Times New Roman" w:eastAsia="Times New Roman" w:hAnsi="Times New Roman"/>
                <w:b/>
                <w:bCs/>
                <w:lang w:eastAsia="sk-SK"/>
              </w:rPr>
              <w:t>10,0</w:t>
            </w: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C26A" w14:textId="4EBB3716" w:rsidR="00D00041" w:rsidRPr="00D00041" w:rsidRDefault="00D00041" w:rsidP="00D0004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="00CC5482">
              <w:rPr>
                <w:rFonts w:ascii="Times New Roman" w:eastAsia="Times New Roman" w:hAnsi="Times New Roman"/>
                <w:b/>
                <w:bCs/>
                <w:lang w:eastAsia="sk-SK"/>
              </w:rPr>
              <w:t>2</w:t>
            </w: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,</w:t>
            </w:r>
            <w:r w:rsidR="00CC5482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24F13" w14:textId="663B6765" w:rsidR="00D00041" w:rsidRPr="00D00041" w:rsidRDefault="00CC5482" w:rsidP="00D0004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12</w:t>
            </w:r>
            <w:r w:rsidR="00D00041"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</w:tbl>
    <w:p w14:paraId="67CF4D8A" w14:textId="77777777" w:rsidR="00D00041" w:rsidRPr="00D00041" w:rsidRDefault="00D00041" w:rsidP="00D00041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6DEA025" w14:textId="77777777" w:rsidR="00D00041" w:rsidRDefault="00D00041" w:rsidP="00D00041">
      <w:pPr>
        <w:rPr>
          <w:b/>
          <w:bCs/>
          <w:sz w:val="22"/>
          <w:szCs w:val="22"/>
        </w:rPr>
      </w:pPr>
    </w:p>
    <w:p w14:paraId="75B26C54" w14:textId="77777777" w:rsidR="00D00041" w:rsidRDefault="00D00041" w:rsidP="00D00041">
      <w:pPr>
        <w:rPr>
          <w:b/>
          <w:bCs/>
          <w:sz w:val="22"/>
          <w:szCs w:val="22"/>
        </w:rPr>
      </w:pPr>
    </w:p>
    <w:p w14:paraId="58F2B7E4" w14:textId="77777777" w:rsidR="00357697" w:rsidRDefault="00357697" w:rsidP="00D00041">
      <w:pPr>
        <w:rPr>
          <w:b/>
          <w:bCs/>
          <w:sz w:val="22"/>
          <w:szCs w:val="22"/>
        </w:rPr>
      </w:pPr>
    </w:p>
    <w:p w14:paraId="72859CE3" w14:textId="77777777" w:rsidR="00357697" w:rsidRPr="004D7E5E" w:rsidRDefault="00E852DF" w:rsidP="00D00041">
      <w:pPr>
        <w:rPr>
          <w:b/>
          <w:bCs/>
          <w:sz w:val="22"/>
          <w:szCs w:val="22"/>
          <w:u w:val="single"/>
        </w:rPr>
      </w:pPr>
      <w:r w:rsidRPr="004D7E5E">
        <w:rPr>
          <w:b/>
          <w:bCs/>
          <w:sz w:val="22"/>
          <w:szCs w:val="22"/>
          <w:u w:val="single"/>
        </w:rPr>
        <w:t>Akupunktúra.</w:t>
      </w:r>
    </w:p>
    <w:p w14:paraId="0AE0A25C" w14:textId="77777777" w:rsidR="00357697" w:rsidRDefault="00357697" w:rsidP="00D00041">
      <w:pPr>
        <w:rPr>
          <w:b/>
          <w:bCs/>
          <w:sz w:val="22"/>
          <w:szCs w:val="22"/>
        </w:rPr>
      </w:pPr>
    </w:p>
    <w:p w14:paraId="66C15A7E" w14:textId="77777777" w:rsidR="00D00041" w:rsidRDefault="00D00041" w:rsidP="00D00041">
      <w:pPr>
        <w:rPr>
          <w:b/>
          <w:bCs/>
          <w:sz w:val="22"/>
          <w:szCs w:val="22"/>
        </w:rPr>
      </w:pPr>
    </w:p>
    <w:p w14:paraId="22B98105" w14:textId="07542F08" w:rsidR="001F29CB" w:rsidRDefault="001F29CB" w:rsidP="001F29CB">
      <w:pPr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4D7E5E">
        <w:rPr>
          <w:b/>
          <w:bCs/>
          <w:sz w:val="22"/>
          <w:szCs w:val="22"/>
        </w:rPr>
        <w:t xml:space="preserve">Výkony v certifikovaných činnostiach akupunktúry neuhrádzané z verejného zdravotného poistenia </w:t>
      </w:r>
      <w:bookmarkStart w:id="7" w:name="_Hlk144382367"/>
      <w:r w:rsidRPr="004D7E5E">
        <w:rPr>
          <w:b/>
          <w:bCs/>
          <w:sz w:val="22"/>
          <w:szCs w:val="22"/>
        </w:rPr>
        <w:t xml:space="preserve">na Oddelení </w:t>
      </w:r>
      <w:proofErr w:type="spellStart"/>
      <w:r w:rsidRPr="004D7E5E">
        <w:rPr>
          <w:b/>
          <w:bCs/>
          <w:sz w:val="22"/>
          <w:szCs w:val="22"/>
        </w:rPr>
        <w:t>fyziatrie</w:t>
      </w:r>
      <w:proofErr w:type="spellEnd"/>
      <w:r w:rsidRPr="004D7E5E">
        <w:rPr>
          <w:b/>
          <w:bCs/>
          <w:sz w:val="22"/>
          <w:szCs w:val="22"/>
        </w:rPr>
        <w:t>, balneológie a liečebnej rehabilitácie</w:t>
      </w:r>
      <w:bookmarkEnd w:id="7"/>
      <w:r w:rsidRPr="004D7E5E">
        <w:rPr>
          <w:b/>
          <w:bCs/>
          <w:sz w:val="22"/>
          <w:szCs w:val="22"/>
        </w:rPr>
        <w:t>:</w:t>
      </w:r>
      <w:r w:rsidRPr="001F29CB">
        <w:rPr>
          <w:rFonts w:ascii="Times New Roman" w:hAnsi="Times New Roman"/>
          <w:b/>
          <w:bCs/>
          <w:color w:val="FF0000"/>
          <w:sz w:val="22"/>
          <w:szCs w:val="22"/>
        </w:rPr>
        <w:t xml:space="preserve"> </w:t>
      </w:r>
    </w:p>
    <w:p w14:paraId="41977036" w14:textId="77777777" w:rsidR="001F29CB" w:rsidRDefault="001F29CB" w:rsidP="001F29CB">
      <w:pPr>
        <w:jc w:val="center"/>
        <w:rPr>
          <w:b/>
          <w:bCs/>
          <w:sz w:val="22"/>
          <w:szCs w:val="22"/>
        </w:rPr>
      </w:pPr>
    </w:p>
    <w:p w14:paraId="69B8A7D3" w14:textId="77777777" w:rsidR="001F29CB" w:rsidRDefault="001F29CB" w:rsidP="001F29CB">
      <w:pPr>
        <w:jc w:val="center"/>
        <w:rPr>
          <w:b/>
          <w:bCs/>
          <w:sz w:val="22"/>
          <w:szCs w:val="22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1016"/>
        <w:gridCol w:w="1000"/>
        <w:gridCol w:w="843"/>
        <w:gridCol w:w="992"/>
      </w:tblGrid>
      <w:tr w:rsidR="00C919E7" w:rsidRPr="00EF2C37" w14:paraId="0C1EA526" w14:textId="77777777" w:rsidTr="00C919E7">
        <w:trPr>
          <w:trHeight w:val="7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7B4E3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proofErr w:type="spellStart"/>
            <w:r w:rsidRPr="00C919E7">
              <w:rPr>
                <w:rFonts w:ascii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C919E7">
              <w:rPr>
                <w:rFonts w:ascii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33F29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C919E7">
              <w:rPr>
                <w:rFonts w:ascii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AC170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proofErr w:type="spellStart"/>
            <w:r w:rsidRPr="00C919E7">
              <w:rPr>
                <w:rFonts w:ascii="Times New Roman" w:hAnsi="Times New Roman"/>
                <w:b/>
                <w:bCs/>
                <w:lang w:eastAsia="sk-SK"/>
              </w:rPr>
              <w:t>M.j</w:t>
            </w:r>
            <w:proofErr w:type="spellEnd"/>
            <w:r w:rsidRPr="00C919E7">
              <w:rPr>
                <w:rFonts w:ascii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D2B6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>Cena                bez DPH             v EUR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4E9B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>DPH                 v EUR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7CE1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C919E7">
              <w:rPr>
                <w:rFonts w:ascii="Times New Roman" w:hAnsi="Times New Roman"/>
                <w:b/>
                <w:bCs/>
                <w:lang w:eastAsia="sk-SK"/>
              </w:rPr>
              <w:t>Cena                  s DPH             v EUR</w:t>
            </w:r>
          </w:p>
        </w:tc>
      </w:tr>
      <w:tr w:rsidR="00C919E7" w:rsidRPr="00EF2C37" w14:paraId="698F4FFB" w14:textId="77777777" w:rsidTr="00C919E7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5B61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>77.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5108" w14:textId="77777777" w:rsidR="00C919E7" w:rsidRPr="00C919E7" w:rsidRDefault="00C919E7" w:rsidP="00B71D7A">
            <w:pPr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 xml:space="preserve">Akupunktúra - u </w:t>
            </w:r>
            <w:proofErr w:type="spellStart"/>
            <w:r w:rsidRPr="00C919E7">
              <w:rPr>
                <w:rFonts w:ascii="Times New Roman" w:hAnsi="Times New Roman"/>
                <w:lang w:eastAsia="sk-SK"/>
              </w:rPr>
              <w:t>hospital</w:t>
            </w:r>
            <w:proofErr w:type="spellEnd"/>
            <w:r w:rsidRPr="00C919E7">
              <w:rPr>
                <w:rFonts w:ascii="Times New Roman" w:hAnsi="Times New Roman"/>
                <w:lang w:eastAsia="sk-SK"/>
              </w:rPr>
              <w:t>. pacienta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93F9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78DE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>4,17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CC71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>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E532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C919E7">
              <w:rPr>
                <w:rFonts w:ascii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C919E7" w:rsidRPr="00EF2C37" w14:paraId="55E4AF01" w14:textId="77777777" w:rsidTr="00C919E7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3F74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>78.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14DE" w14:textId="77777777" w:rsidR="00C919E7" w:rsidRPr="00C919E7" w:rsidRDefault="00C919E7" w:rsidP="00B71D7A">
            <w:pPr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 xml:space="preserve">Akupunktúra - u </w:t>
            </w:r>
            <w:proofErr w:type="spellStart"/>
            <w:r w:rsidRPr="00C919E7">
              <w:rPr>
                <w:rFonts w:ascii="Times New Roman" w:hAnsi="Times New Roman"/>
                <w:lang w:eastAsia="sk-SK"/>
              </w:rPr>
              <w:t>ambul</w:t>
            </w:r>
            <w:proofErr w:type="spellEnd"/>
            <w:r w:rsidRPr="00C919E7">
              <w:rPr>
                <w:rFonts w:ascii="Times New Roman" w:hAnsi="Times New Roman"/>
                <w:lang w:eastAsia="sk-SK"/>
              </w:rPr>
              <w:t>. pacienta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4651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57B6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>8,33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A321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>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03CD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C919E7">
              <w:rPr>
                <w:rFonts w:ascii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C919E7" w:rsidRPr="00EF2C37" w14:paraId="24DF8104" w14:textId="77777777" w:rsidTr="00C919E7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A9E8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>79.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FC61" w14:textId="77777777" w:rsidR="00C919E7" w:rsidRPr="00C919E7" w:rsidRDefault="00C919E7" w:rsidP="00B71D7A">
            <w:pPr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>Akupunktúra - vstupné vyšetrenie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D992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A90F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>8,33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5108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>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7CAC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C919E7">
              <w:rPr>
                <w:rFonts w:ascii="Times New Roman" w:hAnsi="Times New Roman"/>
                <w:b/>
                <w:bCs/>
                <w:lang w:eastAsia="sk-SK"/>
              </w:rPr>
              <w:t>10,00</w:t>
            </w:r>
          </w:p>
        </w:tc>
      </w:tr>
    </w:tbl>
    <w:p w14:paraId="5D6CD722" w14:textId="77777777" w:rsidR="001F29CB" w:rsidRDefault="001F29CB" w:rsidP="001F29CB">
      <w:pPr>
        <w:rPr>
          <w:b/>
          <w:bCs/>
          <w:sz w:val="22"/>
          <w:szCs w:val="22"/>
        </w:rPr>
      </w:pPr>
    </w:p>
    <w:p w14:paraId="33862BFD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3D524D52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196D1669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090188E6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1AED8F5D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26A191EB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1F67A184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65AC00D2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12A85727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5F2424FE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08AC1C76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4DCC9BD4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3D83005D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65B1BC49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6E9127D0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51B15AF6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1BFB67B6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16C66A84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54F102AC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3D006D95" w14:textId="77777777" w:rsidR="003F79D9" w:rsidRDefault="003F79D9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5478B296" w14:textId="77777777" w:rsidR="003F79D9" w:rsidRDefault="003F79D9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35680CF1" w14:textId="77777777" w:rsidR="003F79D9" w:rsidRDefault="003F79D9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73C55B54" w14:textId="5D76064F" w:rsidR="003F79D9" w:rsidRDefault="003F79D9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13DCE5E2" w14:textId="1C6BD922" w:rsidR="00235C9F" w:rsidRDefault="00235C9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7075B282" w14:textId="6E4E182A" w:rsidR="00235C9F" w:rsidRDefault="00235C9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754DA74A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3F17B2CD" w14:textId="77777777" w:rsidR="00E852DF" w:rsidRPr="00C957D1" w:rsidRDefault="00E852DF" w:rsidP="00E852DF">
      <w:pPr>
        <w:rPr>
          <w:b/>
          <w:bCs/>
          <w:sz w:val="22"/>
          <w:szCs w:val="22"/>
          <w:u w:val="single"/>
        </w:rPr>
      </w:pPr>
      <w:r w:rsidRPr="00C957D1">
        <w:rPr>
          <w:b/>
          <w:bCs/>
          <w:sz w:val="22"/>
          <w:szCs w:val="22"/>
          <w:u w:val="single"/>
        </w:rPr>
        <w:t>Stomatológia a čeľustná ortopédia.</w:t>
      </w:r>
    </w:p>
    <w:p w14:paraId="0B333220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4616AC53" w14:textId="77777777" w:rsidR="002C6781" w:rsidRDefault="00BD4D5C" w:rsidP="00BD4D5C">
      <w:pPr>
        <w:jc w:val="center"/>
        <w:rPr>
          <w:b/>
          <w:bCs/>
          <w:sz w:val="22"/>
          <w:szCs w:val="22"/>
        </w:rPr>
      </w:pPr>
      <w:r w:rsidRPr="00E852DF">
        <w:rPr>
          <w:b/>
          <w:bCs/>
          <w:sz w:val="22"/>
          <w:szCs w:val="22"/>
        </w:rPr>
        <w:t xml:space="preserve">Cenník výkonov a služieb stomatológie a </w:t>
      </w:r>
      <w:proofErr w:type="spellStart"/>
      <w:r w:rsidRPr="00E852DF">
        <w:rPr>
          <w:b/>
          <w:bCs/>
          <w:sz w:val="22"/>
          <w:szCs w:val="22"/>
        </w:rPr>
        <w:t>maxilofaciálnej</w:t>
      </w:r>
      <w:proofErr w:type="spellEnd"/>
      <w:r w:rsidRPr="00E852DF">
        <w:rPr>
          <w:b/>
          <w:bCs/>
          <w:sz w:val="22"/>
          <w:szCs w:val="22"/>
        </w:rPr>
        <w:t xml:space="preserve"> chirurgie</w:t>
      </w:r>
      <w:r w:rsidRPr="00E852DF">
        <w:t xml:space="preserve"> </w:t>
      </w:r>
      <w:r w:rsidRPr="00E852DF">
        <w:rPr>
          <w:b/>
          <w:bCs/>
          <w:sz w:val="22"/>
          <w:szCs w:val="22"/>
        </w:rPr>
        <w:t xml:space="preserve">mimo stomatologických náhrad a </w:t>
      </w:r>
      <w:proofErr w:type="spellStart"/>
      <w:r w:rsidRPr="00E852DF">
        <w:rPr>
          <w:b/>
          <w:bCs/>
          <w:sz w:val="22"/>
          <w:szCs w:val="22"/>
        </w:rPr>
        <w:t>čeľustnoortopedických</w:t>
      </w:r>
      <w:proofErr w:type="spellEnd"/>
      <w:r w:rsidRPr="00E852DF">
        <w:rPr>
          <w:b/>
          <w:bCs/>
          <w:sz w:val="22"/>
          <w:szCs w:val="22"/>
        </w:rPr>
        <w:t xml:space="preserve"> aparátov</w:t>
      </w:r>
    </w:p>
    <w:p w14:paraId="6EDDB68E" w14:textId="77777777" w:rsidR="00CC6BD8" w:rsidRDefault="00CC6BD8" w:rsidP="00BD4D5C">
      <w:pPr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14:paraId="34FBC5E1" w14:textId="77777777" w:rsidR="00D36D1A" w:rsidRPr="00D36D1A" w:rsidRDefault="00D36D1A" w:rsidP="00D36D1A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9E317A3" w14:textId="77777777" w:rsidR="00D36D1A" w:rsidRPr="00D36D1A" w:rsidRDefault="00D36D1A" w:rsidP="00D36D1A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2"/>
        </w:rPr>
      </w:pPr>
      <w:r w:rsidRPr="00D36D1A">
        <w:rPr>
          <w:rFonts w:ascii="Times New Roman" w:hAnsi="Times New Roman"/>
          <w:b/>
          <w:bCs/>
          <w:sz w:val="22"/>
        </w:rPr>
        <w:t>Stomatológia.</w:t>
      </w:r>
    </w:p>
    <w:p w14:paraId="580EAC51" w14:textId="77777777" w:rsidR="00D36D1A" w:rsidRPr="00D36D1A" w:rsidRDefault="00D36D1A" w:rsidP="00D36D1A">
      <w:pPr>
        <w:jc w:val="both"/>
        <w:rPr>
          <w:rFonts w:ascii="Times New Roman" w:hAnsi="Times New Roman"/>
          <w:b/>
          <w:bCs/>
          <w:sz w:val="22"/>
        </w:rPr>
      </w:pPr>
    </w:p>
    <w:p w14:paraId="45F5930A" w14:textId="77777777" w:rsidR="00D36D1A" w:rsidRPr="00D36D1A" w:rsidRDefault="00D36D1A" w:rsidP="00D36D1A">
      <w:pPr>
        <w:jc w:val="both"/>
        <w:rPr>
          <w:rFonts w:ascii="Times New Roman" w:hAnsi="Times New Roman"/>
          <w:b/>
          <w:bCs/>
          <w:sz w:val="22"/>
        </w:rPr>
      </w:pPr>
      <w:r w:rsidRPr="00D36D1A">
        <w:rPr>
          <w:rFonts w:ascii="Times New Roman" w:hAnsi="Times New Roman"/>
          <w:b/>
          <w:bCs/>
          <w:sz w:val="22"/>
        </w:rPr>
        <w:t>B. Zdravotné výkony čiastočne uhrádzané na základe verejného zdravotného poistenia:</w:t>
      </w:r>
    </w:p>
    <w:p w14:paraId="7916CAE2" w14:textId="77777777" w:rsidR="00D36D1A" w:rsidRPr="00D36D1A" w:rsidRDefault="00D36D1A" w:rsidP="00D36D1A">
      <w:pPr>
        <w:jc w:val="both"/>
        <w:rPr>
          <w:rFonts w:ascii="Times New Roman" w:hAnsi="Times New Roman"/>
          <w:b/>
          <w:bCs/>
          <w:sz w:val="22"/>
        </w:rPr>
      </w:pPr>
    </w:p>
    <w:tbl>
      <w:tblPr>
        <w:tblW w:w="9432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4696"/>
        <w:gridCol w:w="1123"/>
        <w:gridCol w:w="1166"/>
        <w:gridCol w:w="1731"/>
      </w:tblGrid>
      <w:tr w:rsidR="00D36D1A" w:rsidRPr="00D36D1A" w14:paraId="4E965A89" w14:textId="77777777" w:rsidTr="00AF609F">
        <w:trPr>
          <w:trHeight w:val="37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41A6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7FC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AF21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lang w:eastAsia="sk-SK"/>
              </w:rPr>
              <w:t>Doplatok poistenca</w:t>
            </w:r>
          </w:p>
        </w:tc>
      </w:tr>
      <w:tr w:rsidR="00D36D1A" w:rsidRPr="00D36D1A" w14:paraId="196F5E31" w14:textId="77777777" w:rsidTr="00AF609F">
        <w:trPr>
          <w:trHeight w:val="5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C0F1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CA11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4D1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2713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6ED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36D1A" w:rsidRPr="00D36D1A" w14:paraId="49F1E679" w14:textId="77777777" w:rsidTr="00AF609F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D2BE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V00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4BC7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Dočasná výplň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CE07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D1B6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0881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D36D1A" w:rsidRPr="00D36D1A" w14:paraId="5833E8D8" w14:textId="77777777" w:rsidTr="00AF609F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37D0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V01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7EC4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Jednoplôšková výplň zuba - amalgám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908A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D0A1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9DD8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D36D1A" w:rsidRPr="00D36D1A" w14:paraId="3705620E" w14:textId="77777777" w:rsidTr="00AF609F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882C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V02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041A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Dvojplôšková výplň zuba - amalgám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0444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8CBD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09B5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D36D1A" w:rsidRPr="00D36D1A" w14:paraId="5C90B409" w14:textId="77777777" w:rsidTr="00AF609F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F852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V03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3F37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Trojplôšková výplň zuba - amalgám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D275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A8F3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518A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tr w:rsidR="00D36D1A" w:rsidRPr="00D36D1A" w14:paraId="0004D590" w14:textId="77777777" w:rsidTr="00AF609F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79B8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V05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7736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Fotokompozit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- 1 plôška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8456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B8B1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4935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€ 18,00</w:t>
            </w:r>
          </w:p>
        </w:tc>
      </w:tr>
      <w:tr w:rsidR="00D36D1A" w:rsidRPr="00D36D1A" w14:paraId="59C0F1F0" w14:textId="77777777" w:rsidTr="00AF609F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92D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V06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E4F4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Fotokompozit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- 2 plôšky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E116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D543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4684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€ 24,00</w:t>
            </w:r>
          </w:p>
        </w:tc>
      </w:tr>
      <w:tr w:rsidR="00D36D1A" w:rsidRPr="00D36D1A" w14:paraId="222C7294" w14:textId="77777777" w:rsidTr="00AF609F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E59F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V07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CB32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Fotokompozit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- 3 plôšky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6354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69ED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9555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€ 30,00</w:t>
            </w:r>
          </w:p>
        </w:tc>
      </w:tr>
      <w:tr w:rsidR="00D36D1A" w:rsidRPr="00D36D1A" w14:paraId="19B6813F" w14:textId="77777777" w:rsidTr="00AF609F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46E9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V41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1E27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Endodontické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ošetrenie1-koreňového trvalého zuba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5A2F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9038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8C47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D36D1A" w:rsidRPr="00D36D1A" w14:paraId="378B5B10" w14:textId="77777777" w:rsidTr="00AF609F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90A3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V41a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4F32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Endodontické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ošetrenie 2-koreňového trvalého zuba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016F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EE25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E1C2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tr w:rsidR="00D36D1A" w:rsidRPr="00D36D1A" w14:paraId="50B57873" w14:textId="77777777" w:rsidTr="00AF609F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14C8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V42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B1F7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Endodontické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ošetrenie 3-koreňového trvalého zuba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2043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836E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FFBA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€ 50,00</w:t>
            </w:r>
          </w:p>
        </w:tc>
      </w:tr>
      <w:tr w:rsidR="00D36D1A" w:rsidRPr="00D36D1A" w14:paraId="5D54F4B4" w14:textId="77777777" w:rsidTr="00AF609F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AC49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E64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D05E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Egalizácia alveolárneho výbežku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7805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43DE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8E4F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€ 30,00</w:t>
            </w:r>
          </w:p>
        </w:tc>
      </w:tr>
      <w:tr w:rsidR="00D36D1A" w:rsidRPr="00D36D1A" w14:paraId="7AD989E5" w14:textId="77777777" w:rsidTr="00AF609F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C8BD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P01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608A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Komplexné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parodontologické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vyšetrenie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D792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CCF8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1BD5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D36D1A" w:rsidRPr="00D36D1A" w14:paraId="63A6DA20" w14:textId="77777777" w:rsidTr="00AF609F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C077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P02a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EC19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Kontrolné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parodontologické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vyšetrenie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962E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53B3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DCFB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D36D1A" w:rsidRPr="00D36D1A" w14:paraId="35FB48F6" w14:textId="77777777" w:rsidTr="00AF609F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AE96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P06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C2FF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Celkové vyartikulovanie chrupu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0702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C496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8290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D36D1A" w:rsidRPr="00D36D1A" w14:paraId="445487B0" w14:textId="77777777" w:rsidTr="00AF609F">
        <w:trPr>
          <w:trHeight w:val="540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AE78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P08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D791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Plastika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frenúl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>, slizničných a väzivových pruhov                              od 19 do 60 rokov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AD85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AC62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3DE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tr w:rsidR="00D36D1A" w:rsidRPr="00D36D1A" w14:paraId="3283076E" w14:textId="77777777" w:rsidTr="00AF609F">
        <w:trPr>
          <w:trHeight w:val="360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6359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P09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D239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Vestibuloplastika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A806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C523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A282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€ 35,00</w:t>
            </w:r>
          </w:p>
        </w:tc>
      </w:tr>
      <w:tr w:rsidR="00D36D1A" w:rsidRPr="00D36D1A" w14:paraId="5B5F1412" w14:textId="77777777" w:rsidTr="00AF609F">
        <w:trPr>
          <w:trHeight w:val="360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0E7B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P23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5E3E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Gingivektómia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- 1 zub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D74C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59A5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E96E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€ 6,00</w:t>
            </w:r>
          </w:p>
        </w:tc>
      </w:tr>
      <w:tr w:rsidR="00D36D1A" w:rsidRPr="00D36D1A" w14:paraId="3587B6D6" w14:textId="77777777" w:rsidTr="00AF609F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EAA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P50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DD85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Resekcia hrotu koreňa jedného zuba vo frontálnom úseku s použitím </w:t>
            </w:r>
            <w:proofErr w:type="spellStart"/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aloplastického</w:t>
            </w:r>
            <w:proofErr w:type="spellEnd"/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kostného materiálu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2F5A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70CA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DBF7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D36D1A" w:rsidRPr="00D36D1A" w14:paraId="1F50BF66" w14:textId="77777777" w:rsidTr="00AF609F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E11D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P51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9C94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Resekcia hrotu koreňa jedného zuba v laterálnom úseku s použitím </w:t>
            </w:r>
            <w:proofErr w:type="spellStart"/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aloplastického</w:t>
            </w:r>
            <w:proofErr w:type="spellEnd"/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kostného materiálu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993D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949D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19F1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tr w:rsidR="00D36D1A" w:rsidRPr="00D36D1A" w14:paraId="4AC27F5F" w14:textId="77777777" w:rsidTr="00AF609F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B6C9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P52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DF93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Resekcia hrotov koreňov dvoch a viacerých zubov v jednom sedení s použitím </w:t>
            </w:r>
            <w:proofErr w:type="spellStart"/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aloplastického</w:t>
            </w:r>
            <w:proofErr w:type="spellEnd"/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kostného materiálu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DEFA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EDC8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F671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€ 35,00</w:t>
            </w:r>
          </w:p>
        </w:tc>
      </w:tr>
      <w:tr w:rsidR="00D36D1A" w:rsidRPr="00D36D1A" w14:paraId="03465910" w14:textId="77777777" w:rsidTr="00AF609F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D4B3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P53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2497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Chirurgická extrakcia zuba </w:t>
            </w:r>
            <w:proofErr w:type="spellStart"/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múdrsoti</w:t>
            </w:r>
            <w:proofErr w:type="spellEnd"/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retinovaného</w:t>
            </w:r>
            <w:proofErr w:type="spellEnd"/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zuba s použitím </w:t>
            </w:r>
            <w:proofErr w:type="spellStart"/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aloplastického</w:t>
            </w:r>
            <w:proofErr w:type="spellEnd"/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kostného materiálu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A788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E3A9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B910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€ 30,00</w:t>
            </w:r>
          </w:p>
        </w:tc>
      </w:tr>
      <w:tr w:rsidR="00D36D1A" w:rsidRPr="00D36D1A" w14:paraId="5EF5731E" w14:textId="77777777" w:rsidTr="00AF609F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366C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P54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6B7E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Chirurgické odstránenie zubných cýst s použitím </w:t>
            </w:r>
            <w:proofErr w:type="spellStart"/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aloplastického</w:t>
            </w:r>
            <w:proofErr w:type="spellEnd"/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kostného materiálu ako náhrady kosti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780E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9571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DFAA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€ 30,00</w:t>
            </w:r>
          </w:p>
        </w:tc>
      </w:tr>
      <w:tr w:rsidR="00D36D1A" w:rsidRPr="00D36D1A" w14:paraId="29D4F424" w14:textId="77777777" w:rsidTr="00AF609F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E245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P32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BF72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Odklopenie frontálneho </w:t>
            </w:r>
            <w:proofErr w:type="spellStart"/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mukoperiostálneho</w:t>
            </w:r>
            <w:proofErr w:type="spellEnd"/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laloka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43C9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59EA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4949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€ 31,00</w:t>
            </w:r>
          </w:p>
        </w:tc>
      </w:tr>
      <w:tr w:rsidR="00D36D1A" w:rsidRPr="00D36D1A" w14:paraId="0D69EDF2" w14:textId="77777777" w:rsidTr="00AF609F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6E50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lastRenderedPageBreak/>
              <w:t>P33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9F6C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Odklopenie laterálneho </w:t>
            </w:r>
            <w:proofErr w:type="spellStart"/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mukoperiostálneho</w:t>
            </w:r>
            <w:proofErr w:type="spellEnd"/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laloka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CCB5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107D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7ABE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€ 36,00</w:t>
            </w:r>
          </w:p>
        </w:tc>
      </w:tr>
      <w:tr w:rsidR="00D36D1A" w:rsidRPr="00D36D1A" w14:paraId="4AE44533" w14:textId="77777777" w:rsidTr="00AF609F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A258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P65a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3987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Príplatok k certifikovaným výkonom                                                             (P09, P23, P32, P33)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1E48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A06B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12A6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€ 17,00</w:t>
            </w:r>
          </w:p>
        </w:tc>
      </w:tr>
      <w:tr w:rsidR="00D36D1A" w:rsidRPr="00D36D1A" w14:paraId="15CA7147" w14:textId="77777777" w:rsidTr="00AF609F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F8D9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F01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DDEC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Komplexné stomatoprotetické vyšetrenie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C964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EF39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2FB9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€ 12,00</w:t>
            </w:r>
          </w:p>
        </w:tc>
      </w:tr>
      <w:tr w:rsidR="00D36D1A" w:rsidRPr="00D36D1A" w14:paraId="6FEF0652" w14:textId="77777777" w:rsidTr="00AF609F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864B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F63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BBF6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Stiahnutie korunky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3B36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5FA2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AFA3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€ 8,00</w:t>
            </w:r>
          </w:p>
        </w:tc>
      </w:tr>
    </w:tbl>
    <w:p w14:paraId="3FD263E9" w14:textId="77777777" w:rsidR="00D36D1A" w:rsidRPr="00D36D1A" w:rsidRDefault="00D36D1A" w:rsidP="00D36D1A">
      <w:pPr>
        <w:jc w:val="both"/>
        <w:rPr>
          <w:rFonts w:ascii="Times New Roman" w:hAnsi="Times New Roman"/>
          <w:bCs/>
        </w:rPr>
      </w:pPr>
    </w:p>
    <w:p w14:paraId="054FBFAF" w14:textId="77777777" w:rsidR="00D36D1A" w:rsidRPr="00D36D1A" w:rsidRDefault="00D36D1A" w:rsidP="00D36D1A">
      <w:pPr>
        <w:jc w:val="both"/>
        <w:rPr>
          <w:rFonts w:ascii="Times New Roman" w:hAnsi="Times New Roman"/>
          <w:bCs/>
        </w:rPr>
      </w:pPr>
    </w:p>
    <w:p w14:paraId="5F794E7A" w14:textId="77777777" w:rsidR="00D36D1A" w:rsidRPr="00D36D1A" w:rsidRDefault="00D36D1A" w:rsidP="00D36D1A">
      <w:pPr>
        <w:jc w:val="both"/>
        <w:rPr>
          <w:rFonts w:ascii="Times New Roman" w:hAnsi="Times New Roman"/>
          <w:bCs/>
          <w:sz w:val="22"/>
          <w:szCs w:val="22"/>
        </w:rPr>
      </w:pPr>
      <w:r w:rsidRPr="00D36D1A">
        <w:rPr>
          <w:rFonts w:ascii="Times New Roman" w:hAnsi="Times New Roman"/>
          <w:bCs/>
          <w:sz w:val="22"/>
          <w:szCs w:val="22"/>
        </w:rPr>
        <w:t>C. Zdravotné výkony neuhrádzané na základe verejného zdravotného poistenia:</w:t>
      </w:r>
    </w:p>
    <w:p w14:paraId="4BC4771C" w14:textId="77777777" w:rsidR="00D36D1A" w:rsidRPr="00D36D1A" w:rsidRDefault="00D36D1A" w:rsidP="00D36D1A">
      <w:pPr>
        <w:jc w:val="both"/>
        <w:rPr>
          <w:rFonts w:ascii="Times New Roman" w:hAnsi="Times New Roman"/>
          <w:bCs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4680"/>
        <w:gridCol w:w="1102"/>
        <w:gridCol w:w="1080"/>
        <w:gridCol w:w="1820"/>
      </w:tblGrid>
      <w:tr w:rsidR="00D36D1A" w:rsidRPr="00D36D1A" w14:paraId="11CE9217" w14:textId="77777777" w:rsidTr="00AF609F">
        <w:trPr>
          <w:trHeight w:val="51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A506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D36D1A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A5F9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399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7200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A64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36D1A" w:rsidRPr="00D36D1A" w14:paraId="13621499" w14:textId="77777777" w:rsidTr="00AF609F">
        <w:trPr>
          <w:trHeight w:val="402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73AD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1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5D0A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Odklopenie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mukoperiost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>. laloka v rozsahu 1 zuba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2A0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0A09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CB9D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D36D1A" w:rsidRPr="00D36D1A" w14:paraId="07522E16" w14:textId="77777777" w:rsidTr="00AF609F">
        <w:trPr>
          <w:trHeight w:val="402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CDA7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2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F45B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Laterálny posun laloka v rozsahu 1 zuba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261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6404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DB9E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D36D1A" w:rsidRPr="00D36D1A" w14:paraId="712878FD" w14:textId="77777777" w:rsidTr="00AF609F">
        <w:trPr>
          <w:trHeight w:val="402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EC0E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2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p.a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5A7B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Rozšírenie pripojenej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gingívy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E97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355D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0DF0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€ 55,00</w:t>
            </w:r>
          </w:p>
        </w:tc>
      </w:tr>
      <w:tr w:rsidR="00D36D1A" w:rsidRPr="00D36D1A" w14:paraId="2E0739DF" w14:textId="77777777" w:rsidTr="00AF609F">
        <w:trPr>
          <w:trHeight w:val="402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6684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2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p.b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B0F9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Prekrytie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gingiválnych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recesov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za jeden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2A1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02BF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4957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€ 50,00</w:t>
            </w:r>
          </w:p>
        </w:tc>
      </w:tr>
      <w:tr w:rsidR="00D36D1A" w:rsidRPr="00D36D1A" w14:paraId="4BC01701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DDA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3 p./a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227E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Alloplastický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materiál - náhrad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konst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. defektu                           za 1 zub-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Poresorb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>-TCP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242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BA09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DACE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€ 35,00</w:t>
            </w:r>
          </w:p>
        </w:tc>
      </w:tr>
      <w:tr w:rsidR="00D36D1A" w:rsidRPr="00D36D1A" w14:paraId="43620EA4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F547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3 p./b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F733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Alloplastický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materiál - náhrad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konst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>. defektu                        za 1 zub-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Ostim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528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€ 42,00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2715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3F8F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€ 42,00</w:t>
            </w:r>
          </w:p>
        </w:tc>
      </w:tr>
      <w:tr w:rsidR="00D36D1A" w:rsidRPr="00D36D1A" w14:paraId="15784A1E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8825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3 p./c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335B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Alloplastický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materiál - náhrad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konst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>. defektu                          za 1 zub-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Easy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>-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Graft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F06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801D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BDF0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€ 80,00</w:t>
            </w:r>
          </w:p>
        </w:tc>
      </w:tr>
      <w:tr w:rsidR="00D36D1A" w:rsidRPr="00D36D1A" w14:paraId="3BB77A38" w14:textId="77777777" w:rsidTr="00AF609F">
        <w:trPr>
          <w:trHeight w:val="402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01F5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4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25AA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Resorbovateľná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membrána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D04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E5F1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264F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€ 50,00</w:t>
            </w:r>
          </w:p>
        </w:tc>
      </w:tr>
      <w:tr w:rsidR="00D36D1A" w:rsidRPr="00D36D1A" w14:paraId="34DE2F70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89C2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5 p/a.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180D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Parodontálny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obväz (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vestibulárne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aj orálne)na báze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zinkoxydeugenolu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A34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BE50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E68F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€ 5,00</w:t>
            </w:r>
          </w:p>
        </w:tc>
      </w:tr>
      <w:tr w:rsidR="00D36D1A" w:rsidRPr="00D36D1A" w14:paraId="6DFDEFB4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EB5C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5 p/b.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6D53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Parodontálny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obväz (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vestibulárne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aj orálne) nadštandardný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FC8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22FD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2590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D36D1A" w:rsidRPr="00D36D1A" w14:paraId="53F258D0" w14:textId="77777777" w:rsidTr="00AF609F">
        <w:trPr>
          <w:trHeight w:val="402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1B2E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6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C141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Fotokompozitná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dlaha - za 1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87B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5850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CEF3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D36D1A" w:rsidRPr="00D36D1A" w14:paraId="072DFD2B" w14:textId="77777777" w:rsidTr="00AF609F">
        <w:trPr>
          <w:trHeight w:val="402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60E1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7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38B8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Fotokompozitná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dlaha - za 1 zub u detí (do 18.r.)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979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7CD1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4368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€ 5,00</w:t>
            </w:r>
          </w:p>
        </w:tc>
      </w:tr>
      <w:tr w:rsidR="00D36D1A" w:rsidRPr="00D36D1A" w14:paraId="053EC92B" w14:textId="77777777" w:rsidTr="00AF609F">
        <w:trPr>
          <w:trHeight w:val="402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61FB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8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285D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Dlahovanie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ortodontickým drôtom - za 1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47C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7A9B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793D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€ 5,00</w:t>
            </w:r>
          </w:p>
        </w:tc>
      </w:tr>
      <w:tr w:rsidR="00D36D1A" w:rsidRPr="00D36D1A" w14:paraId="4B41D081" w14:textId="77777777" w:rsidTr="00AF609F">
        <w:trPr>
          <w:trHeight w:val="402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81D0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9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A942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Sklenené vlákno -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Fiber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Splint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- za 1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168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612C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C59E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D36D1A" w:rsidRPr="00D36D1A" w14:paraId="7E752EE9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8B9A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10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39BB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Fotokompozit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v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distál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>. úseku - 1 plôška + SIC ako podložka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758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8978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A0DE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D36D1A" w:rsidRPr="00D36D1A" w14:paraId="7EDEA153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9D8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11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FC45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Fotokompozit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v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distál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>. úseku - 2 plôšky + SIC ako podložka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B90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968A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1A4D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tr w:rsidR="00D36D1A" w:rsidRPr="00D36D1A" w14:paraId="55668043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FF4D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12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00DF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Fotokompozit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v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distál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>. úseku - 3 plôšky + SIC ako podložka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554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2B48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5241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€ 30,00</w:t>
            </w:r>
          </w:p>
        </w:tc>
      </w:tr>
      <w:tr w:rsidR="00D36D1A" w:rsidRPr="00D36D1A" w14:paraId="49A64F63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3787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13 p./a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0757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SIC svetlom tuhnúci ako plast. výplň - 1 plôška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435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5077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B974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D36D1A" w:rsidRPr="00D36D1A" w14:paraId="7E672D49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05A5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13 p./b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7920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SIC svetlom tuhnúci alebo amalgám ako plast. výplň - 1 plôška-mliečny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78F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AB2B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6CA2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€ 5,00</w:t>
            </w:r>
          </w:p>
        </w:tc>
      </w:tr>
      <w:tr w:rsidR="00D36D1A" w:rsidRPr="00D36D1A" w14:paraId="2BED3F85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13CE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14 p./a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85FD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SIC svetlom tuhnúci ako plast. výplň - 2 plôšky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48D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DA1B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0D16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D36D1A" w:rsidRPr="00D36D1A" w14:paraId="7ED0A1F3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A9D8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lastRenderedPageBreak/>
              <w:t>14p./b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C6BD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SIC svetlom tuhnúci alebo amalgám ako plast. výplň - 2 plôšky-mliečny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2F2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0CE8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0E51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€ 6,00</w:t>
            </w:r>
          </w:p>
        </w:tc>
      </w:tr>
      <w:tr w:rsidR="00D36D1A" w:rsidRPr="00D36D1A" w14:paraId="5FCE9E2F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1F33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15 p./a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770E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SIC svetlom tuhnúci ako plast. výplň - 3 plôšky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0C4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D08D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8DC0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tr w:rsidR="00D36D1A" w:rsidRPr="00D36D1A" w14:paraId="633FD7F0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76B8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15 p/b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2C6D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SIC svetlom tuhnúci alebo amalgám ako plast. výplň - 3 plôšky-mliečny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0F0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2CA6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A934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€ 9,00</w:t>
            </w:r>
          </w:p>
        </w:tc>
      </w:tr>
      <w:tr w:rsidR="00D36D1A" w:rsidRPr="00D36D1A" w14:paraId="5E6B522F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BFC4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16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5E27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Priama rekonštrukcia korunky -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fotokompozit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CBA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34BB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D607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€ 35,00</w:t>
            </w:r>
          </w:p>
        </w:tc>
      </w:tr>
      <w:tr w:rsidR="00D36D1A" w:rsidRPr="00D36D1A" w14:paraId="4F4A99C9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CB1E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17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1381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Priama rekonštrukcia korunky - amalgám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303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DFE5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3C85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tr w:rsidR="00D36D1A" w:rsidRPr="00D36D1A" w14:paraId="2548C3DD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A937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18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98E5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Parapulpálny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čap - 1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607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83FF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B25D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D36D1A" w:rsidRPr="00D36D1A" w14:paraId="7E18476A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EC5A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19 p/a.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A097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Ošetrenie citlivých zub. plôšok (1 zub) - svetlom tuhnúci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AEC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8CDA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7475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€ 5,00</w:t>
            </w:r>
          </w:p>
        </w:tc>
      </w:tr>
      <w:tr w:rsidR="00D36D1A" w:rsidRPr="00D36D1A" w14:paraId="7562543D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8AEE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19 p/b.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EECC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Ošetrenie citlivých zub. plôšok (1 zub) - iný materiál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CCE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C3D4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8207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€ 5,00</w:t>
            </w:r>
          </w:p>
        </w:tc>
      </w:tr>
      <w:tr w:rsidR="00D36D1A" w:rsidRPr="00D36D1A" w14:paraId="223E0308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68E4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20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768A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Medikamentózne ošetrenie koreň. kanálika                                 (do 3 sedení)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54D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790B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8B96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€ 8,00</w:t>
            </w:r>
          </w:p>
        </w:tc>
      </w:tr>
      <w:tr w:rsidR="00D36D1A" w:rsidRPr="00D36D1A" w14:paraId="1E560E64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7167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21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5EF2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Odstránenie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parodontálnej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dlahy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6A3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7B27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56E5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D36D1A" w:rsidRPr="00D36D1A" w14:paraId="5DF104B4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2DAA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22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5D8E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Príplatok za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šicí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materiál nadštandardný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EF3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D20F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78E7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€ 5,00</w:t>
            </w:r>
          </w:p>
        </w:tc>
      </w:tr>
      <w:tr w:rsidR="00D36D1A" w:rsidRPr="00D36D1A" w14:paraId="5AAB9EC2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E644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23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C1EE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Patefakcia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nad 18 rokov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86C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55D6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E165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€ 60,00</w:t>
            </w:r>
          </w:p>
        </w:tc>
      </w:tr>
      <w:tr w:rsidR="00D36D1A" w:rsidRPr="00D36D1A" w14:paraId="00C74915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66E3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24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0EFC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Opätovné plnenie koreňového kanálika - za jeden koreň. kanálik,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reendodoncia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DAC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3AAB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7EEF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tr w:rsidR="00D36D1A" w:rsidRPr="00D36D1A" w14:paraId="6CBAEA18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B6BE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24 p/a.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EBB1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Rekanalizácia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jednokoreňového zuba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867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07B8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F8A5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D36D1A" w:rsidRPr="00D36D1A" w14:paraId="74C80F5E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3874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24p/b.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035D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Rekanalizácia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viackoreňového zuba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ECB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7F6F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AA2E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€ 30,00</w:t>
            </w:r>
          </w:p>
        </w:tc>
      </w:tr>
      <w:tr w:rsidR="00D36D1A" w:rsidRPr="00D36D1A" w14:paraId="6DC99B57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283B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25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7D12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Pečatenie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fisúr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- 1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D0B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ABB2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A8E8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€ 5,00</w:t>
            </w:r>
          </w:p>
        </w:tc>
      </w:tr>
      <w:tr w:rsidR="00D36D1A" w:rsidRPr="00D36D1A" w14:paraId="7AEDAB14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9467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26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8EB4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Apexifikácia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82E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EC1E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15B6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tr w:rsidR="00D36D1A" w:rsidRPr="00D36D1A" w14:paraId="12789B93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924E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E837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                                                                 od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838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9EF4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D209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€ 8,00</w:t>
            </w:r>
          </w:p>
        </w:tc>
      </w:tr>
      <w:tr w:rsidR="00D36D1A" w:rsidRPr="00D36D1A" w14:paraId="39234D72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511E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27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6092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Ochranná korunka (podľa typu)                   do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ADD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6BAB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4EAD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D36D1A" w:rsidRPr="00D36D1A" w14:paraId="08A0641D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EDF9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28 p./a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6649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Vyžiadaná slizničná anestézia u detí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E99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9355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07BF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€ 1,00</w:t>
            </w:r>
          </w:p>
        </w:tc>
      </w:tr>
      <w:tr w:rsidR="00D36D1A" w:rsidRPr="00D36D1A" w14:paraId="35CC0F19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D548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28 p./b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588C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Vyžiadaná slizničná anestézia u dospelých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DCF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F84A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02EB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€ 1,00</w:t>
            </w:r>
          </w:p>
        </w:tc>
      </w:tr>
      <w:tr w:rsidR="00D36D1A" w:rsidRPr="00D36D1A" w14:paraId="2F669D7D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C00E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29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A16A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Vyžiadaná injekčná anestézia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575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EA95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39CE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€ 5,00</w:t>
            </w:r>
          </w:p>
        </w:tc>
      </w:tr>
      <w:tr w:rsidR="00D36D1A" w:rsidRPr="00D36D1A" w14:paraId="347C118E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482E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30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9E20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Profesionálne čistenie chrupu a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polishing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, vyžiadané 3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sextanty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menej ako za dobu 1/2 roka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130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7F8D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22F4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885B37" w:rsidRPr="00D36D1A" w14:paraId="57A43A67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A43DD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lastRenderedPageBreak/>
              <w:t xml:space="preserve">31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p.a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2F82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Ambulantný príplatok pri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chir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>. výkonoch u dieťaťa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46E0" w14:textId="187EA813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€ </w:t>
            </w:r>
            <w:r w:rsidR="009C4BF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</w:t>
            </w: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4BF24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5A8A9" w14:textId="4E0298B9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 w:rsidR="009C4BFE">
              <w:rPr>
                <w:rFonts w:ascii="Times New Roman" w:eastAsia="Times New Roman" w:hAnsi="Times New Roman"/>
                <w:b/>
                <w:bCs/>
                <w:lang w:eastAsia="sk-SK"/>
              </w:rPr>
              <w:t>1</w:t>
            </w: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885B37" w:rsidRPr="00D36D1A" w14:paraId="39272FA7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1678B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31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p.b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2F6F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Ambulantný príplatok k výkonom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parodontálnej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a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mukogingiválnej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chirurgie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C3C3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8F537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435F8" w14:textId="5039A898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  <w:tr w:rsidR="00885B37" w:rsidRPr="00D36D1A" w14:paraId="61D3A797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BFB3A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32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A693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Odstránenie zubného povlaku, ZK                                           (za 1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sextant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ultrazvukom)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52AE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0D206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610E9" w14:textId="25E04562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885B37" w:rsidRPr="00D36D1A" w14:paraId="3038AFBE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129BE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33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285A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Inštruktáž ústnej hygieny, lokálna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fluoridácia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                                                               po 18.roku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E5BB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4F307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C20F1" w14:textId="538D48F7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  <w:tr w:rsidR="00885B37" w:rsidRPr="00D36D1A" w14:paraId="74A70335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ADEF9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34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ACDA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Nacementovanie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uvoľnenej korunky, mostíka za každú korunku pacienta neliečeného v UNLP Košice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2274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28E43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87D2D" w14:textId="05CFA4EF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885B37" w:rsidRPr="00D36D1A" w14:paraId="20DA41A0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2FC9E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35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16B0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Transparentné podnebie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16E2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3B7BD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CAD1F" w14:textId="69D8F7B5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€ 8,00</w:t>
            </w:r>
          </w:p>
        </w:tc>
      </w:tr>
      <w:tr w:rsidR="00885B37" w:rsidRPr="00D36D1A" w14:paraId="0D37E4A7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455EA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36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D416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Výstuž podnebia (prefabrikovaná mriežka)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475B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F2F1A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E9F09" w14:textId="7ED788E6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  <w:tr w:rsidR="00885B37" w:rsidRPr="00D36D1A" w14:paraId="14EFACBC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B9FFA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37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1455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Vyčistenie skeletovej konštrukcie (vypálenie živice)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EAE6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57A94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C77E0" w14:textId="34947428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€ 9,00</w:t>
            </w:r>
          </w:p>
        </w:tc>
      </w:tr>
      <w:tr w:rsidR="00885B37" w:rsidRPr="00D36D1A" w14:paraId="70E74120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27267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38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A58C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Prepílenie mostíka mimo korunky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B451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453B3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BF6C8" w14:textId="2AB54001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885B37" w:rsidRPr="00D36D1A" w14:paraId="1D5D30E7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A6D18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39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3750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Prepílenie prsteňa, náušnice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F32B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3A33E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A6DA6" w14:textId="74574854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9C4BFE" w:rsidRPr="00D36D1A" w14:paraId="53AC3045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9DF38" w14:textId="64E92A1F" w:rsidR="009C4BFE" w:rsidRPr="00D36D1A" w:rsidRDefault="009C4BFE" w:rsidP="009C4BF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BBD">
              <w:rPr>
                <w:rFonts w:ascii="Times New Roman" w:eastAsia="Times New Roman" w:hAnsi="Times New Roman"/>
                <w:lang w:eastAsia="sk-SK"/>
              </w:rPr>
              <w:t>40 p.</w:t>
            </w:r>
            <w:r>
              <w:rPr>
                <w:rFonts w:ascii="Times New Roman" w:eastAsia="Times New Roman" w:hAnsi="Times New Roman"/>
                <w:lang w:eastAsia="sk-SK"/>
              </w:rPr>
              <w:t>/a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1DE5" w14:textId="435EBA4F" w:rsidR="009C4BFE" w:rsidRPr="00D36D1A" w:rsidRDefault="009C4BFE" w:rsidP="009C4BFE">
            <w:pPr>
              <w:rPr>
                <w:rFonts w:ascii="Times New Roman" w:eastAsia="Times New Roman" w:hAnsi="Times New Roman"/>
                <w:lang w:eastAsia="sk-SK"/>
              </w:rPr>
            </w:pPr>
            <w:r w:rsidRPr="00C57BBD">
              <w:rPr>
                <w:rFonts w:ascii="Times New Roman" w:eastAsia="Times New Roman" w:hAnsi="Times New Roman"/>
                <w:lang w:eastAsia="sk-SK"/>
              </w:rPr>
              <w:t>Vyžiadaná konzultácia, vyšetrenie za každú začatú hodinu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96A9" w14:textId="37C05BBF" w:rsidR="009C4BFE" w:rsidRPr="00D36D1A" w:rsidRDefault="009C4BFE" w:rsidP="009C4BF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57BBD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89B46" w14:textId="4D05A541" w:rsidR="009C4BFE" w:rsidRPr="00D36D1A" w:rsidRDefault="009C4BFE" w:rsidP="009C4BF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57BBD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9AA04" w14:textId="0C0AFB2B" w:rsidR="009C4BFE" w:rsidRPr="00885B37" w:rsidRDefault="009C4BFE" w:rsidP="009C4BF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A1EE1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9C4BFE" w:rsidRPr="00D36D1A" w14:paraId="245114EE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DBE8D" w14:textId="1C52657C" w:rsidR="009C4BFE" w:rsidRPr="00D36D1A" w:rsidRDefault="009C4BFE" w:rsidP="009C4BF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BBD">
              <w:rPr>
                <w:rFonts w:ascii="Times New Roman" w:eastAsia="Times New Roman" w:hAnsi="Times New Roman"/>
                <w:lang w:eastAsia="sk-SK"/>
              </w:rPr>
              <w:t>40 p.</w:t>
            </w:r>
            <w:r>
              <w:rPr>
                <w:rFonts w:ascii="Times New Roman" w:eastAsia="Times New Roman" w:hAnsi="Times New Roman"/>
                <w:lang w:eastAsia="sk-SK"/>
              </w:rPr>
              <w:t>/b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3DFCB" w14:textId="200BF6C1" w:rsidR="009C4BFE" w:rsidRPr="00D36D1A" w:rsidRDefault="009C4BFE" w:rsidP="009C4BFE">
            <w:pPr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Vyšetrenie dentálnej fokálnej infekcie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D4DE9" w14:textId="06060024" w:rsidR="009C4BFE" w:rsidRPr="00D36D1A" w:rsidRDefault="009C4BFE" w:rsidP="009C4BF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57BBD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</w:t>
            </w:r>
            <w:r w:rsidRPr="00C57BBD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28AFC" w14:textId="2F401722" w:rsidR="009C4BFE" w:rsidRPr="00D36D1A" w:rsidRDefault="009C4BFE" w:rsidP="009C4BF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57BBD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AA6E2" w14:textId="48C433B7" w:rsidR="009C4BFE" w:rsidRPr="00885B37" w:rsidRDefault="009C4BFE" w:rsidP="009C4BF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A1EE1">
              <w:rPr>
                <w:rFonts w:ascii="Times New Roman" w:eastAsia="Times New Roman" w:hAnsi="Times New Roman"/>
                <w:b/>
                <w:bCs/>
                <w:lang w:eastAsia="sk-SK"/>
              </w:rPr>
              <w:t>€ 2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  <w:r w:rsidRPr="003A1EE1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885B37" w:rsidRPr="00D36D1A" w14:paraId="0079E23A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4B896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41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0D17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Fyzikálna terapia (1 sedenie)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E07C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4A034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2DCB6" w14:textId="1BC9A071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€ 1,00</w:t>
            </w:r>
          </w:p>
        </w:tc>
      </w:tr>
      <w:tr w:rsidR="00885B37" w:rsidRPr="00D36D1A" w14:paraId="00341C2B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86FB5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43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6C24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Korunka (živicová, plášťová)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69E8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AD867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CA935" w14:textId="6BBDB468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€ 55,00</w:t>
            </w:r>
          </w:p>
        </w:tc>
      </w:tr>
      <w:tr w:rsidR="00885B37" w:rsidRPr="00D36D1A" w14:paraId="4A26984E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93CCA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44 p./a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00CD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Dočasný ochranný mostík živicový  3 členy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A484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1594F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C0132" w14:textId="1FF15F44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€ 22,00</w:t>
            </w:r>
          </w:p>
        </w:tc>
      </w:tr>
      <w:tr w:rsidR="00885B37" w:rsidRPr="00D36D1A" w14:paraId="0E250A31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DCA91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44 p./b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FB89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každý ďalší člen navyše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8EF6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F4531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E29C3" w14:textId="0289AE60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885B37" w:rsidRPr="00D36D1A" w14:paraId="2D1DBE22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49FF1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45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A57C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Oprava - zub vypadnutý z náhrady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6414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951E6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79721" w14:textId="6FE73D4E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885B37" w:rsidRPr="00D36D1A" w14:paraId="5E6A88CC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3DC9D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46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7111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Oprava - každý ďalší vypadnutý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6095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711F1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80DEA" w14:textId="33502636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€ 2,50</w:t>
            </w:r>
          </w:p>
        </w:tc>
      </w:tr>
      <w:tr w:rsidR="00885B37" w:rsidRPr="00D36D1A" w14:paraId="04D760AF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EDC31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47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14BA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Oprava retenčného prvku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DDA5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0ADA8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2A7AC" w14:textId="5AFABA04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885B37" w:rsidRPr="00D36D1A" w14:paraId="5E45BF72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4BBF7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48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DAE2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Rozšírenie náhrady po extrakcii jedného zuba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D602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6F69F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0212E" w14:textId="3DE783AB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€ 16,00</w:t>
            </w:r>
          </w:p>
        </w:tc>
      </w:tr>
      <w:tr w:rsidR="00885B37" w:rsidRPr="00D36D1A" w14:paraId="557CF132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E5B2C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69E5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pri ďalších + za každý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57E7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3E6FF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1B9AC" w14:textId="7236D82F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€ 1,50</w:t>
            </w:r>
          </w:p>
        </w:tc>
      </w:tr>
      <w:tr w:rsidR="00885B37" w:rsidRPr="00D36D1A" w14:paraId="449D86CF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DF2B7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49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315F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Rebazácia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náhrady - nepriama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C9A7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BD1B9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9A00A" w14:textId="397E3B19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€ 55,00</w:t>
            </w:r>
          </w:p>
        </w:tc>
      </w:tr>
      <w:tr w:rsidR="00885B37" w:rsidRPr="00D36D1A" w14:paraId="36971376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991AE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50 p/a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C24A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Imediátna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náhrada - celková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50F3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€ 95,00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6395D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3A2BE" w14:textId="4089E4E2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€ 95,00</w:t>
            </w:r>
          </w:p>
        </w:tc>
      </w:tr>
      <w:tr w:rsidR="00885B37" w:rsidRPr="00D36D1A" w14:paraId="4360858B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277CC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lastRenderedPageBreak/>
              <w:t>50 p/b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B676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Imediátna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náhrada - čiastočná                                                                   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8F2D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FA808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E3052" w14:textId="430140A0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€ 45,00</w:t>
            </w:r>
          </w:p>
        </w:tc>
      </w:tr>
      <w:tr w:rsidR="00885B37" w:rsidRPr="00D36D1A" w14:paraId="539C2614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FF179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8FD7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+ počet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reten.prvkov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- za ks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FF9F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472C4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3BAA5" w14:textId="375EF98F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€ 2,50</w:t>
            </w:r>
          </w:p>
        </w:tc>
      </w:tr>
      <w:tr w:rsidR="00885B37" w:rsidRPr="00D36D1A" w14:paraId="22003966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DBAD0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51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8678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Čistenie dentálneho kovu (korunka,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mezičlen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>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7952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5FC75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2DACA" w14:textId="69677BE2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€ 2,50</w:t>
            </w:r>
          </w:p>
        </w:tc>
      </w:tr>
      <w:tr w:rsidR="00885B37" w:rsidRPr="00D36D1A" w14:paraId="6C424FC9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6B280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52 p/a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DE65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Fazeta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estetická zo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špec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>. živice - 1 plôška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B94F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BE5D6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D304A" w14:textId="5AE8949D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  <w:tr w:rsidR="00885B37" w:rsidRPr="00D36D1A" w14:paraId="30B02768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BC81B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52 p/b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97D7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Fazeta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estetická zo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špec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>. živice - každá ďalšia plôška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D963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19357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E4B6C" w14:textId="6100E5F9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885B37" w:rsidRPr="00D36D1A" w14:paraId="216D8EF6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48AF5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53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D277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Fotokompozitný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čapový systém - základná cena, titánové čapy- len za zavedenie čapu, k cene čapu sa pripočítava kompozit podľa plôšok.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E3A4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2DE32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31947" w14:textId="20F84EBE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885B37" w:rsidRPr="00D36D1A" w14:paraId="6C4C2EEE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248DD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54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036D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Liečba ochorení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parodontu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a ústnych slizníc -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ozoterapia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4ED4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F10E2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756DD" w14:textId="7F1F1807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885B37" w:rsidRPr="00D36D1A" w14:paraId="2F57F148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147B6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55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F6A5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Odstránenie piercingu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F680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F6F2E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91A04" w14:textId="2F113D73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€ 35,00</w:t>
            </w:r>
          </w:p>
        </w:tc>
      </w:tr>
      <w:tr w:rsidR="00885B37" w:rsidRPr="00D36D1A" w14:paraId="06A75528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02B39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56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2244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Opakovaná inštruktáž a nácvik ústnej hygieny                                                     u nespolupracujúcich detí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6E81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E48F8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2208B" w14:textId="1A1BCF1B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€ 8,00</w:t>
            </w:r>
          </w:p>
        </w:tc>
      </w:tr>
      <w:tr w:rsidR="00885B37" w:rsidRPr="00D36D1A" w14:paraId="3CE39C71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A9F25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57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3072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Odstránenie pigmentácií ultrazvukom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75BB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C6B7D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46B42" w14:textId="649D12C9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€ 8,00</w:t>
            </w:r>
          </w:p>
        </w:tc>
      </w:tr>
      <w:tr w:rsidR="00885B37" w:rsidRPr="00D36D1A" w14:paraId="69156451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57040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58 p./a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E885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Zhotovenie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alginátového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odtlačku v sánke alebo                                             v čeľusti - jeden odtlačok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02AB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B4E7C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EC842" w14:textId="40E604AF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885B37" w:rsidRPr="00D36D1A" w14:paraId="28E616C5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6572E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58 p./b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8529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Zhotovenie silikónového odtlačku v sánke alebo                                                 v čeľusti - jeden odtlačok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3CB4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591D1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7E341" w14:textId="087F6A3C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€ 27,00</w:t>
            </w:r>
          </w:p>
        </w:tc>
      </w:tr>
      <w:tr w:rsidR="00885B37" w:rsidRPr="00D36D1A" w14:paraId="664C02B7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45B76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59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73D1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Bielenie zubov - 1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EA60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4295C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38902" w14:textId="7B297184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€ 11,00</w:t>
            </w:r>
          </w:p>
        </w:tc>
      </w:tr>
      <w:tr w:rsidR="00885B37" w:rsidRPr="00D36D1A" w14:paraId="5703C922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12364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60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5EEF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Bielenie zubov - zuby v čeľusti v rozsahu druhých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premolárov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vrátane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EC17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AEC1A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04856" w14:textId="6D43810E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€ 105,00</w:t>
            </w:r>
          </w:p>
        </w:tc>
      </w:tr>
      <w:tr w:rsidR="00885B37" w:rsidRPr="00D36D1A" w14:paraId="12A4B9F7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80F8B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61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1A71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Bielenie zubov - zuby v sánke v rozsahu druhých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premolárov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vrátane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3DD0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82975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B3FA0" w14:textId="085FB67C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€ 105,00</w:t>
            </w:r>
          </w:p>
        </w:tc>
      </w:tr>
      <w:tr w:rsidR="00885B37" w:rsidRPr="00D36D1A" w14:paraId="70229C8B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EEE3A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62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1B70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Bielenie zubov - zuby v oboch zubných oblúkoch                             v rozsahu druhých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premolárov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vrátane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4E89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CB61D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32FED" w14:textId="203659EA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€ 200,00</w:t>
            </w:r>
          </w:p>
        </w:tc>
      </w:tr>
      <w:tr w:rsidR="00885B37" w:rsidRPr="00D36D1A" w14:paraId="1969BDF3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C6DAA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63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059F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Bielenie zubov - za každý ďalší bielený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9023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24D6F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15013" w14:textId="6770737F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€ 11,00</w:t>
            </w:r>
          </w:p>
        </w:tc>
      </w:tr>
      <w:tr w:rsidR="00885B37" w:rsidRPr="00D36D1A" w14:paraId="64E762EA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8CCFA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64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410D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Doplatok za lokálne anestetikum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Supracain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4%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6C56" w14:textId="67E317B0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€ </w:t>
            </w:r>
            <w:r w:rsidR="009C4BF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</w:t>
            </w: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,</w:t>
            </w:r>
            <w:r w:rsidR="009C4BF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</w:t>
            </w: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0E633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C0CE5" w14:textId="3EB296A8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 w:rsidR="009C4BFE">
              <w:rPr>
                <w:rFonts w:ascii="Times New Roman" w:eastAsia="Times New Roman" w:hAnsi="Times New Roman"/>
                <w:b/>
                <w:bCs/>
                <w:lang w:eastAsia="sk-SK"/>
              </w:rPr>
              <w:t>2</w:t>
            </w: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,</w:t>
            </w:r>
            <w:r w:rsidR="009C4BFE">
              <w:rPr>
                <w:rFonts w:ascii="Times New Roman" w:eastAsia="Times New Roman" w:hAnsi="Times New Roman"/>
                <w:b/>
                <w:bCs/>
                <w:lang w:eastAsia="sk-SK"/>
              </w:rPr>
              <w:t>5</w:t>
            </w: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</w:tr>
      <w:tr w:rsidR="00885B37" w:rsidRPr="00D36D1A" w14:paraId="6E3BED93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A8DEA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65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1ADB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Doplatok za lokálne anestetikum,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Mepivastesin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,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Ubistesin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1D06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8445F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3DE82" w14:textId="2401E4B5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885B37" w:rsidRPr="00D36D1A" w14:paraId="2A2BEFD8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62421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66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C60D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Endodontické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ošetrenie 1-koreňového trvalého zuba do 18.rokov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C62D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€ 42,00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583F0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374FE" w14:textId="2ACE9BAA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€ 42,00</w:t>
            </w:r>
          </w:p>
        </w:tc>
      </w:tr>
      <w:tr w:rsidR="00885B37" w:rsidRPr="00D36D1A" w14:paraId="4D360AE1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CF474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67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EED2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Endodontické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ošetrenie viackoreňového trvalého zuba do 18.rokov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9853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87E2B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D258A" w14:textId="703CADF2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€ 100,00</w:t>
            </w:r>
          </w:p>
        </w:tc>
      </w:tr>
      <w:tr w:rsidR="00885B37" w:rsidRPr="00D36D1A" w14:paraId="3E24CD38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C3B39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68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B93F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Implantácia jedného implantátu v jednom sedení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80EC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€ 75,00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9D22D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0C651" w14:textId="45AED038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€ 75,00</w:t>
            </w:r>
          </w:p>
        </w:tc>
      </w:tr>
      <w:tr w:rsidR="00885B37" w:rsidRPr="00D36D1A" w14:paraId="5EDABC3F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1B53D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69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9B1D" w14:textId="77777777" w:rsidR="00885B37" w:rsidRPr="00D36D1A" w:rsidRDefault="00885B37" w:rsidP="00885B37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Implantácia viacerých implantátov na rôznych miestach alveolárnych výbežkov v jednom sedení - cena za implantáciu jedného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impantátu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529E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F6240" w14:textId="77777777" w:rsidR="00885B37" w:rsidRPr="00D36D1A" w:rsidRDefault="00885B37" w:rsidP="00885B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8FC7A" w14:textId="11B37183" w:rsidR="00885B37" w:rsidRPr="00885B37" w:rsidRDefault="00885B37" w:rsidP="00885B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85B37">
              <w:rPr>
                <w:rFonts w:ascii="Times New Roman" w:eastAsia="Times New Roman" w:hAnsi="Times New Roman"/>
                <w:b/>
                <w:bCs/>
                <w:lang w:eastAsia="sk-SK"/>
              </w:rPr>
              <w:t>€ 70,00</w:t>
            </w:r>
          </w:p>
        </w:tc>
      </w:tr>
      <w:tr w:rsidR="00D36D1A" w:rsidRPr="00D36D1A" w14:paraId="273C5729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4944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lastRenderedPageBreak/>
              <w:t>70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5382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Implantácia viacerých implantátov za sebou v rade                v jednom sedení (napr. skrátený zubný oblúk) - cena za implantáciu jedného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impantátu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908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D268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C6F7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€ 65,00</w:t>
            </w:r>
          </w:p>
        </w:tc>
      </w:tr>
      <w:tr w:rsidR="00D36D1A" w:rsidRPr="00D36D1A" w14:paraId="556213DA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8853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71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F668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Riadená tkanivová regenerácia - dodatkové výkony              pri implantácii jedného implantátu v jednom sedení (napr. bone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splitting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>, riadená kostná regenerácia a pod.) - cena za regeneráciu jedného lôžka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B77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944B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E092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€ 39,00</w:t>
            </w:r>
          </w:p>
        </w:tc>
      </w:tr>
      <w:tr w:rsidR="00D36D1A" w:rsidRPr="00D36D1A" w14:paraId="2154C2E9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0879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72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3759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Riadená tkanivová regenerácia - dodatkové výkony            pri implantácii viacerých implantátov na rôznych miestach alveolárnych výbežkov v jednom sedení (napr. bone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splitting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>, riadená kostná regenerácia a pod.) - cena za regeneráciu jedného lôžka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3CB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4AA6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9B8D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€ 35,00</w:t>
            </w:r>
          </w:p>
        </w:tc>
      </w:tr>
      <w:tr w:rsidR="00D36D1A" w:rsidRPr="00D36D1A" w14:paraId="50B17068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61DF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73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64DA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Riadená tkanivová regenerácia - dodatkové výkony          pri implantácii viacerých implantátov za sebou v rade              v jednom sedení (napr. bone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splitting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>, riadená kostná regenerácia a pod.) -cena za regeneráciu jedného lôžka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A3A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15C0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417C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€ 31,00</w:t>
            </w:r>
          </w:p>
        </w:tc>
      </w:tr>
      <w:tr w:rsidR="00D36D1A" w:rsidRPr="00D36D1A" w14:paraId="3074F394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21F5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74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68F4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Riadená tkanivová regenerácia - riadená kostná regenerácia na jednom lôžku v jednom sedení nesúvisiaca s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implantológiou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1C2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7D0E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5BB0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€ 40,00</w:t>
            </w:r>
          </w:p>
        </w:tc>
      </w:tr>
      <w:tr w:rsidR="00D36D1A" w:rsidRPr="00D36D1A" w14:paraId="0A2FFD11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14E2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75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22C1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Riadená tkanivová regenerácia - riadená kostná regenerácia na rôznych miestach v jednom sedení nesúvisiaca s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implantológiou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- cena za regeneráciu               na jednom lôžku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383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3FB6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0CC0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€ 35,00</w:t>
            </w:r>
          </w:p>
        </w:tc>
      </w:tr>
      <w:tr w:rsidR="00D36D1A" w:rsidRPr="00D36D1A" w14:paraId="65343941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C247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76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6795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Riadená tkanivová regenerácia - riadená kostná regenerácia na lôžkach viacerých zubov v rade za sebou v jednom sedení nesúvisiaca  s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implantológiou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- cena za regeneráciu na jednom lôžku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994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5B34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A672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€ 32,00</w:t>
            </w:r>
          </w:p>
        </w:tc>
      </w:tr>
      <w:tr w:rsidR="00D36D1A" w:rsidRPr="00D36D1A" w14:paraId="511477AC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556A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77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BE39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Sinus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lift jednostranne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791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8F57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CCF9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€ 150,00</w:t>
            </w:r>
          </w:p>
        </w:tc>
      </w:tr>
      <w:tr w:rsidR="00D36D1A" w:rsidRPr="00D36D1A" w14:paraId="54016F44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FD49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78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1C77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Sinus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lift obojstranne v jednom sedení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CDE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A29F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90B3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€ 270,00</w:t>
            </w:r>
          </w:p>
        </w:tc>
      </w:tr>
      <w:tr w:rsidR="00D36D1A" w:rsidRPr="00D36D1A" w14:paraId="511868CB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6557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79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FD23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Pieskovanie zubov (1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sextant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>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F1D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0D16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EBE5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€ 6,00</w:t>
            </w:r>
          </w:p>
        </w:tc>
      </w:tr>
      <w:tr w:rsidR="00D36D1A" w:rsidRPr="00D36D1A" w14:paraId="72FBAB3F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90A2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80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CB1D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Zhotovenie fixného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retaineru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EEA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3463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90D2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€ 24,00</w:t>
            </w:r>
          </w:p>
        </w:tc>
      </w:tr>
      <w:tr w:rsidR="00D36D1A" w:rsidRPr="00D36D1A" w14:paraId="4A400385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594A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81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EC23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Oprava fixného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retaineru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(1 zub)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E54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F209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143B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€ 4,00</w:t>
            </w:r>
          </w:p>
        </w:tc>
      </w:tr>
      <w:tr w:rsidR="00D36D1A" w:rsidRPr="00D36D1A" w14:paraId="7A05D7EE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3F41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82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CF20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Ošetrenie s mikroskopom 13 eur + sa pripočítava výkon podľa cenníka (anestézia, kompozit, alebo amalgám,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endodoncia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B2C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B3FF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14E4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D36D1A" w:rsidRPr="00D36D1A" w14:paraId="4D00EBA6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9BE3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83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493C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Vyšetrenie s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diagnodentom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4E2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5E3D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2CAF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€ 6,00</w:t>
            </w:r>
          </w:p>
        </w:tc>
      </w:tr>
      <w:tr w:rsidR="00D36D1A" w:rsidRPr="00D36D1A" w14:paraId="18AA3084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D268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84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FAF8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Čapový systém so skleným vláknom                           15 eur + nadstavba samostatne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A65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EB59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A4FF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€ 18,00</w:t>
            </w:r>
          </w:p>
        </w:tc>
      </w:tr>
      <w:tr w:rsidR="00D36D1A" w:rsidRPr="00D36D1A" w14:paraId="3FE1807D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3E88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85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91AE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Preventívna výplň v trvalom chrupe: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7A8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88CD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FF61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D36D1A" w:rsidRPr="00D36D1A" w14:paraId="42D900E0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B1FF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176E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Kompomerná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výplň v mliečnom chrupe: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A27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F72D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5B5B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D36D1A" w:rsidRPr="00D36D1A" w14:paraId="559BB1D7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3719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86p/a.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43AA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1 plôška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7EC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CECE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97A0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€ 8,00</w:t>
            </w:r>
          </w:p>
        </w:tc>
      </w:tr>
      <w:tr w:rsidR="00D36D1A" w:rsidRPr="00D36D1A" w14:paraId="6319E430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267A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86p/b.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AC95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2 plôšky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BE3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07DD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8C71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D36D1A" w:rsidRPr="00D36D1A" w14:paraId="2EDFA506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3FFC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lastRenderedPageBreak/>
              <w:t>86p/c.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0056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3 plôšky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CB2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5081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326A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€ 12,00</w:t>
            </w:r>
          </w:p>
        </w:tc>
      </w:tr>
      <w:tr w:rsidR="00D36D1A" w:rsidRPr="00D36D1A" w14:paraId="6E42BBD8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A997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4718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Kompomerná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výplň v trvalom chrupe: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592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3391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28CD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D36D1A" w:rsidRPr="00D36D1A" w14:paraId="38523C11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D4B3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87p/a.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B594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distálny úsek:   1 plôška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9E4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89D0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DC95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D36D1A" w:rsidRPr="00D36D1A" w14:paraId="625F07E7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71EC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87p/b.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D65C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                      2 plôšky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781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3D19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B8A2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D36D1A" w:rsidRPr="00D36D1A" w14:paraId="3AFA07E7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F02A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87p/c.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BE48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                      3 plôšky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876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C690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72F9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tr w:rsidR="00D36D1A" w:rsidRPr="00D36D1A" w14:paraId="60CD405C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E048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87p/d.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9B0C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frontálny úsek: 1 plôška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DE9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85E4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4CDF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D36D1A" w:rsidRPr="00D36D1A" w14:paraId="70331F00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AF0E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87p/e.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7B7A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                     2 plôšky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BB9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A08D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0EA8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D36D1A" w:rsidRPr="00D36D1A" w14:paraId="1D5FEC5A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945E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87p/f.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6EFB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                     3 plôšky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78B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CBCA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F1B8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tr w:rsidR="00D36D1A" w:rsidRPr="00D36D1A" w14:paraId="43EABAC5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AF82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88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10F7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Kompozitná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fazeta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z voľnej ruky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A5E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C58E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B6DA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€ 30,00</w:t>
            </w:r>
          </w:p>
        </w:tc>
      </w:tr>
      <w:tr w:rsidR="00D36D1A" w:rsidRPr="00D36D1A" w14:paraId="4C964C79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BF14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89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34B7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Prefabrikovaný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intrapulpálny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kovový čap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0BC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1923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38DD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€ 12,00</w:t>
            </w:r>
          </w:p>
        </w:tc>
      </w:tr>
      <w:tr w:rsidR="00D36D1A" w:rsidRPr="00D36D1A" w14:paraId="309DCCC0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09B1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90p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B917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Bioaktívna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výplň zuba (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Biodentin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>, MTA)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8B3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95B8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8547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D36D1A" w:rsidRPr="00D36D1A" w14:paraId="1FBA79F7" w14:textId="77777777" w:rsidTr="00AF609F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4A1F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91p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4DC3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Bioaktívna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výplň koreňového kanálika (jeden kanálik)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DAD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4B83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B94D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9C4BFE" w:rsidRPr="00C57BBD" w14:paraId="372FDB4F" w14:textId="77777777" w:rsidTr="009C4BFE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6B9B4" w14:textId="77777777" w:rsidR="009C4BFE" w:rsidRPr="00C57BBD" w:rsidRDefault="009C4BFE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BBD">
              <w:rPr>
                <w:rFonts w:ascii="Times New Roman" w:eastAsia="Times New Roman" w:hAnsi="Times New Roman"/>
                <w:lang w:eastAsia="sk-SK"/>
              </w:rPr>
              <w:t>9</w:t>
            </w:r>
            <w:r>
              <w:rPr>
                <w:rFonts w:ascii="Times New Roman" w:eastAsia="Times New Roman" w:hAnsi="Times New Roman"/>
                <w:lang w:eastAsia="sk-SK"/>
              </w:rPr>
              <w:t>2</w:t>
            </w:r>
            <w:r w:rsidRPr="00C57BBD">
              <w:rPr>
                <w:rFonts w:ascii="Times New Roman" w:eastAsia="Times New Roman" w:hAnsi="Times New Roman"/>
                <w:lang w:eastAsia="sk-SK"/>
              </w:rPr>
              <w:t>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F63F" w14:textId="77777777" w:rsidR="009C4BFE" w:rsidRPr="00C57BBD" w:rsidRDefault="009C4BFE" w:rsidP="00AF609F">
            <w:pPr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Doplatok za ošetrenie v </w:t>
            </w:r>
            <w:proofErr w:type="spellStart"/>
            <w:r>
              <w:rPr>
                <w:rFonts w:ascii="Times New Roman" w:eastAsia="Times New Roman" w:hAnsi="Times New Roman"/>
                <w:lang w:eastAsia="sk-SK"/>
              </w:rPr>
              <w:t>premedikácii</w:t>
            </w:r>
            <w:proofErr w:type="spellEnd"/>
            <w:r>
              <w:rPr>
                <w:rFonts w:ascii="Times New Roman" w:eastAsia="Times New Roman" w:hAnsi="Times New Roman"/>
                <w:lang w:eastAsia="sk-SK"/>
              </w:rPr>
              <w:t xml:space="preserve"> z dôvodu </w:t>
            </w:r>
            <w:proofErr w:type="spellStart"/>
            <w:r>
              <w:rPr>
                <w:rFonts w:ascii="Times New Roman" w:eastAsia="Times New Roman" w:hAnsi="Times New Roman"/>
                <w:lang w:eastAsia="sk-SK"/>
              </w:rPr>
              <w:t>nespolupráce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B025" w14:textId="77777777" w:rsidR="009C4BFE" w:rsidRPr="00C57BBD" w:rsidRDefault="009C4BFE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57BBD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74C71" w14:textId="77777777" w:rsidR="009C4BFE" w:rsidRPr="00C57BBD" w:rsidRDefault="009C4BFE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57BBD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C4C17" w14:textId="77777777" w:rsidR="009C4BFE" w:rsidRPr="00C57BBD" w:rsidRDefault="009C4BFE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57BB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</w:tbl>
    <w:p w14:paraId="4FE5BB7E" w14:textId="77777777" w:rsidR="00D36D1A" w:rsidRPr="00D36D1A" w:rsidRDefault="00D36D1A" w:rsidP="00D36D1A">
      <w:pPr>
        <w:jc w:val="both"/>
        <w:rPr>
          <w:rFonts w:ascii="Times New Roman" w:hAnsi="Times New Roman"/>
          <w:bCs/>
        </w:rPr>
      </w:pPr>
    </w:p>
    <w:p w14:paraId="3B56A48B" w14:textId="77777777" w:rsidR="00D36D1A" w:rsidRPr="00D36D1A" w:rsidRDefault="00D36D1A" w:rsidP="00D36D1A">
      <w:pPr>
        <w:jc w:val="both"/>
        <w:rPr>
          <w:rFonts w:ascii="Times New Roman" w:hAnsi="Times New Roman"/>
          <w:bCs/>
          <w:sz w:val="22"/>
          <w:szCs w:val="22"/>
        </w:rPr>
      </w:pPr>
    </w:p>
    <w:p w14:paraId="05F34530" w14:textId="77777777" w:rsidR="00D36D1A" w:rsidRPr="00D36D1A" w:rsidRDefault="00D36D1A" w:rsidP="00D36D1A">
      <w:pPr>
        <w:jc w:val="both"/>
        <w:rPr>
          <w:rFonts w:ascii="Times New Roman" w:hAnsi="Times New Roman"/>
          <w:bCs/>
          <w:sz w:val="22"/>
          <w:szCs w:val="22"/>
        </w:rPr>
      </w:pPr>
      <w:r w:rsidRPr="00D36D1A">
        <w:rPr>
          <w:rFonts w:ascii="Times New Roman" w:hAnsi="Times New Roman"/>
          <w:bCs/>
          <w:sz w:val="22"/>
          <w:szCs w:val="22"/>
        </w:rPr>
        <w:t>D.       Doplatok pacienta k zdravotným výkonom v základnom prevedení poskytnutých</w:t>
      </w:r>
    </w:p>
    <w:p w14:paraId="60B1E9FF" w14:textId="77777777" w:rsidR="00D36D1A" w:rsidRPr="00D36D1A" w:rsidRDefault="00D36D1A" w:rsidP="00D36D1A">
      <w:pPr>
        <w:jc w:val="both"/>
        <w:rPr>
          <w:rFonts w:ascii="Times New Roman" w:hAnsi="Times New Roman"/>
          <w:bCs/>
          <w:sz w:val="22"/>
          <w:szCs w:val="22"/>
        </w:rPr>
      </w:pPr>
    </w:p>
    <w:p w14:paraId="246AD83F" w14:textId="77777777" w:rsidR="00D36D1A" w:rsidRPr="00D36D1A" w:rsidRDefault="00D36D1A" w:rsidP="00D36D1A">
      <w:pPr>
        <w:jc w:val="both"/>
        <w:rPr>
          <w:rFonts w:ascii="Times New Roman" w:hAnsi="Times New Roman"/>
          <w:bCs/>
          <w:sz w:val="22"/>
          <w:szCs w:val="22"/>
        </w:rPr>
      </w:pPr>
      <w:r w:rsidRPr="00D36D1A">
        <w:rPr>
          <w:rFonts w:ascii="Times New Roman" w:hAnsi="Times New Roman"/>
          <w:bCs/>
          <w:sz w:val="22"/>
          <w:szCs w:val="22"/>
        </w:rPr>
        <w:t>v súvislosti so zubným kazom v prípade, ak pacient neabsolvoval v predchádzajúcom</w:t>
      </w:r>
    </w:p>
    <w:p w14:paraId="31F69EFC" w14:textId="77777777" w:rsidR="00D36D1A" w:rsidRPr="00D36D1A" w:rsidRDefault="00D36D1A" w:rsidP="00D36D1A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D3E08EE" w14:textId="77777777" w:rsidR="00D36D1A" w:rsidRPr="00D36D1A" w:rsidRDefault="00D36D1A" w:rsidP="00D36D1A">
      <w:pPr>
        <w:jc w:val="both"/>
        <w:rPr>
          <w:rFonts w:ascii="Times New Roman" w:hAnsi="Times New Roman"/>
          <w:bCs/>
          <w:sz w:val="22"/>
          <w:szCs w:val="22"/>
        </w:rPr>
      </w:pPr>
      <w:r w:rsidRPr="00D36D1A">
        <w:rPr>
          <w:rFonts w:ascii="Times New Roman" w:hAnsi="Times New Roman"/>
          <w:bCs/>
          <w:sz w:val="22"/>
          <w:szCs w:val="22"/>
        </w:rPr>
        <w:t>roku preventívnu prehliadku.</w:t>
      </w:r>
    </w:p>
    <w:p w14:paraId="2FE97511" w14:textId="77777777" w:rsidR="00D36D1A" w:rsidRPr="00D36D1A" w:rsidRDefault="00D36D1A" w:rsidP="00D36D1A">
      <w:pPr>
        <w:jc w:val="both"/>
        <w:rPr>
          <w:rFonts w:ascii="Times New Roman" w:hAnsi="Times New Roman"/>
          <w:bCs/>
          <w:sz w:val="22"/>
          <w:szCs w:val="22"/>
        </w:rPr>
      </w:pPr>
    </w:p>
    <w:p w14:paraId="2A3CE884" w14:textId="77777777" w:rsidR="00D36D1A" w:rsidRPr="00D36D1A" w:rsidRDefault="00D36D1A" w:rsidP="00D36D1A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DB0D389" w14:textId="77777777" w:rsidR="00D36D1A" w:rsidRPr="00D36D1A" w:rsidRDefault="00D36D1A" w:rsidP="00D36D1A">
      <w:pPr>
        <w:jc w:val="both"/>
        <w:rPr>
          <w:rFonts w:ascii="Times New Roman" w:hAnsi="Times New Roman"/>
          <w:bCs/>
          <w:sz w:val="22"/>
          <w:szCs w:val="22"/>
        </w:rPr>
      </w:pPr>
      <w:r w:rsidRPr="00D36D1A">
        <w:rPr>
          <w:rFonts w:ascii="Times New Roman" w:hAnsi="Times New Roman"/>
          <w:bCs/>
          <w:sz w:val="22"/>
          <w:szCs w:val="22"/>
        </w:rPr>
        <w:t>Výška doplatku poistenca:</w:t>
      </w:r>
    </w:p>
    <w:p w14:paraId="03B028D5" w14:textId="77777777" w:rsidR="00D36D1A" w:rsidRPr="00D36D1A" w:rsidRDefault="00D36D1A" w:rsidP="00D36D1A">
      <w:pPr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680"/>
        <w:gridCol w:w="1120"/>
        <w:gridCol w:w="1080"/>
        <w:gridCol w:w="1820"/>
      </w:tblGrid>
      <w:tr w:rsidR="00D36D1A" w:rsidRPr="00D36D1A" w14:paraId="5D4FA4CD" w14:textId="77777777" w:rsidTr="00AF609F">
        <w:trPr>
          <w:trHeight w:val="51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B22D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D36D1A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3383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lang w:eastAsia="sk-SK"/>
              </w:rPr>
              <w:t>Diagnóza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67B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82AE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B69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36D1A" w:rsidRPr="00D36D1A" w14:paraId="7C655ADE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23B4A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D.1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7885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V 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1831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E33F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B555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€ 18,00</w:t>
            </w:r>
          </w:p>
        </w:tc>
      </w:tr>
      <w:tr w:rsidR="00D36D1A" w:rsidRPr="00D36D1A" w14:paraId="0205151F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BF14E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D.2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2482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V 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693F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898B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89B9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€ 18,00</w:t>
            </w:r>
          </w:p>
        </w:tc>
      </w:tr>
      <w:tr w:rsidR="00D36D1A" w:rsidRPr="00D36D1A" w14:paraId="76E994B5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7FB04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D.3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7724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V 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84A6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B900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186B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D36D1A" w:rsidRPr="00D36D1A" w14:paraId="7CAE29A4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AE48D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D.4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FEB8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V 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E984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5E2C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971C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€ 28,00</w:t>
            </w:r>
          </w:p>
        </w:tc>
      </w:tr>
      <w:tr w:rsidR="00D36D1A" w:rsidRPr="00D36D1A" w14:paraId="68602C26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076AF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D.5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E607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V 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654D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17BB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423D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€ 30,00</w:t>
            </w:r>
          </w:p>
        </w:tc>
      </w:tr>
      <w:tr w:rsidR="00D36D1A" w:rsidRPr="00D36D1A" w14:paraId="61E535BA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A925C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D.6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AF95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V 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5D10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FE02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78C1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D36D1A" w:rsidRPr="00D36D1A" w14:paraId="23A2A14F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AFA56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D.7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7FF3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V 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3446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4D77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A260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€ 28,00</w:t>
            </w:r>
          </w:p>
        </w:tc>
      </w:tr>
      <w:tr w:rsidR="00D36D1A" w:rsidRPr="00D36D1A" w14:paraId="1664AE36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30C59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lastRenderedPageBreak/>
              <w:t>D.8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7219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V 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EF2A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0257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A51E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€ 30,00</w:t>
            </w:r>
          </w:p>
        </w:tc>
      </w:tr>
      <w:tr w:rsidR="00D36D1A" w:rsidRPr="00D36D1A" w14:paraId="43528EBF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C164D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D.9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42CB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Endodontické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ošetrenie 1 koreňového zuba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F2FC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8AA7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FF0B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€ 35,00</w:t>
            </w:r>
          </w:p>
        </w:tc>
      </w:tr>
      <w:tr w:rsidR="00D36D1A" w:rsidRPr="00D36D1A" w14:paraId="4C09E89B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B0F4D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D.10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D59C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Endodontické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ošetrenie 2 koreňového zuba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DBD4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427E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CEA6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€ 40,00</w:t>
            </w:r>
          </w:p>
        </w:tc>
      </w:tr>
      <w:tr w:rsidR="00D36D1A" w:rsidRPr="00D36D1A" w14:paraId="7D63460C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D6511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D.11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0016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Endodontické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ošetrenie 3 koreňového zuba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F2DB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9007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3F0A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€ 60,00</w:t>
            </w:r>
          </w:p>
        </w:tc>
      </w:tr>
    </w:tbl>
    <w:p w14:paraId="64833A56" w14:textId="77777777" w:rsidR="00D36D1A" w:rsidRPr="00D36D1A" w:rsidRDefault="00D36D1A" w:rsidP="00D36D1A">
      <w:pPr>
        <w:jc w:val="both"/>
        <w:rPr>
          <w:rFonts w:ascii="Times New Roman" w:hAnsi="Times New Roman"/>
          <w:bCs/>
          <w:sz w:val="22"/>
          <w:szCs w:val="22"/>
        </w:rPr>
      </w:pPr>
    </w:p>
    <w:p w14:paraId="1961D860" w14:textId="77777777" w:rsidR="00D36D1A" w:rsidRPr="00D36D1A" w:rsidRDefault="00D36D1A" w:rsidP="00D36D1A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9B69A43" w14:textId="77777777" w:rsidR="00D36D1A" w:rsidRPr="00D36D1A" w:rsidRDefault="00D36D1A" w:rsidP="00D36D1A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bCs/>
          <w:sz w:val="22"/>
          <w:szCs w:val="22"/>
        </w:rPr>
      </w:pPr>
      <w:r w:rsidRPr="00D36D1A">
        <w:rPr>
          <w:rFonts w:ascii="Times New Roman" w:hAnsi="Times New Roman"/>
          <w:bCs/>
          <w:sz w:val="22"/>
          <w:szCs w:val="22"/>
        </w:rPr>
        <w:t>Čeľustná ortopédia.</w:t>
      </w:r>
    </w:p>
    <w:p w14:paraId="4D48EFCE" w14:textId="77777777" w:rsidR="00D36D1A" w:rsidRPr="00D36D1A" w:rsidRDefault="00D36D1A" w:rsidP="00D36D1A">
      <w:pPr>
        <w:jc w:val="both"/>
        <w:rPr>
          <w:rFonts w:ascii="Times New Roman" w:hAnsi="Times New Roman"/>
          <w:bCs/>
          <w:sz w:val="22"/>
          <w:szCs w:val="22"/>
        </w:rPr>
      </w:pPr>
    </w:p>
    <w:p w14:paraId="02248828" w14:textId="77777777" w:rsidR="00D36D1A" w:rsidRPr="00D36D1A" w:rsidRDefault="00D36D1A" w:rsidP="00D36D1A">
      <w:pPr>
        <w:jc w:val="both"/>
        <w:rPr>
          <w:rFonts w:ascii="Times New Roman" w:hAnsi="Times New Roman"/>
          <w:bCs/>
          <w:sz w:val="22"/>
          <w:szCs w:val="22"/>
        </w:rPr>
      </w:pPr>
      <w:r w:rsidRPr="00D36D1A">
        <w:rPr>
          <w:rFonts w:ascii="Times New Roman" w:hAnsi="Times New Roman"/>
          <w:bCs/>
          <w:sz w:val="22"/>
          <w:szCs w:val="22"/>
        </w:rPr>
        <w:t>Cenník čeľustno-ortopedických výkonov a výrobkov podľa kategórie ČO anomálií</w:t>
      </w:r>
    </w:p>
    <w:p w14:paraId="4E882399" w14:textId="77777777" w:rsidR="00D36D1A" w:rsidRPr="00D36D1A" w:rsidRDefault="00D36D1A" w:rsidP="00D36D1A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7CA7FD9" w14:textId="77777777" w:rsidR="00D36D1A" w:rsidRPr="00D36D1A" w:rsidRDefault="00D36D1A" w:rsidP="00D36D1A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sz w:val="22"/>
          <w:szCs w:val="22"/>
        </w:rPr>
      </w:pPr>
      <w:r w:rsidRPr="00D36D1A">
        <w:rPr>
          <w:rFonts w:ascii="Times New Roman" w:hAnsi="Times New Roman"/>
          <w:bCs/>
          <w:sz w:val="22"/>
          <w:szCs w:val="22"/>
        </w:rPr>
        <w:t xml:space="preserve">Zdravotné výkony plne uhrádzané na základe verejného </w:t>
      </w:r>
      <w:proofErr w:type="spellStart"/>
      <w:r w:rsidRPr="00D36D1A">
        <w:rPr>
          <w:rFonts w:ascii="Times New Roman" w:hAnsi="Times New Roman"/>
          <w:bCs/>
          <w:sz w:val="22"/>
          <w:szCs w:val="22"/>
        </w:rPr>
        <w:t>zdravot</w:t>
      </w:r>
      <w:proofErr w:type="spellEnd"/>
      <w:r w:rsidRPr="00D36D1A">
        <w:rPr>
          <w:rFonts w:ascii="Times New Roman" w:hAnsi="Times New Roman"/>
          <w:bCs/>
          <w:sz w:val="22"/>
          <w:szCs w:val="22"/>
        </w:rPr>
        <w:t xml:space="preserve">. poistenia poistenci </w:t>
      </w:r>
      <w:proofErr w:type="spellStart"/>
      <w:r w:rsidRPr="00D36D1A">
        <w:rPr>
          <w:rFonts w:ascii="Times New Roman" w:hAnsi="Times New Roman"/>
          <w:bCs/>
          <w:sz w:val="22"/>
          <w:szCs w:val="22"/>
        </w:rPr>
        <w:t>I.kategórie</w:t>
      </w:r>
      <w:proofErr w:type="spellEnd"/>
    </w:p>
    <w:p w14:paraId="0E977B75" w14:textId="77777777" w:rsidR="00D36D1A" w:rsidRPr="00D36D1A" w:rsidRDefault="00D36D1A" w:rsidP="00D36D1A">
      <w:pPr>
        <w:jc w:val="both"/>
        <w:rPr>
          <w:rFonts w:ascii="Times New Roman" w:hAnsi="Times New Roman"/>
          <w:bCs/>
          <w:sz w:val="22"/>
          <w:szCs w:val="22"/>
        </w:rPr>
      </w:pPr>
    </w:p>
    <w:p w14:paraId="6467DFE3" w14:textId="77777777" w:rsidR="00D36D1A" w:rsidRPr="00D36D1A" w:rsidRDefault="00D36D1A" w:rsidP="00D36D1A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sz w:val="22"/>
          <w:szCs w:val="22"/>
        </w:rPr>
      </w:pPr>
      <w:r w:rsidRPr="00D36D1A">
        <w:rPr>
          <w:rFonts w:ascii="Times New Roman" w:hAnsi="Times New Roman"/>
          <w:bCs/>
          <w:sz w:val="22"/>
          <w:szCs w:val="22"/>
        </w:rPr>
        <w:t xml:space="preserve">Zdravotné výkony čiastočne uhrádzané na základe verejného zdravotného </w:t>
      </w:r>
      <w:proofErr w:type="spellStart"/>
      <w:r w:rsidRPr="00D36D1A">
        <w:rPr>
          <w:rFonts w:ascii="Times New Roman" w:hAnsi="Times New Roman"/>
          <w:bCs/>
          <w:sz w:val="22"/>
          <w:szCs w:val="22"/>
        </w:rPr>
        <w:t>poistenia.II.kategória</w:t>
      </w:r>
      <w:proofErr w:type="spellEnd"/>
    </w:p>
    <w:p w14:paraId="00050400" w14:textId="77777777" w:rsidR="00D36D1A" w:rsidRPr="00D36D1A" w:rsidRDefault="00D36D1A" w:rsidP="00D36D1A">
      <w:pPr>
        <w:pStyle w:val="Odsekzoznamu"/>
        <w:rPr>
          <w:rFonts w:ascii="Times New Roman" w:hAnsi="Times New Roman"/>
          <w:bCs/>
          <w:sz w:val="22"/>
          <w:szCs w:val="22"/>
        </w:rPr>
      </w:pPr>
    </w:p>
    <w:p w14:paraId="5B772321" w14:textId="77777777" w:rsidR="00D36D1A" w:rsidRPr="00D36D1A" w:rsidRDefault="00D36D1A" w:rsidP="00D36D1A">
      <w:pPr>
        <w:pStyle w:val="Odsekzoznamu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680"/>
        <w:gridCol w:w="1120"/>
        <w:gridCol w:w="1080"/>
        <w:gridCol w:w="1820"/>
      </w:tblGrid>
      <w:tr w:rsidR="00D36D1A" w:rsidRPr="00D36D1A" w14:paraId="7AB9875A" w14:textId="77777777" w:rsidTr="00AF609F">
        <w:trPr>
          <w:trHeight w:val="55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B8C8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9ADD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ED4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F59C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C5C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36D1A" w:rsidRPr="00D36D1A" w14:paraId="4E435D81" w14:textId="77777777" w:rsidTr="00AF609F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A8CC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01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72BD1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Čeľustno-ortopedická konzultácia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8F15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FF06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73A4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€ 8,00</w:t>
            </w:r>
          </w:p>
        </w:tc>
      </w:tr>
      <w:tr w:rsidR="00D36D1A" w:rsidRPr="00D36D1A" w14:paraId="470F9EBD" w14:textId="77777777" w:rsidTr="00AF609F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7020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02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63437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Vstupné čeľustno-ortopedické vyšetrenie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E021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3EE1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20D9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D36D1A" w:rsidRPr="00D36D1A" w14:paraId="7524C479" w14:textId="77777777" w:rsidTr="00AF609F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9868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06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A1EDD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Čeľustno-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ortop.kontrola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aktívnej liečby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EE4D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EF7A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FCE2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€ 6,00</w:t>
            </w:r>
          </w:p>
        </w:tc>
      </w:tr>
      <w:tr w:rsidR="00D36D1A" w:rsidRPr="00D36D1A" w14:paraId="10FA849C" w14:textId="77777777" w:rsidTr="00AF609F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23E0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06a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29E48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Čeľustno-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ortop.kontrola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počas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retencie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F272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D7AF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4908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€ 6,00</w:t>
            </w:r>
          </w:p>
        </w:tc>
      </w:tr>
      <w:tr w:rsidR="00D36D1A" w:rsidRPr="00D36D1A" w14:paraId="321E23B6" w14:textId="77777777" w:rsidTr="00AF609F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E132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09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1F878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Konštrukčný zhryz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5CEB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8020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254D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€ 5,00</w:t>
            </w:r>
          </w:p>
        </w:tc>
      </w:tr>
      <w:tr w:rsidR="00D36D1A" w:rsidRPr="00D36D1A" w14:paraId="7EA1711C" w14:textId="77777777" w:rsidTr="00AF609F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CC1E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78B05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Separácia zubov (jedna medzera) s výberom krúžkov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CF8F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7CD6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FF90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€ 5,50</w:t>
            </w:r>
          </w:p>
        </w:tc>
      </w:tr>
      <w:tr w:rsidR="00D36D1A" w:rsidRPr="00D36D1A" w14:paraId="724A3BC0" w14:textId="77777777" w:rsidTr="00AF609F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D2AD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17B0E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Adaptácia a 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nacementovanie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súčiastky fixného aparátu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AB91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B0AC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A793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€ 6,00</w:t>
            </w:r>
          </w:p>
        </w:tc>
      </w:tr>
      <w:tr w:rsidR="00D36D1A" w:rsidRPr="00D36D1A" w14:paraId="07D17099" w14:textId="77777777" w:rsidTr="00AF609F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33B1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O03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EFBC9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Určenie rastovej fázy na základe rtg snímky ruky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E0F5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FFEE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2025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€ 3,00</w:t>
            </w:r>
          </w:p>
        </w:tc>
      </w:tr>
      <w:tr w:rsidR="00D36D1A" w:rsidRPr="00D36D1A" w14:paraId="6DC43BA3" w14:textId="77777777" w:rsidTr="00AF609F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943A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O07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4F546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Návrh liečebného plánu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23A3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0749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5EDE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€ 8,00</w:t>
            </w:r>
          </w:p>
        </w:tc>
      </w:tr>
      <w:tr w:rsidR="00D36D1A" w:rsidRPr="00D36D1A" w14:paraId="4799CA77" w14:textId="77777777" w:rsidTr="00AF609F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0C71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O04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18B8E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Analýza tele-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rtf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snímky hlavy v indikovaných prípadoch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378C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DABA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02B4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D36D1A" w:rsidRPr="00D36D1A" w14:paraId="66D7745E" w14:textId="77777777" w:rsidTr="00AF609F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9187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O05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D4468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Analýza čeľustno-ortopedických modelov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6314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C84F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60FC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€ 7,00</w:t>
            </w:r>
          </w:p>
        </w:tc>
      </w:tr>
      <w:tr w:rsidR="00D36D1A" w:rsidRPr="00D36D1A" w14:paraId="65C1B2F6" w14:textId="77777777" w:rsidTr="00AF609F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833C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24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66BBF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Nasadenie snímateľného oblúka alebo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lip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.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Bumperu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0695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4DD4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8F37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D36D1A" w:rsidRPr="00D36D1A" w14:paraId="224BF564" w14:textId="77777777" w:rsidTr="00AF609F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B7C2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25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7D15F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Nasadenie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extraorálneho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ťahu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7E92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752A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9DAC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€ 12,00</w:t>
            </w:r>
          </w:p>
        </w:tc>
      </w:tr>
      <w:tr w:rsidR="00D36D1A" w:rsidRPr="00D36D1A" w14:paraId="3C61D93A" w14:textId="77777777" w:rsidTr="00AF609F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1CE0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27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9AE12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Príprava a naviazanie parciálneho oblúka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7C5F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2CEB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0A2C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D36D1A" w:rsidRPr="00D36D1A" w14:paraId="46E32CDC" w14:textId="77777777" w:rsidTr="00AF609F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7689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28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4B051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Príprava a naviazanie celého oblúka pri fixnom aparáte na jednu čeľusť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CDB2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F7AA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1F1B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D36D1A" w:rsidRPr="00D36D1A" w14:paraId="7D69ADDE" w14:textId="77777777" w:rsidTr="00AF609F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CC7E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lastRenderedPageBreak/>
              <w:t>O 29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E4D99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Odstránenie naviazaného oblúka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3CE8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628A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300F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€ 6,00</w:t>
            </w:r>
          </w:p>
        </w:tc>
      </w:tr>
      <w:tr w:rsidR="00D36D1A" w:rsidRPr="00D36D1A" w14:paraId="7851F309" w14:textId="77777777" w:rsidTr="00AF609F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0144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6167E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Úprava snímateľného aparátu v ambulancii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9DCE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C70C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004B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€ 6,00</w:t>
            </w:r>
          </w:p>
        </w:tc>
      </w:tr>
      <w:tr w:rsidR="00D36D1A" w:rsidRPr="00D36D1A" w14:paraId="761436BF" w14:textId="77777777" w:rsidTr="00AF609F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5AB8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31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38090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Úprava fixného aparátu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7F8A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A8DB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C3D3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€ 9,00</w:t>
            </w:r>
          </w:p>
        </w:tc>
      </w:tr>
      <w:tr w:rsidR="00D36D1A" w:rsidRPr="00D36D1A" w14:paraId="5EB05DCC" w14:textId="77777777" w:rsidTr="00AF609F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5353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32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6AA17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Stiahnutie fixného aparátu  a zariadenia na jeden zub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7EF8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DC63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AAB0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€ 4,00</w:t>
            </w:r>
          </w:p>
        </w:tc>
      </w:tr>
      <w:tr w:rsidR="00D36D1A" w:rsidRPr="00D36D1A" w14:paraId="6F5927FB" w14:textId="77777777" w:rsidTr="00AF609F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B39B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37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317AC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Zábrus zuba z ČO dôvodov za jeden zub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FFFA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0295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E25B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€ 2,00</w:t>
            </w:r>
          </w:p>
        </w:tc>
      </w:tr>
    </w:tbl>
    <w:p w14:paraId="4A5FADDC" w14:textId="77777777" w:rsidR="00D36D1A" w:rsidRPr="00D36D1A" w:rsidRDefault="00D36D1A" w:rsidP="00D36D1A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39DBD7E" w14:textId="77777777" w:rsidR="00D36D1A" w:rsidRPr="00D36D1A" w:rsidRDefault="00D36D1A" w:rsidP="00D36D1A">
      <w:pPr>
        <w:jc w:val="both"/>
        <w:rPr>
          <w:rFonts w:ascii="Times New Roman" w:hAnsi="Times New Roman"/>
          <w:bCs/>
          <w:sz w:val="22"/>
          <w:szCs w:val="22"/>
        </w:rPr>
      </w:pPr>
    </w:p>
    <w:p w14:paraId="657B6C2E" w14:textId="77777777" w:rsidR="00D36D1A" w:rsidRPr="00D36D1A" w:rsidRDefault="00D36D1A" w:rsidP="00D36D1A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sz w:val="22"/>
          <w:szCs w:val="22"/>
        </w:rPr>
      </w:pPr>
      <w:r w:rsidRPr="00D36D1A">
        <w:rPr>
          <w:rFonts w:ascii="Times New Roman" w:hAnsi="Times New Roman"/>
          <w:bCs/>
          <w:sz w:val="22"/>
          <w:szCs w:val="22"/>
        </w:rPr>
        <w:t xml:space="preserve">Zdravotné výkony neuhrádzané na základe verejného zdravotného poistenia </w:t>
      </w:r>
      <w:proofErr w:type="spellStart"/>
      <w:r w:rsidRPr="00D36D1A">
        <w:rPr>
          <w:rFonts w:ascii="Times New Roman" w:hAnsi="Times New Roman"/>
          <w:bCs/>
          <w:sz w:val="22"/>
          <w:szCs w:val="22"/>
        </w:rPr>
        <w:t>III.kategógia</w:t>
      </w:r>
      <w:proofErr w:type="spellEnd"/>
      <w:r w:rsidRPr="00D36D1A">
        <w:rPr>
          <w:rFonts w:ascii="Times New Roman" w:hAnsi="Times New Roman"/>
          <w:bCs/>
          <w:sz w:val="22"/>
          <w:szCs w:val="22"/>
        </w:rPr>
        <w:t xml:space="preserve"> –  výkony a liečba pacientov nad 18. rokov a pacientov s estetickými odchýlkami do 18. rokov a pacientov, ktorí už boli predtým v </w:t>
      </w:r>
      <w:proofErr w:type="spellStart"/>
      <w:r w:rsidRPr="00D36D1A">
        <w:rPr>
          <w:rFonts w:ascii="Times New Roman" w:hAnsi="Times New Roman"/>
          <w:bCs/>
          <w:sz w:val="22"/>
          <w:szCs w:val="22"/>
        </w:rPr>
        <w:t>č.o</w:t>
      </w:r>
      <w:proofErr w:type="spellEnd"/>
      <w:r w:rsidRPr="00D36D1A">
        <w:rPr>
          <w:rFonts w:ascii="Times New Roman" w:hAnsi="Times New Roman"/>
          <w:bCs/>
          <w:sz w:val="22"/>
          <w:szCs w:val="22"/>
        </w:rPr>
        <w:t>. liečbe bez obmedzenia veku:</w:t>
      </w:r>
    </w:p>
    <w:p w14:paraId="4AF1FFA5" w14:textId="77777777" w:rsidR="00D36D1A" w:rsidRPr="00D36D1A" w:rsidRDefault="00D36D1A" w:rsidP="00D36D1A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0E93C1A" w14:textId="77777777" w:rsidR="00D36D1A" w:rsidRPr="00D36D1A" w:rsidRDefault="00D36D1A" w:rsidP="00D36D1A">
      <w:pPr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680"/>
        <w:gridCol w:w="1120"/>
        <w:gridCol w:w="1080"/>
        <w:gridCol w:w="1820"/>
      </w:tblGrid>
      <w:tr w:rsidR="00D36D1A" w:rsidRPr="00D36D1A" w14:paraId="77C52CBD" w14:textId="77777777" w:rsidTr="00AF609F">
        <w:trPr>
          <w:trHeight w:val="55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37F2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1962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CBE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03B2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1A8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36D1A" w:rsidRPr="00D36D1A" w14:paraId="2B3CB1E0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2595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01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AB3EE" w14:textId="77777777" w:rsidR="00D36D1A" w:rsidRPr="00D36D1A" w:rsidRDefault="00D36D1A" w:rsidP="00AF609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Čeľustno-ortopedická konzultácia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569F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EB43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3B3F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D36D1A" w:rsidRPr="00D36D1A" w14:paraId="0055B8B8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0A45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02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E29ED" w14:textId="77777777" w:rsidR="00D36D1A" w:rsidRPr="00D36D1A" w:rsidRDefault="00D36D1A" w:rsidP="00AF609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Vstupné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č.o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>. vyšetrenie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B2E0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1C6F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9E3D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€ 18,00</w:t>
            </w:r>
          </w:p>
        </w:tc>
      </w:tr>
      <w:tr w:rsidR="00D36D1A" w:rsidRPr="00D36D1A" w14:paraId="3AFAC905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C16F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03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A4E23" w14:textId="77777777" w:rsidR="00D36D1A" w:rsidRPr="00D36D1A" w:rsidRDefault="00D36D1A" w:rsidP="00AF609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Určenie rastovej fázy na základe RTG snímky ruky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46A5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1168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9067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€ 6,00</w:t>
            </w:r>
          </w:p>
        </w:tc>
      </w:tr>
      <w:tr w:rsidR="00D36D1A" w:rsidRPr="00D36D1A" w14:paraId="2271E564" w14:textId="77777777" w:rsidTr="00AF609F">
        <w:trPr>
          <w:trHeight w:val="589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E95F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04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BF3B4" w14:textId="77777777" w:rsidR="00D36D1A" w:rsidRPr="00D36D1A" w:rsidRDefault="00D36D1A" w:rsidP="00AF609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Analýza tele-RTG snímky hlavy v indikovaných prípadoch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12B7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D3D5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7D70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€ 28,00</w:t>
            </w:r>
          </w:p>
        </w:tc>
      </w:tr>
      <w:tr w:rsidR="00D36D1A" w:rsidRPr="00D36D1A" w14:paraId="318DE0D4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9F4B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05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EAE1C" w14:textId="77777777" w:rsidR="00D36D1A" w:rsidRPr="00D36D1A" w:rsidRDefault="00D36D1A" w:rsidP="00AF609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Analýza čeľustno-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ortop.modelov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A2B8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4E59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7810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€ 28,00</w:t>
            </w:r>
          </w:p>
        </w:tc>
      </w:tr>
      <w:tr w:rsidR="00D36D1A" w:rsidRPr="00D36D1A" w14:paraId="3E2FB985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7057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06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8DDD9" w14:textId="77777777" w:rsidR="00D36D1A" w:rsidRPr="00D36D1A" w:rsidRDefault="00D36D1A" w:rsidP="00AF609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Čeľustno-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ortop.kontrola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3BC3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7DFB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E84F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D36D1A" w:rsidRPr="00D36D1A" w14:paraId="7C9A2DFF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CE93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07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C1B9A" w14:textId="77777777" w:rsidR="00D36D1A" w:rsidRPr="00D36D1A" w:rsidRDefault="00D36D1A" w:rsidP="00AF609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Návrh liečebného plánu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BD25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2177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A4C3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€ 17,00</w:t>
            </w:r>
          </w:p>
        </w:tc>
      </w:tr>
      <w:tr w:rsidR="00D36D1A" w:rsidRPr="00D36D1A" w14:paraId="1E5EA3E5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377F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08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D0608" w14:textId="77777777" w:rsidR="00D36D1A" w:rsidRPr="00D36D1A" w:rsidRDefault="00D36D1A" w:rsidP="00AF609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Diagnostická prestavba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ortop.modelov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D449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C121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FDF8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€ 55,00</w:t>
            </w:r>
          </w:p>
        </w:tc>
      </w:tr>
      <w:tr w:rsidR="00D36D1A" w:rsidRPr="00D36D1A" w14:paraId="25740E38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252F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09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5D892" w14:textId="77777777" w:rsidR="00D36D1A" w:rsidRPr="00D36D1A" w:rsidRDefault="00D36D1A" w:rsidP="00AF609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Konštrukčný zhryz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2492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C6D0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E761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€ 7,00</w:t>
            </w:r>
          </w:p>
        </w:tc>
      </w:tr>
      <w:tr w:rsidR="00D36D1A" w:rsidRPr="00D36D1A" w14:paraId="209E4DF1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23BF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3EA85" w14:textId="77777777" w:rsidR="00D36D1A" w:rsidRPr="00D36D1A" w:rsidRDefault="00D36D1A" w:rsidP="00AF609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Separácia zubov 1 medzera s výberom krúžkov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8BE2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446E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09FC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€ 7,50</w:t>
            </w:r>
          </w:p>
        </w:tc>
      </w:tr>
      <w:tr w:rsidR="00D36D1A" w:rsidRPr="00D36D1A" w14:paraId="73F19E8B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0D65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AAB02" w14:textId="77777777" w:rsidR="00D36D1A" w:rsidRPr="00D36D1A" w:rsidRDefault="00D36D1A" w:rsidP="00AF609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Adaptácia a 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nacementovanie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súčiastky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fix.aparátu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F2D9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4C6B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8DBB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€ 9,00</w:t>
            </w:r>
          </w:p>
        </w:tc>
      </w:tr>
      <w:tr w:rsidR="00D36D1A" w:rsidRPr="00D36D1A" w14:paraId="39BDA3B7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C3B0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24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03642" w14:textId="77777777" w:rsidR="00D36D1A" w:rsidRPr="00D36D1A" w:rsidRDefault="00D36D1A" w:rsidP="00AF609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Nasadenie snímateľného oblúka alebo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lip.bumperu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E51D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6E3C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DED8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€ 18,00</w:t>
            </w:r>
          </w:p>
        </w:tc>
      </w:tr>
      <w:tr w:rsidR="00D36D1A" w:rsidRPr="00D36D1A" w14:paraId="319F0680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E774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26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1AEEF" w14:textId="77777777" w:rsidR="00D36D1A" w:rsidRPr="00D36D1A" w:rsidRDefault="00D36D1A" w:rsidP="00AF609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Nasadenie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extraorálneho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ťahu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0FB1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E5DC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077C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€ 21,00</w:t>
            </w:r>
          </w:p>
        </w:tc>
      </w:tr>
      <w:tr w:rsidR="00D36D1A" w:rsidRPr="00D36D1A" w14:paraId="37E3EB81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918B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27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70C5D" w14:textId="77777777" w:rsidR="00D36D1A" w:rsidRPr="00D36D1A" w:rsidRDefault="00D36D1A" w:rsidP="00AF609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Príprava a naviazanie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parc.oblúka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20F5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4833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A5DF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€ 22,00</w:t>
            </w:r>
          </w:p>
        </w:tc>
      </w:tr>
      <w:tr w:rsidR="00D36D1A" w:rsidRPr="00D36D1A" w14:paraId="4CD17AC1" w14:textId="77777777" w:rsidTr="00AF609F">
        <w:trPr>
          <w:trHeight w:val="63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E89B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28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6AAEB" w14:textId="77777777" w:rsidR="00D36D1A" w:rsidRPr="00D36D1A" w:rsidRDefault="00D36D1A" w:rsidP="00AF609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Príprava a naviazanie celého oblúka pri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fix.aparáte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                        na 1 čeľusť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7C6F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A055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CD41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€ 35,00</w:t>
            </w:r>
          </w:p>
        </w:tc>
      </w:tr>
      <w:tr w:rsidR="00D36D1A" w:rsidRPr="00D36D1A" w14:paraId="5570D4DC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F166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29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A6008" w14:textId="77777777" w:rsidR="00D36D1A" w:rsidRPr="00D36D1A" w:rsidRDefault="00D36D1A" w:rsidP="00AF609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Odstránenie naviazaného oblúka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2CFC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8BF1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85E2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D36D1A" w:rsidRPr="00D36D1A" w14:paraId="52FC39F4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2DBD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84109" w14:textId="77777777" w:rsidR="00D36D1A" w:rsidRPr="00D36D1A" w:rsidRDefault="00D36D1A" w:rsidP="00AF609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Úprava snímateľného aparátu v 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amb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3DB2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A20D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A6CC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€ 9,00</w:t>
            </w:r>
          </w:p>
        </w:tc>
      </w:tr>
      <w:tr w:rsidR="00D36D1A" w:rsidRPr="00D36D1A" w14:paraId="2935FC3C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824C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31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89A2D" w14:textId="77777777" w:rsidR="00D36D1A" w:rsidRPr="00D36D1A" w:rsidRDefault="00D36D1A" w:rsidP="00AF609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Úprava fixného aparátu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F71A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92F6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C3A5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D36D1A" w:rsidRPr="00D36D1A" w14:paraId="66A5618F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A564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O 32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D8CE8" w14:textId="77777777" w:rsidR="00D36D1A" w:rsidRPr="00D36D1A" w:rsidRDefault="00D36D1A" w:rsidP="00AF609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Stiahnutie fixného aparátu a zariadenia za 1 zub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37E5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1C1B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07C1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€ 5,50</w:t>
            </w:r>
          </w:p>
        </w:tc>
      </w:tr>
      <w:tr w:rsidR="00D36D1A" w:rsidRPr="00D36D1A" w14:paraId="5355B8EA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C97A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lastRenderedPageBreak/>
              <w:t>O 37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36A78" w14:textId="77777777" w:rsidR="00D36D1A" w:rsidRPr="00D36D1A" w:rsidRDefault="00D36D1A" w:rsidP="00AF609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Zábrus zuba z 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č.o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>. dôvodov za 1 zub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82E1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C566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AD26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€ 3,00</w:t>
            </w:r>
          </w:p>
        </w:tc>
      </w:tr>
      <w:tr w:rsidR="00D36D1A" w:rsidRPr="00D36D1A" w14:paraId="3E03C79A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3D58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ČO1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42904E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Zhotovenie fixného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retainera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6BD0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E945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D2BB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tr w:rsidR="00D36D1A" w:rsidRPr="00D36D1A" w14:paraId="08D2DFB8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D45E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ČO2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3F520F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Oprava fixného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retainera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na jeden zub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BEA8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2330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BC35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€ 6,00</w:t>
            </w:r>
          </w:p>
        </w:tc>
      </w:tr>
      <w:tr w:rsidR="00D36D1A" w:rsidRPr="00D36D1A" w14:paraId="4CD38DB4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D3EE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ČO3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C3126F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Zhotovenie 3D modelov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7297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E2E2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DF81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€ 65,00</w:t>
            </w:r>
          </w:p>
        </w:tc>
      </w:tr>
      <w:tr w:rsidR="00D36D1A" w:rsidRPr="00D36D1A" w14:paraId="320E96E7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01C3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ČO4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764990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Analýza 3D CT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0D0F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E2BD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3A35B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€ 12,00</w:t>
            </w:r>
          </w:p>
        </w:tc>
      </w:tr>
      <w:tr w:rsidR="00D36D1A" w:rsidRPr="00D36D1A" w14:paraId="384D8582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FE24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ČO5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5886C7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Adaptácia a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nacementovanie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súč.linguál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>. aparátu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730C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€ 48,00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6E369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F265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€ 48,00</w:t>
            </w:r>
          </w:p>
        </w:tc>
      </w:tr>
      <w:tr w:rsidR="00D36D1A" w:rsidRPr="00D36D1A" w14:paraId="7CB99BD8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799C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ČO6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A3410E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Príprava a naviazanie oblúka pri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linguálnom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aparáte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3A72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€ 48,00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060C1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CA10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€ 48,00</w:t>
            </w:r>
          </w:p>
        </w:tc>
      </w:tr>
      <w:tr w:rsidR="00D36D1A" w:rsidRPr="00D36D1A" w14:paraId="39C2A912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B0AA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ČO7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6C0F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Odstránenie naviazaného oblúka pri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linguál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>. ap.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8507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4D1D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2ACF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D36D1A" w:rsidRPr="00D36D1A" w14:paraId="3D076BCA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CDE7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ČO8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8880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Úprava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linguálneho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aparátu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172B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B872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C38AE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€ 36,00</w:t>
            </w:r>
          </w:p>
        </w:tc>
      </w:tr>
      <w:tr w:rsidR="00D36D1A" w:rsidRPr="00D36D1A" w14:paraId="564C665E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EF28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ČO9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368E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Stiahnutie 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linguálneho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aparátu a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zar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>. na jeden zub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8B5A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EDB1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78CA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€ 36,00</w:t>
            </w:r>
          </w:p>
        </w:tc>
      </w:tr>
      <w:tr w:rsidR="00D36D1A" w:rsidRPr="00D36D1A" w14:paraId="1AADAF19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013B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ČO10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3F14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Linguálny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aparát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Incognito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čeľusť alebo sánka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DB5CF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€ 4 080,00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4B45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76E4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€ 4 080,00</w:t>
            </w:r>
          </w:p>
        </w:tc>
      </w:tr>
      <w:tr w:rsidR="00D36D1A" w:rsidRPr="00D36D1A" w14:paraId="165D1DEE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312C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ČO11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F9DD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Linguálny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aparát </w:t>
            </w: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Incognito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čeľusť aj sánka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849E8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€ 5 880,00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83315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C7264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€ 5 880,00</w:t>
            </w:r>
          </w:p>
        </w:tc>
      </w:tr>
      <w:tr w:rsidR="00D36D1A" w:rsidRPr="00D36D1A" w14:paraId="015D35DD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1DE66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ČO12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A59B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D36D1A">
              <w:rPr>
                <w:rFonts w:ascii="Times New Roman" w:eastAsia="Times New Roman" w:hAnsi="Times New Roman"/>
                <w:lang w:eastAsia="sk-SK"/>
              </w:rPr>
              <w:t>Invisalign</w:t>
            </w:r>
            <w:proofErr w:type="spellEnd"/>
            <w:r w:rsidRPr="00D36D1A"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6E7C7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€ 5 880,00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6872C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C809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€ 5 880,00</w:t>
            </w:r>
          </w:p>
        </w:tc>
      </w:tr>
      <w:tr w:rsidR="00D36D1A" w:rsidRPr="00D36D1A" w14:paraId="36238D19" w14:textId="77777777" w:rsidTr="00AF609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80413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ČO13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2DDD" w14:textId="77777777" w:rsidR="00D36D1A" w:rsidRPr="00D36D1A" w:rsidRDefault="00D36D1A" w:rsidP="00AF609F">
            <w:pPr>
              <w:rPr>
                <w:rFonts w:ascii="Times New Roman" w:eastAsia="Times New Roman" w:hAnsi="Times New Roman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lang w:eastAsia="sk-SK"/>
              </w:rPr>
              <w:t>Zavedenie dočasného kotviaceho zariadenia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937F2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435C0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EE3BD" w14:textId="77777777" w:rsidR="00D36D1A" w:rsidRPr="00D36D1A" w:rsidRDefault="00D36D1A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36D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€ 60,00</w:t>
            </w:r>
          </w:p>
        </w:tc>
      </w:tr>
    </w:tbl>
    <w:p w14:paraId="0CE8BDD8" w14:textId="77777777" w:rsidR="00D36D1A" w:rsidRDefault="00D36D1A" w:rsidP="00D36D1A">
      <w:pPr>
        <w:jc w:val="both"/>
        <w:rPr>
          <w:rFonts w:cs="Arial"/>
          <w:bCs/>
          <w:sz w:val="22"/>
          <w:szCs w:val="22"/>
        </w:rPr>
      </w:pPr>
    </w:p>
    <w:p w14:paraId="57C7BF10" w14:textId="77777777" w:rsidR="00D36D1A" w:rsidRDefault="00D36D1A" w:rsidP="00D36D1A">
      <w:pPr>
        <w:jc w:val="both"/>
        <w:rPr>
          <w:rFonts w:cs="Arial"/>
          <w:bCs/>
          <w:sz w:val="22"/>
          <w:szCs w:val="22"/>
        </w:rPr>
      </w:pPr>
    </w:p>
    <w:p w14:paraId="24F9C07A" w14:textId="77777777" w:rsidR="00D36D1A" w:rsidRPr="0075704B" w:rsidRDefault="00D36D1A" w:rsidP="00D36D1A">
      <w:pPr>
        <w:jc w:val="both"/>
        <w:rPr>
          <w:rFonts w:cs="Arial"/>
          <w:bCs/>
          <w:sz w:val="22"/>
          <w:szCs w:val="22"/>
        </w:rPr>
      </w:pPr>
      <w:r w:rsidRPr="0075704B">
        <w:rPr>
          <w:rFonts w:cs="Arial"/>
          <w:bCs/>
          <w:sz w:val="22"/>
          <w:szCs w:val="22"/>
        </w:rPr>
        <w:t>Pre pacientov  ošetrovaných vo výučbovom procese v bodoch B</w:t>
      </w:r>
      <w:r>
        <w:rPr>
          <w:rFonts w:cs="Arial"/>
          <w:bCs/>
          <w:sz w:val="22"/>
          <w:szCs w:val="22"/>
        </w:rPr>
        <w:t xml:space="preserve"> </w:t>
      </w:r>
      <w:r w:rsidRPr="0075704B">
        <w:rPr>
          <w:rFonts w:cs="Arial"/>
          <w:bCs/>
          <w:sz w:val="22"/>
          <w:szCs w:val="22"/>
        </w:rPr>
        <w:t>sa poskytuje 50% zľava z ceny.</w:t>
      </w:r>
    </w:p>
    <w:p w14:paraId="1C59BEDF" w14:textId="77777777" w:rsidR="00D36D1A" w:rsidRDefault="00D36D1A" w:rsidP="00D36D1A">
      <w:pPr>
        <w:jc w:val="both"/>
        <w:rPr>
          <w:b/>
          <w:bCs/>
          <w:sz w:val="22"/>
          <w:szCs w:val="22"/>
          <w:u w:val="single"/>
        </w:rPr>
      </w:pPr>
    </w:p>
    <w:p w14:paraId="35041086" w14:textId="77777777" w:rsidR="00325AC0" w:rsidRDefault="00325AC0" w:rsidP="0017672C">
      <w:pPr>
        <w:rPr>
          <w:rFonts w:cs="Arial"/>
          <w:b/>
          <w:bCs/>
          <w:sz w:val="22"/>
          <w:szCs w:val="22"/>
        </w:rPr>
      </w:pPr>
    </w:p>
    <w:p w14:paraId="77FABC58" w14:textId="77777777" w:rsidR="00325AC0" w:rsidRDefault="00325AC0" w:rsidP="0017672C">
      <w:pPr>
        <w:rPr>
          <w:rFonts w:cs="Arial"/>
          <w:b/>
          <w:bCs/>
          <w:sz w:val="22"/>
          <w:szCs w:val="22"/>
        </w:rPr>
      </w:pPr>
    </w:p>
    <w:p w14:paraId="691869BD" w14:textId="77777777" w:rsidR="00325AC0" w:rsidRDefault="00325AC0" w:rsidP="0017672C">
      <w:pPr>
        <w:rPr>
          <w:rFonts w:cs="Arial"/>
          <w:b/>
          <w:bCs/>
          <w:sz w:val="22"/>
          <w:szCs w:val="22"/>
        </w:rPr>
      </w:pPr>
    </w:p>
    <w:p w14:paraId="689D558B" w14:textId="77777777" w:rsidR="00325AC0" w:rsidRDefault="00325AC0" w:rsidP="0017672C">
      <w:pPr>
        <w:rPr>
          <w:rFonts w:cs="Arial"/>
          <w:b/>
          <w:bCs/>
          <w:sz w:val="22"/>
          <w:szCs w:val="22"/>
        </w:rPr>
      </w:pPr>
    </w:p>
    <w:p w14:paraId="3F4071E4" w14:textId="77777777" w:rsidR="00D36D1A" w:rsidRDefault="00D36D1A" w:rsidP="0017672C">
      <w:pPr>
        <w:rPr>
          <w:rFonts w:cs="Arial"/>
          <w:b/>
          <w:bCs/>
          <w:sz w:val="22"/>
          <w:szCs w:val="22"/>
        </w:rPr>
      </w:pPr>
    </w:p>
    <w:p w14:paraId="265DFD5D" w14:textId="77777777" w:rsidR="00D36D1A" w:rsidRDefault="00D36D1A" w:rsidP="0017672C">
      <w:pPr>
        <w:rPr>
          <w:rFonts w:cs="Arial"/>
          <w:b/>
          <w:bCs/>
          <w:sz w:val="22"/>
          <w:szCs w:val="22"/>
        </w:rPr>
      </w:pPr>
    </w:p>
    <w:p w14:paraId="7ECDA1D6" w14:textId="77777777" w:rsidR="00D36D1A" w:rsidRDefault="00D36D1A" w:rsidP="0017672C">
      <w:pPr>
        <w:rPr>
          <w:rFonts w:cs="Arial"/>
          <w:b/>
          <w:bCs/>
          <w:sz w:val="22"/>
          <w:szCs w:val="22"/>
        </w:rPr>
      </w:pPr>
    </w:p>
    <w:p w14:paraId="31C692C4" w14:textId="77777777" w:rsidR="00D36D1A" w:rsidRDefault="00D36D1A" w:rsidP="0017672C">
      <w:pPr>
        <w:rPr>
          <w:rFonts w:cs="Arial"/>
          <w:b/>
          <w:bCs/>
          <w:sz w:val="22"/>
          <w:szCs w:val="22"/>
        </w:rPr>
      </w:pPr>
    </w:p>
    <w:p w14:paraId="29F94524" w14:textId="77777777" w:rsidR="00D36D1A" w:rsidRDefault="00D36D1A" w:rsidP="0017672C">
      <w:pPr>
        <w:rPr>
          <w:rFonts w:cs="Arial"/>
          <w:b/>
          <w:bCs/>
          <w:sz w:val="22"/>
          <w:szCs w:val="22"/>
        </w:rPr>
      </w:pPr>
    </w:p>
    <w:p w14:paraId="5ADE4B0C" w14:textId="77777777" w:rsidR="00D36D1A" w:rsidRDefault="00D36D1A" w:rsidP="0017672C">
      <w:pPr>
        <w:rPr>
          <w:rFonts w:cs="Arial"/>
          <w:b/>
          <w:bCs/>
          <w:sz w:val="22"/>
          <w:szCs w:val="22"/>
        </w:rPr>
      </w:pPr>
    </w:p>
    <w:p w14:paraId="1CF1E474" w14:textId="77777777" w:rsidR="00D36D1A" w:rsidRDefault="00D36D1A" w:rsidP="0017672C">
      <w:pPr>
        <w:rPr>
          <w:rFonts w:cs="Arial"/>
          <w:b/>
          <w:bCs/>
          <w:sz w:val="22"/>
          <w:szCs w:val="22"/>
        </w:rPr>
      </w:pPr>
    </w:p>
    <w:p w14:paraId="06D5E87F" w14:textId="77777777" w:rsidR="00D36D1A" w:rsidRDefault="00D36D1A" w:rsidP="0017672C">
      <w:pPr>
        <w:rPr>
          <w:rFonts w:cs="Arial"/>
          <w:b/>
          <w:bCs/>
          <w:sz w:val="22"/>
          <w:szCs w:val="22"/>
        </w:rPr>
      </w:pPr>
    </w:p>
    <w:p w14:paraId="57450602" w14:textId="77777777" w:rsidR="00D36D1A" w:rsidRDefault="00D36D1A" w:rsidP="0017672C">
      <w:pPr>
        <w:rPr>
          <w:rFonts w:cs="Arial"/>
          <w:b/>
          <w:bCs/>
          <w:sz w:val="22"/>
          <w:szCs w:val="22"/>
        </w:rPr>
      </w:pPr>
    </w:p>
    <w:p w14:paraId="0E046B92" w14:textId="77777777" w:rsidR="00D36D1A" w:rsidRDefault="00D36D1A" w:rsidP="0017672C">
      <w:pPr>
        <w:rPr>
          <w:rFonts w:cs="Arial"/>
          <w:b/>
          <w:bCs/>
          <w:sz w:val="22"/>
          <w:szCs w:val="22"/>
        </w:rPr>
      </w:pPr>
    </w:p>
    <w:p w14:paraId="5A9F88A5" w14:textId="77777777" w:rsidR="00D36D1A" w:rsidRDefault="00D36D1A" w:rsidP="0017672C">
      <w:pPr>
        <w:rPr>
          <w:rFonts w:cs="Arial"/>
          <w:b/>
          <w:bCs/>
          <w:sz w:val="22"/>
          <w:szCs w:val="22"/>
        </w:rPr>
      </w:pPr>
    </w:p>
    <w:p w14:paraId="3549FC28" w14:textId="77777777" w:rsidR="00D36D1A" w:rsidRDefault="00D36D1A" w:rsidP="0017672C">
      <w:pPr>
        <w:rPr>
          <w:rFonts w:cs="Arial"/>
          <w:b/>
          <w:bCs/>
          <w:sz w:val="22"/>
          <w:szCs w:val="22"/>
        </w:rPr>
      </w:pPr>
    </w:p>
    <w:p w14:paraId="725B58AE" w14:textId="77777777" w:rsidR="00D36D1A" w:rsidRDefault="00D36D1A" w:rsidP="0017672C">
      <w:pPr>
        <w:rPr>
          <w:rFonts w:cs="Arial"/>
          <w:b/>
          <w:bCs/>
          <w:sz w:val="22"/>
          <w:szCs w:val="22"/>
        </w:rPr>
      </w:pPr>
    </w:p>
    <w:p w14:paraId="3565F65C" w14:textId="77777777" w:rsidR="00D36D1A" w:rsidRDefault="00D36D1A" w:rsidP="0017672C">
      <w:pPr>
        <w:rPr>
          <w:rFonts w:cs="Arial"/>
          <w:b/>
          <w:bCs/>
          <w:sz w:val="22"/>
          <w:szCs w:val="22"/>
        </w:rPr>
      </w:pPr>
    </w:p>
    <w:p w14:paraId="23A8F7AC" w14:textId="77777777" w:rsidR="00D36D1A" w:rsidRDefault="00D36D1A" w:rsidP="0017672C">
      <w:pPr>
        <w:rPr>
          <w:rFonts w:cs="Arial"/>
          <w:b/>
          <w:bCs/>
          <w:sz w:val="22"/>
          <w:szCs w:val="22"/>
        </w:rPr>
      </w:pPr>
    </w:p>
    <w:p w14:paraId="24324991" w14:textId="6EA46F45" w:rsidR="00D36D1A" w:rsidRDefault="00D36D1A" w:rsidP="0017672C">
      <w:pPr>
        <w:rPr>
          <w:rFonts w:cs="Arial"/>
          <w:b/>
          <w:bCs/>
          <w:sz w:val="22"/>
          <w:szCs w:val="22"/>
        </w:rPr>
      </w:pPr>
    </w:p>
    <w:p w14:paraId="354D8E65" w14:textId="7B5C9AEB" w:rsidR="00C9232B" w:rsidRDefault="00C9232B" w:rsidP="0017672C">
      <w:pPr>
        <w:rPr>
          <w:rFonts w:cs="Arial"/>
          <w:b/>
          <w:bCs/>
          <w:sz w:val="22"/>
          <w:szCs w:val="22"/>
        </w:rPr>
      </w:pPr>
    </w:p>
    <w:p w14:paraId="2AB02E98" w14:textId="43F8558F" w:rsidR="00C9232B" w:rsidRDefault="00C9232B" w:rsidP="0017672C">
      <w:pPr>
        <w:rPr>
          <w:rFonts w:cs="Arial"/>
          <w:b/>
          <w:bCs/>
          <w:sz w:val="22"/>
          <w:szCs w:val="22"/>
        </w:rPr>
      </w:pPr>
    </w:p>
    <w:p w14:paraId="28F72EB6" w14:textId="2DC7B4D7" w:rsidR="00C9232B" w:rsidRDefault="00C9232B" w:rsidP="0017672C">
      <w:pPr>
        <w:rPr>
          <w:rFonts w:cs="Arial"/>
          <w:b/>
          <w:bCs/>
          <w:sz w:val="22"/>
          <w:szCs w:val="22"/>
        </w:rPr>
      </w:pPr>
    </w:p>
    <w:p w14:paraId="617162D6" w14:textId="77777777" w:rsidR="00C9232B" w:rsidRDefault="00C9232B" w:rsidP="0017672C">
      <w:pPr>
        <w:rPr>
          <w:rFonts w:cs="Arial"/>
          <w:b/>
          <w:bCs/>
          <w:sz w:val="22"/>
          <w:szCs w:val="22"/>
        </w:rPr>
      </w:pPr>
    </w:p>
    <w:p w14:paraId="383D0F7A" w14:textId="77777777" w:rsidR="00D36D1A" w:rsidRDefault="00D36D1A" w:rsidP="0017672C">
      <w:pPr>
        <w:rPr>
          <w:rFonts w:cs="Arial"/>
          <w:b/>
          <w:bCs/>
          <w:sz w:val="22"/>
          <w:szCs w:val="22"/>
        </w:rPr>
      </w:pPr>
    </w:p>
    <w:p w14:paraId="19877FF5" w14:textId="77777777" w:rsidR="00D36D1A" w:rsidRDefault="00D36D1A" w:rsidP="0017672C">
      <w:pPr>
        <w:rPr>
          <w:rFonts w:cs="Arial"/>
          <w:b/>
          <w:bCs/>
          <w:sz w:val="22"/>
          <w:szCs w:val="22"/>
        </w:rPr>
      </w:pPr>
    </w:p>
    <w:p w14:paraId="2FDF6079" w14:textId="77777777" w:rsidR="0017672C" w:rsidRDefault="001D268A" w:rsidP="008E6617">
      <w:pPr>
        <w:jc w:val="center"/>
        <w:rPr>
          <w:rFonts w:cs="Arial"/>
          <w:b/>
          <w:bCs/>
          <w:sz w:val="22"/>
          <w:szCs w:val="22"/>
        </w:rPr>
      </w:pPr>
      <w:r w:rsidRPr="00325AC0">
        <w:rPr>
          <w:rFonts w:cs="Arial"/>
          <w:b/>
          <w:bCs/>
          <w:sz w:val="22"/>
          <w:szCs w:val="22"/>
        </w:rPr>
        <w:lastRenderedPageBreak/>
        <w:t xml:space="preserve">Individuálne zhotovované stomatologické náhrady a </w:t>
      </w:r>
      <w:proofErr w:type="spellStart"/>
      <w:r w:rsidRPr="00325AC0">
        <w:rPr>
          <w:rFonts w:cs="Arial"/>
          <w:b/>
          <w:bCs/>
          <w:sz w:val="22"/>
          <w:szCs w:val="22"/>
        </w:rPr>
        <w:t>čeľustnoortopedické</w:t>
      </w:r>
      <w:proofErr w:type="spellEnd"/>
      <w:r w:rsidRPr="00325AC0">
        <w:rPr>
          <w:rFonts w:cs="Arial"/>
          <w:b/>
          <w:bCs/>
          <w:sz w:val="22"/>
          <w:szCs w:val="22"/>
        </w:rPr>
        <w:t xml:space="preserve"> aparáty</w:t>
      </w:r>
    </w:p>
    <w:p w14:paraId="2784BE20" w14:textId="77777777" w:rsidR="008E6617" w:rsidRPr="001D268A" w:rsidRDefault="008E6617" w:rsidP="008E6617">
      <w:pPr>
        <w:jc w:val="center"/>
        <w:rPr>
          <w:rFonts w:cs="Arial"/>
          <w:b/>
          <w:bCs/>
          <w:sz w:val="22"/>
          <w:szCs w:val="22"/>
        </w:rPr>
      </w:pPr>
    </w:p>
    <w:p w14:paraId="2A7EA5FF" w14:textId="77777777" w:rsidR="0017672C" w:rsidRDefault="0017672C" w:rsidP="003331CF">
      <w:pPr>
        <w:rPr>
          <w:b/>
          <w:bCs/>
          <w:sz w:val="22"/>
          <w:szCs w:val="22"/>
        </w:rPr>
      </w:pPr>
    </w:p>
    <w:p w14:paraId="57B2EF58" w14:textId="77777777" w:rsidR="001D268A" w:rsidRDefault="001D268A" w:rsidP="001D268A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B2 Individuálne zhotovované stomatologické náhrady a </w:t>
      </w:r>
      <w:proofErr w:type="spellStart"/>
      <w:r>
        <w:rPr>
          <w:rFonts w:cs="Arial"/>
          <w:b/>
          <w:bCs/>
          <w:sz w:val="22"/>
          <w:szCs w:val="22"/>
        </w:rPr>
        <w:t>čeľustnoortopedické</w:t>
      </w:r>
      <w:proofErr w:type="spellEnd"/>
      <w:r>
        <w:rPr>
          <w:rFonts w:cs="Arial"/>
          <w:b/>
          <w:bCs/>
          <w:sz w:val="22"/>
          <w:szCs w:val="22"/>
        </w:rPr>
        <w:t xml:space="preserve"> aparáty</w:t>
      </w:r>
    </w:p>
    <w:p w14:paraId="0694D64B" w14:textId="77777777" w:rsidR="001D268A" w:rsidRDefault="001D268A" w:rsidP="003331CF">
      <w:pPr>
        <w:rPr>
          <w:b/>
          <w:bCs/>
          <w:sz w:val="22"/>
          <w:szCs w:val="22"/>
        </w:rPr>
      </w:pPr>
    </w:p>
    <w:tbl>
      <w:tblPr>
        <w:tblW w:w="91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4371"/>
        <w:gridCol w:w="1323"/>
        <w:gridCol w:w="1548"/>
        <w:gridCol w:w="1278"/>
      </w:tblGrid>
      <w:tr w:rsidR="008E6617" w:rsidRPr="008E6617" w14:paraId="0D6AAB98" w14:textId="77777777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DAE20" w14:textId="77777777" w:rsidR="008E6617" w:rsidRPr="008E6617" w:rsidRDefault="008E6617" w:rsidP="008E661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DC1EA" w14:textId="77777777" w:rsidR="008E6617" w:rsidRPr="008E6617" w:rsidRDefault="008E6617" w:rsidP="008E661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50200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b/>
                <w:bCs/>
                <w:lang w:eastAsia="sk-SK"/>
              </w:rPr>
              <w:t>Doplatok poistenca</w:t>
            </w:r>
          </w:p>
        </w:tc>
      </w:tr>
      <w:tr w:rsidR="008E6617" w:rsidRPr="008E6617" w14:paraId="1EBF1935" w14:textId="7777777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A7C8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7B06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b/>
                <w:bCs/>
                <w:lang w:eastAsia="sk-SK"/>
              </w:rPr>
              <w:t>Názov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66713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 xml:space="preserve">Cena bez DPH </w:t>
            </w:r>
            <w:r w:rsidRPr="008E6617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D3233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B9064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8E6617" w:rsidRPr="008E6617" w14:paraId="66D1D7B9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C7AB" w14:textId="77777777" w:rsidR="008E6617" w:rsidRPr="008E6617" w:rsidRDefault="008E6617" w:rsidP="008E6617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B2.2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96B48D" w14:textId="77777777" w:rsidR="008E6617" w:rsidRPr="008E6617" w:rsidRDefault="007F2536" w:rsidP="008E6617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Odtlačok z nadštandardnej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alginátovej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odtlačkovej hmoty (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napr.s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chromatickým fázovým indikátorom: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Kromopan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, alebo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Millenium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,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Ypeen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Premium,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Repin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>)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95F5E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€ 9,00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39F8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A800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b/>
                <w:bCs/>
                <w:lang w:eastAsia="sk-SK"/>
              </w:rPr>
              <w:t>€ 9,00</w:t>
            </w:r>
          </w:p>
        </w:tc>
      </w:tr>
      <w:tr w:rsidR="008E6617" w:rsidRPr="008E6617" w14:paraId="7E927163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B83D" w14:textId="77777777" w:rsidR="008E6617" w:rsidRPr="008E6617" w:rsidRDefault="008E6617" w:rsidP="008E6617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B2.4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1C272" w14:textId="77777777" w:rsidR="008E6617" w:rsidRPr="008E6617" w:rsidRDefault="008E6617" w:rsidP="008E6617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8E6617">
              <w:rPr>
                <w:rFonts w:ascii="Times New Roman" w:eastAsia="Times New Roman" w:hAnsi="Times New Roman"/>
                <w:lang w:eastAsia="sk-SK"/>
              </w:rPr>
              <w:t>Elastómerový</w:t>
            </w:r>
            <w:proofErr w:type="spellEnd"/>
            <w:r w:rsidRPr="008E6617">
              <w:rPr>
                <w:rFonts w:ascii="Times New Roman" w:eastAsia="Times New Roman" w:hAnsi="Times New Roman"/>
                <w:lang w:eastAsia="sk-SK"/>
              </w:rPr>
              <w:t xml:space="preserve"> odtlačok z </w:t>
            </w:r>
            <w:proofErr w:type="spellStart"/>
            <w:r w:rsidRPr="008E6617">
              <w:rPr>
                <w:rFonts w:ascii="Times New Roman" w:eastAsia="Times New Roman" w:hAnsi="Times New Roman"/>
                <w:lang w:eastAsia="sk-SK"/>
              </w:rPr>
              <w:t>nadštadardného</w:t>
            </w:r>
            <w:proofErr w:type="spellEnd"/>
            <w:r w:rsidRPr="008E6617">
              <w:rPr>
                <w:rFonts w:ascii="Times New Roman" w:eastAsia="Times New Roman" w:hAnsi="Times New Roman"/>
                <w:lang w:eastAsia="sk-SK"/>
              </w:rPr>
              <w:t xml:space="preserve"> odtlačkového materiálu: </w:t>
            </w:r>
            <w:proofErr w:type="spellStart"/>
            <w:r w:rsidRPr="008E6617">
              <w:rPr>
                <w:rFonts w:ascii="Times New Roman" w:eastAsia="Times New Roman" w:hAnsi="Times New Roman"/>
                <w:lang w:eastAsia="sk-SK"/>
              </w:rPr>
              <w:t>Silikon</w:t>
            </w:r>
            <w:proofErr w:type="spellEnd"/>
            <w:r w:rsidRPr="008E6617">
              <w:rPr>
                <w:rFonts w:ascii="Times New Roman" w:eastAsia="Times New Roman" w:hAnsi="Times New Roman"/>
                <w:lang w:eastAsia="sk-SK"/>
              </w:rPr>
              <w:t xml:space="preserve"> A, </w:t>
            </w:r>
            <w:proofErr w:type="spellStart"/>
            <w:r w:rsidRPr="008E6617">
              <w:rPr>
                <w:rFonts w:ascii="Times New Roman" w:eastAsia="Times New Roman" w:hAnsi="Times New Roman"/>
                <w:lang w:eastAsia="sk-SK"/>
              </w:rPr>
              <w:t>polyeter</w:t>
            </w:r>
            <w:proofErr w:type="spellEnd"/>
            <w:r w:rsidRPr="008E6617">
              <w:rPr>
                <w:rFonts w:ascii="Times New Roman" w:eastAsia="Times New Roman" w:hAnsi="Times New Roman"/>
                <w:lang w:eastAsia="sk-SK"/>
              </w:rPr>
              <w:t xml:space="preserve">, </w:t>
            </w:r>
            <w:proofErr w:type="spellStart"/>
            <w:r w:rsidRPr="008E6617">
              <w:rPr>
                <w:rFonts w:ascii="Times New Roman" w:eastAsia="Times New Roman" w:hAnsi="Times New Roman"/>
                <w:lang w:eastAsia="sk-SK"/>
              </w:rPr>
              <w:t>polysulfid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D516D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€ 18,00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9D69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A4AE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b/>
                <w:bCs/>
                <w:lang w:eastAsia="sk-SK"/>
              </w:rPr>
              <w:t>€ 18,00</w:t>
            </w:r>
          </w:p>
        </w:tc>
      </w:tr>
      <w:tr w:rsidR="008E6617" w:rsidRPr="008E6617" w14:paraId="036D299B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DC6C" w14:textId="77777777" w:rsidR="008E6617" w:rsidRPr="008E6617" w:rsidRDefault="008E6617" w:rsidP="008E6617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B2.6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90601" w14:textId="77777777" w:rsidR="008E6617" w:rsidRPr="008E6617" w:rsidRDefault="008E6617" w:rsidP="008E6617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Individuálny odtlačok z nadštandardného (elastomér)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84E5A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€ 13,00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7B15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AACD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b/>
                <w:bCs/>
                <w:lang w:eastAsia="sk-SK"/>
              </w:rPr>
              <w:t>€ 13,00</w:t>
            </w:r>
          </w:p>
        </w:tc>
      </w:tr>
      <w:tr w:rsidR="008E6617" w:rsidRPr="008E6617" w14:paraId="575D6C04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1DC74" w14:textId="77777777" w:rsidR="008E6617" w:rsidRPr="008E6617" w:rsidRDefault="008E6617" w:rsidP="008E6617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B2.8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30A03" w14:textId="77777777" w:rsidR="008E6617" w:rsidRPr="008E6617" w:rsidRDefault="008E6617" w:rsidP="008E6617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Registrácia zhryzu nadštandardným materiálom (elastomér)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3CD96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€ 6,60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CBAE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CA65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b/>
                <w:bCs/>
                <w:lang w:eastAsia="sk-SK"/>
              </w:rPr>
              <w:t>€ 6,60</w:t>
            </w:r>
          </w:p>
        </w:tc>
      </w:tr>
      <w:tr w:rsidR="008E6617" w:rsidRPr="008E6617" w14:paraId="17FEDF56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C1CD" w14:textId="77777777" w:rsidR="008E6617" w:rsidRPr="008E6617" w:rsidRDefault="008E6617" w:rsidP="008E6617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B2.9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8A1FA" w14:textId="77777777" w:rsidR="008E6617" w:rsidRPr="008E6617" w:rsidRDefault="008E6617" w:rsidP="008E6617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 xml:space="preserve">Rekonštrukcia </w:t>
            </w:r>
            <w:proofErr w:type="spellStart"/>
            <w:r w:rsidRPr="008E6617">
              <w:rPr>
                <w:rFonts w:ascii="Times New Roman" w:eastAsia="Times New Roman" w:hAnsi="Times New Roman"/>
                <w:lang w:eastAsia="sk-SK"/>
              </w:rPr>
              <w:t>sánkovo</w:t>
            </w:r>
            <w:proofErr w:type="spellEnd"/>
            <w:r w:rsidRPr="008E6617">
              <w:rPr>
                <w:rFonts w:ascii="Times New Roman" w:eastAsia="Times New Roman" w:hAnsi="Times New Roman"/>
                <w:lang w:eastAsia="sk-SK"/>
              </w:rPr>
              <w:t xml:space="preserve">-čeľustného vzťahu pomocou </w:t>
            </w:r>
            <w:proofErr w:type="spellStart"/>
            <w:r w:rsidRPr="008E6617">
              <w:rPr>
                <w:rFonts w:ascii="Times New Roman" w:eastAsia="Times New Roman" w:hAnsi="Times New Roman"/>
                <w:lang w:eastAsia="sk-SK"/>
              </w:rPr>
              <w:t>náhryzových</w:t>
            </w:r>
            <w:proofErr w:type="spellEnd"/>
            <w:r w:rsidRPr="008E6617">
              <w:rPr>
                <w:rFonts w:ascii="Times New Roman" w:eastAsia="Times New Roman" w:hAnsi="Times New Roman"/>
                <w:lang w:eastAsia="sk-SK"/>
              </w:rPr>
              <w:t xml:space="preserve"> valov z vosku so  šelakovou bázou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AB8C2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A227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6413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8E6617" w:rsidRPr="008E6617" w14:paraId="1335D5C4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93B8" w14:textId="77777777" w:rsidR="008E6617" w:rsidRPr="008E6617" w:rsidRDefault="008E6617" w:rsidP="008E6617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B2.10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1CA60" w14:textId="77777777" w:rsidR="008E6617" w:rsidRPr="008E6617" w:rsidRDefault="008E6617" w:rsidP="008E6617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Dočasná ochranná korunka vyhotovená v ambulancii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D8A55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C755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C372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8E6617" w:rsidRPr="008E6617" w14:paraId="0DC78446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682AB" w14:textId="77777777" w:rsidR="008E6617" w:rsidRPr="008E6617" w:rsidRDefault="008E6617" w:rsidP="008E6617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B2.11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F9204" w14:textId="77777777" w:rsidR="008E6617" w:rsidRPr="008E6617" w:rsidRDefault="008E6617" w:rsidP="008E6617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Dočasný ochranný mostík vyhotovený v ambulancii-jeden člen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190A0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16A0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E36B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8E6617" w:rsidRPr="008E6617" w14:paraId="6D73AF8C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A2368" w14:textId="77777777" w:rsidR="008E6617" w:rsidRPr="008E6617" w:rsidRDefault="008E6617" w:rsidP="008E6617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B2.12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D2C89" w14:textId="77777777" w:rsidR="008E6617" w:rsidRPr="008E6617" w:rsidRDefault="008E6617" w:rsidP="008E6617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8E6617">
              <w:rPr>
                <w:rFonts w:ascii="Times New Roman" w:eastAsia="Times New Roman" w:hAnsi="Times New Roman"/>
                <w:lang w:eastAsia="sk-SK"/>
              </w:rPr>
              <w:t>Rebazácia</w:t>
            </w:r>
            <w:proofErr w:type="spellEnd"/>
            <w:r w:rsidRPr="008E6617">
              <w:rPr>
                <w:rFonts w:ascii="Times New Roman" w:eastAsia="Times New Roman" w:hAnsi="Times New Roman"/>
                <w:lang w:eastAsia="sk-SK"/>
              </w:rPr>
              <w:t xml:space="preserve"> snímateľnej náhrady priama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28938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€ 15,00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F026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D498" w14:textId="77777777" w:rsidR="008E6617" w:rsidRPr="008E6617" w:rsidRDefault="008E6617" w:rsidP="008E66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  <w:tr w:rsidR="007F2536" w:rsidRPr="00B92BA9" w14:paraId="63A01B12" w14:textId="77777777" w:rsidTr="007F2536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7005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B2.13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0217E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Voskový záhryz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1C90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B46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FF3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</w:tbl>
    <w:p w14:paraId="103B6FB0" w14:textId="77777777" w:rsidR="007F2536" w:rsidRDefault="007F2536" w:rsidP="007F2536">
      <w:pPr>
        <w:rPr>
          <w:b/>
          <w:bCs/>
          <w:sz w:val="22"/>
          <w:szCs w:val="22"/>
        </w:rPr>
      </w:pPr>
    </w:p>
    <w:p w14:paraId="533866DD" w14:textId="77777777" w:rsidR="008E6617" w:rsidRDefault="008E6617" w:rsidP="003331CF">
      <w:pPr>
        <w:rPr>
          <w:b/>
          <w:bCs/>
          <w:sz w:val="22"/>
          <w:szCs w:val="22"/>
        </w:rPr>
      </w:pPr>
    </w:p>
    <w:p w14:paraId="35CF0168" w14:textId="77777777" w:rsidR="00C81DA5" w:rsidRDefault="00C81DA5" w:rsidP="003331CF">
      <w:pPr>
        <w:rPr>
          <w:b/>
          <w:bCs/>
          <w:sz w:val="22"/>
          <w:szCs w:val="22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740"/>
        <w:gridCol w:w="1257"/>
        <w:gridCol w:w="1003"/>
        <w:gridCol w:w="1160"/>
      </w:tblGrid>
      <w:tr w:rsidR="007F2536" w:rsidRPr="00B92BA9" w14:paraId="2F1C8965" w14:textId="77777777" w:rsidTr="007F2536">
        <w:trPr>
          <w:trHeight w:val="264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B37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ECE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Individ</w:t>
            </w:r>
            <w:proofErr w:type="spellEnd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. </w:t>
            </w: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zhot</w:t>
            </w:r>
            <w:proofErr w:type="spellEnd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. stomatologické náhrady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99D7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A2EA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7F2536" w:rsidRPr="00B92BA9" w14:paraId="2CE0600F" w14:textId="77777777" w:rsidTr="007F2536">
        <w:trPr>
          <w:trHeight w:val="276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C18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501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E8C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dospelí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C02F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deti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BDAA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7F2536" w:rsidRPr="00B92BA9" w14:paraId="6F33169E" w14:textId="77777777" w:rsidTr="007F2536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1F10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92BC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FIXNÉ NÁHRADY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6A00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C73BD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10FA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7F2536" w:rsidRPr="00B92BA9" w14:paraId="6A7510E2" w14:textId="77777777" w:rsidTr="007F2536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A32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11101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3361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Inlay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liata ako pilier mostíka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FCE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14,22 €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527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BED2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15,51 €</w:t>
            </w:r>
          </w:p>
        </w:tc>
      </w:tr>
      <w:tr w:rsidR="007F2536" w:rsidRPr="00B92BA9" w14:paraId="595D3EAD" w14:textId="77777777" w:rsidTr="007F2536">
        <w:trPr>
          <w:trHeight w:val="276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9EB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11102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D2E8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Inlay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koreňová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F4D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10,93 €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68F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01A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27,72 €</w:t>
            </w:r>
          </w:p>
        </w:tc>
      </w:tr>
      <w:tr w:rsidR="007F2536" w:rsidRPr="00B92BA9" w14:paraId="5CF0CC56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4DE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CB89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Korunka plášťová celoliata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515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25,15 €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3E5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8102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23,23 €</w:t>
            </w:r>
          </w:p>
        </w:tc>
      </w:tr>
      <w:tr w:rsidR="007F2536" w:rsidRPr="00B92BA9" w14:paraId="3C63F3AA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D81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12101a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6DFC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Korunka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fazetovaná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C+B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1EC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CE5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D0C0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28,23 €</w:t>
            </w:r>
          </w:p>
        </w:tc>
      </w:tr>
      <w:tr w:rsidR="007F2536" w:rsidRPr="00B92BA9" w14:paraId="1E8C542C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895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12101b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8F00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Korunka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fazetovaná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špeciálna živica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C12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B9F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B95B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39,23 €</w:t>
            </w:r>
          </w:p>
        </w:tc>
      </w:tr>
      <w:tr w:rsidR="007F2536" w:rsidRPr="00B92BA9" w14:paraId="3435677E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CDA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12101c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B6A5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Korunka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fazetovaná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Keramika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A12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F40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6F72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47,23 €</w:t>
            </w:r>
          </w:p>
        </w:tc>
      </w:tr>
      <w:tr w:rsidR="007F2536" w:rsidRPr="00B92BA9" w14:paraId="49CCFBAE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270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12101d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65EE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Korunka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kovokeramická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427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85F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4EBF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59,23 €</w:t>
            </w:r>
          </w:p>
        </w:tc>
      </w:tr>
      <w:tr w:rsidR="007F2536" w:rsidRPr="00B92BA9" w14:paraId="15BC8CBF" w14:textId="77777777" w:rsidTr="007F2536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2EB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12101e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B031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Korunka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zirkonová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2AD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F25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5EB3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98,23 €</w:t>
            </w:r>
          </w:p>
        </w:tc>
      </w:tr>
      <w:tr w:rsidR="007F2536" w:rsidRPr="00B92BA9" w14:paraId="590BB06E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3BF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AF53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Korunka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fazetovaná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po 3-ku vrátane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E45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27,76 €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814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F1F9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26,50 €</w:t>
            </w:r>
          </w:p>
        </w:tc>
      </w:tr>
      <w:tr w:rsidR="007F2536" w:rsidRPr="00B92BA9" w14:paraId="343A534A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5E3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12105a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B0FC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Korunka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fazetovaná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špeciálna živica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8C3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E2B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1085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37,50 €</w:t>
            </w:r>
          </w:p>
        </w:tc>
      </w:tr>
      <w:tr w:rsidR="007F2536" w:rsidRPr="00B92BA9" w14:paraId="5D39C84C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1B9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12105b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5F27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Korunka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fazetovaná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Keramika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447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84D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BBAC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45,50 €</w:t>
            </w:r>
          </w:p>
        </w:tc>
      </w:tr>
      <w:tr w:rsidR="007F2536" w:rsidRPr="00B92BA9" w14:paraId="3A0AB642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018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12105c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2DF4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Korunka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kovokeramická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B82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0AE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1620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57,50 €</w:t>
            </w:r>
          </w:p>
        </w:tc>
      </w:tr>
      <w:tr w:rsidR="007F2536" w:rsidRPr="00B92BA9" w14:paraId="595AE0DF" w14:textId="77777777" w:rsidTr="007F2536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C44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12105d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1B35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Korunka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zirkonová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8F4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6F0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EB17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97,50 €</w:t>
            </w:r>
          </w:p>
        </w:tc>
      </w:tr>
    </w:tbl>
    <w:p w14:paraId="0E719F29" w14:textId="77777777" w:rsidR="00C81DA5" w:rsidRDefault="00C81DA5" w:rsidP="003331CF">
      <w:pPr>
        <w:rPr>
          <w:b/>
          <w:bCs/>
          <w:sz w:val="22"/>
          <w:szCs w:val="22"/>
        </w:rPr>
      </w:pPr>
    </w:p>
    <w:p w14:paraId="37F39AB2" w14:textId="77777777" w:rsidR="007F2536" w:rsidRDefault="007F2536" w:rsidP="003331CF">
      <w:pPr>
        <w:rPr>
          <w:b/>
          <w:bCs/>
          <w:sz w:val="22"/>
          <w:szCs w:val="22"/>
        </w:rPr>
      </w:pPr>
    </w:p>
    <w:p w14:paraId="17827E5A" w14:textId="583E0520" w:rsidR="007F2536" w:rsidRDefault="007F2536" w:rsidP="003331CF">
      <w:pPr>
        <w:rPr>
          <w:b/>
          <w:bCs/>
          <w:sz w:val="22"/>
          <w:szCs w:val="22"/>
        </w:rPr>
      </w:pPr>
    </w:p>
    <w:p w14:paraId="5E578992" w14:textId="5F4583EC" w:rsidR="00A43837" w:rsidRDefault="00A43837" w:rsidP="003331CF">
      <w:pPr>
        <w:rPr>
          <w:b/>
          <w:bCs/>
          <w:sz w:val="22"/>
          <w:szCs w:val="22"/>
        </w:rPr>
      </w:pPr>
    </w:p>
    <w:p w14:paraId="08E2E56E" w14:textId="038867A2" w:rsidR="00A43837" w:rsidRDefault="00A43837" w:rsidP="003331CF">
      <w:pPr>
        <w:rPr>
          <w:b/>
          <w:bCs/>
          <w:sz w:val="22"/>
          <w:szCs w:val="22"/>
        </w:rPr>
      </w:pPr>
    </w:p>
    <w:p w14:paraId="22FC6DF2" w14:textId="4912AA51" w:rsidR="00A43837" w:rsidRDefault="00A43837" w:rsidP="003331CF">
      <w:pPr>
        <w:rPr>
          <w:b/>
          <w:bCs/>
          <w:sz w:val="22"/>
          <w:szCs w:val="22"/>
        </w:rPr>
      </w:pPr>
    </w:p>
    <w:p w14:paraId="6C1CB140" w14:textId="77777777" w:rsidR="00A43837" w:rsidRDefault="00A43837" w:rsidP="003331CF">
      <w:pPr>
        <w:rPr>
          <w:b/>
          <w:bCs/>
          <w:sz w:val="22"/>
          <w:szCs w:val="22"/>
        </w:rPr>
      </w:pPr>
    </w:p>
    <w:p w14:paraId="0435F474" w14:textId="77777777" w:rsidR="007F2536" w:rsidRDefault="007F2536" w:rsidP="003331CF">
      <w:pPr>
        <w:rPr>
          <w:b/>
          <w:bCs/>
          <w:sz w:val="22"/>
          <w:szCs w:val="22"/>
        </w:rPr>
      </w:pPr>
    </w:p>
    <w:p w14:paraId="24EFAAA2" w14:textId="77777777" w:rsidR="007F2536" w:rsidRDefault="007F2536" w:rsidP="003331CF">
      <w:pPr>
        <w:rPr>
          <w:b/>
          <w:bCs/>
          <w:sz w:val="22"/>
          <w:szCs w:val="22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740"/>
        <w:gridCol w:w="1153"/>
        <w:gridCol w:w="1107"/>
        <w:gridCol w:w="1160"/>
      </w:tblGrid>
      <w:tr w:rsidR="007F2536" w:rsidRPr="00B92BA9" w14:paraId="531A8EFD" w14:textId="77777777" w:rsidTr="007F2536">
        <w:trPr>
          <w:trHeight w:val="264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CDF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35C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Individ</w:t>
            </w:r>
            <w:proofErr w:type="spellEnd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. </w:t>
            </w: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zhot</w:t>
            </w:r>
            <w:proofErr w:type="spellEnd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. stomatologické náhrady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AA32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128E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7F2536" w:rsidRPr="00B92BA9" w14:paraId="1C0FF9BC" w14:textId="77777777" w:rsidTr="007F2536">
        <w:trPr>
          <w:trHeight w:val="276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69C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10B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493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dospelí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07B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deti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9DD6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7F2536" w:rsidRPr="00B92BA9" w14:paraId="1B688600" w14:textId="77777777" w:rsidTr="007F2536">
        <w:trPr>
          <w:trHeight w:val="276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C6D0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057B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SPOJENIE PILIEROVÝCH KONŠTRUKCIÍ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4EE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D152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1C1E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7F2536" w:rsidRPr="00B92BA9" w14:paraId="4B286AD3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61A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2DBC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Člen mostíka celoliaty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73B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12,15 €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0FF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0960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28,91 €</w:t>
            </w:r>
          </w:p>
        </w:tc>
      </w:tr>
      <w:tr w:rsidR="007F2536" w:rsidRPr="00B92BA9" w14:paraId="6C370319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0A2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12107a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4A6C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Medzičlen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fazetovaný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C+B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B2F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0A7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F55B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36,91 €</w:t>
            </w:r>
          </w:p>
        </w:tc>
      </w:tr>
      <w:tr w:rsidR="007F2536" w:rsidRPr="00B92BA9" w14:paraId="1FFDD39C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BED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12107b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C8D2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Medzičlen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fazetovaný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špeciálna živica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F92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375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9ED3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47,91 €</w:t>
            </w:r>
          </w:p>
        </w:tc>
      </w:tr>
      <w:tr w:rsidR="007F2536" w:rsidRPr="00B92BA9" w14:paraId="6F94AC9C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DAD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12107c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5BC6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Medzičlen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fazetovaný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keramika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837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191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83FC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55,91 €</w:t>
            </w:r>
          </w:p>
        </w:tc>
      </w:tr>
      <w:tr w:rsidR="007F2536" w:rsidRPr="00B92BA9" w14:paraId="0E4882B2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C74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12107d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745F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Medzičlen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kovokeramika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181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BB7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EC78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67,91 €</w:t>
            </w:r>
          </w:p>
        </w:tc>
      </w:tr>
      <w:tr w:rsidR="007F2536" w:rsidRPr="00B92BA9" w14:paraId="50073D82" w14:textId="77777777" w:rsidTr="007F2536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B08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12107e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A216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Medzičlen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zirkonový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D47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0AE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C2D6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106,91 €</w:t>
            </w:r>
          </w:p>
        </w:tc>
      </w:tr>
      <w:tr w:rsidR="007F2536" w:rsidRPr="00B92BA9" w14:paraId="748BC0B9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83A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BA25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Člen mostíka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fazetovaný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po 3-ku vrátane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1B0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15,61 €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792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22A4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34,59 €</w:t>
            </w:r>
          </w:p>
        </w:tc>
      </w:tr>
      <w:tr w:rsidR="007F2536" w:rsidRPr="00B92BA9" w14:paraId="4B3AA562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737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12108a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6D08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Medzičlen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fazetovaný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špeciálna živica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B7F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E2C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0F60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45,59 €</w:t>
            </w:r>
          </w:p>
        </w:tc>
      </w:tr>
      <w:tr w:rsidR="007F2536" w:rsidRPr="00B92BA9" w14:paraId="11158E10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87B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12108b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DBD6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Medzičlen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fazetovaný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keramika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533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5BB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7A44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53,59 €</w:t>
            </w:r>
          </w:p>
        </w:tc>
      </w:tr>
      <w:tr w:rsidR="007F2536" w:rsidRPr="00B92BA9" w14:paraId="70D9B829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A8A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12108c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A710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Medzičlen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kovokeramika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FFB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AD1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BA87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67,59 €</w:t>
            </w:r>
          </w:p>
        </w:tc>
      </w:tr>
      <w:tr w:rsidR="007F2536" w:rsidRPr="00B92BA9" w14:paraId="3BD24BBE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F72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12108d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63F8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Medzičlen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zirkonový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0D3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D4F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5F2D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104,59 €</w:t>
            </w:r>
          </w:p>
        </w:tc>
      </w:tr>
      <w:tr w:rsidR="007F2536" w:rsidRPr="00B92BA9" w14:paraId="6616A760" w14:textId="77777777" w:rsidTr="007F2536">
        <w:trPr>
          <w:trHeight w:val="52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9AD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8D70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Adaptácia zásuvného spoja na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piliér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(cena zásuvného spoja sa priráta)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DF4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554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0436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22,00 €</w:t>
            </w:r>
          </w:p>
        </w:tc>
      </w:tr>
      <w:tr w:rsidR="007F2536" w:rsidRPr="00B92BA9" w14:paraId="7B820740" w14:textId="77777777" w:rsidTr="007F2536">
        <w:trPr>
          <w:trHeight w:val="52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E95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12108f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664E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Adaptácia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dental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magnetu (cena magnetu sa priráta)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B02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9EB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07E1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25,00 €</w:t>
            </w:r>
          </w:p>
        </w:tc>
      </w:tr>
      <w:tr w:rsidR="007F2536" w:rsidRPr="00B92BA9" w14:paraId="6100AC5B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2CB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12108g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5C17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Čistenie dentálnych kovov - 1 kus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E8F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73C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31CB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4,00 €</w:t>
            </w:r>
          </w:p>
        </w:tc>
      </w:tr>
      <w:tr w:rsidR="007F2536" w:rsidRPr="00B92BA9" w14:paraId="1AB2FD16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1B3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12108h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E5FE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Študijný model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396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44F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55B7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</w:tr>
      <w:tr w:rsidR="007F2536" w:rsidRPr="00B92BA9" w14:paraId="703B79E6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FD7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12108i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F10E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Živicová korunka,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medzičlen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C+B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7C7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3EB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8EFF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30,00 €</w:t>
            </w:r>
          </w:p>
        </w:tc>
      </w:tr>
      <w:tr w:rsidR="007F2536" w:rsidRPr="00B92BA9" w14:paraId="5B1922B6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675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12108j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2989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Živicová korunka,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medzičlen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špeciálna živica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42F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C6A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EE4B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35,00 €</w:t>
            </w:r>
          </w:p>
        </w:tc>
      </w:tr>
      <w:tr w:rsidR="007F2536" w:rsidRPr="00B92BA9" w14:paraId="23562EDE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7F0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12108k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F4E1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Živicová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fazeta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C+B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4FF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12E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47B9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15,00 €</w:t>
            </w:r>
          </w:p>
        </w:tc>
      </w:tr>
      <w:tr w:rsidR="007F2536" w:rsidRPr="00B92BA9" w14:paraId="51406D7D" w14:textId="77777777" w:rsidTr="007F2536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BA6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12108l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3E17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Živicová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fazeta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špeciálna živica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BA1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D037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B5D1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25,00 €</w:t>
            </w:r>
          </w:p>
        </w:tc>
      </w:tr>
      <w:tr w:rsidR="007F2536" w:rsidRPr="00B92BA9" w14:paraId="6CA3BFDB" w14:textId="77777777" w:rsidTr="007F2536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53E9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EC2B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NÁHRADY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494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56F0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2376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7F2536" w:rsidRPr="00B92BA9" w14:paraId="2490AD11" w14:textId="77777777" w:rsidTr="007F2536">
        <w:trPr>
          <w:trHeight w:val="52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2E2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F9F7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Celková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sním.náhrada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horná alebo dolná                                            zo štandardného materiálu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6A7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E739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5DE6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7F2536" w:rsidRPr="00B92BA9" w14:paraId="553A4D65" w14:textId="77777777" w:rsidTr="007F2536">
        <w:trPr>
          <w:trHeight w:val="80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34C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20201a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7FD8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Celková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sním.náhrada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horná alebo dolná                                                     s použitím nadštandardného materiálu                          (platí pre pracovisko Zubnej techniky Rastislavova)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4FF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70,00 €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AAAE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35,00 €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B1B7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</w:tr>
      <w:tr w:rsidR="007F2536" w:rsidRPr="00B92BA9" w14:paraId="4E32723A" w14:textId="77777777" w:rsidTr="007F2536">
        <w:trPr>
          <w:trHeight w:val="528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045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C5A7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Individ</w:t>
            </w:r>
            <w:proofErr w:type="spellEnd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. </w:t>
            </w: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zhot</w:t>
            </w:r>
            <w:proofErr w:type="spellEnd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. stomatologické náhrady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77A30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  <w:p w14:paraId="75B54F67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B40DC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  <w:p w14:paraId="6181E37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  <w:p w14:paraId="4F0000F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7F2536" w:rsidRPr="00B92BA9" w14:paraId="5D32E8F4" w14:textId="77777777" w:rsidTr="007F2536">
        <w:trPr>
          <w:trHeight w:val="268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4FB2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F59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31B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dospelí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F51B5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deti 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27BAB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7F2536" w:rsidRPr="00B92BA9" w14:paraId="0C256A8C" w14:textId="77777777" w:rsidTr="007F2536">
        <w:trPr>
          <w:trHeight w:val="286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B6C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2C2F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NÁHRADY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F123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9AAB8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B4762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7F2536" w:rsidRPr="00B92BA9" w14:paraId="65026B36" w14:textId="77777777" w:rsidTr="007F2536">
        <w:trPr>
          <w:trHeight w:val="528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2F1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20202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471D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Čiastočná sním. náhrada zo štandardného materiálu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F64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B09D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511A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7F2536" w:rsidRPr="00B92BA9" w14:paraId="1B9DFF2C" w14:textId="77777777" w:rsidTr="007F2536">
        <w:trPr>
          <w:trHeight w:val="80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DE0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20202a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32C4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Čiastočná sním. náhrada s použitím nadštandardného materiálu                                                          (platí pre pracovisko Zubnej techniky Rastislavova)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77F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36AB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25,00 €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296B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</w:tr>
      <w:tr w:rsidR="007F2536" w:rsidRPr="00B92BA9" w14:paraId="56D8DD48" w14:textId="77777777" w:rsidTr="007F2536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F00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20203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53D2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Sedlá čiastočnej náhrady pre skelet. konštrukciu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953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CA82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C21C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25,00 €</w:t>
            </w:r>
          </w:p>
        </w:tc>
      </w:tr>
      <w:tr w:rsidR="007F2536" w:rsidRPr="00B92BA9" w14:paraId="477B9811" w14:textId="77777777" w:rsidTr="007F2536">
        <w:trPr>
          <w:trHeight w:val="52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F50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20204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5679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Čiastočná sním. náhrada-medzerník do 4 zubov                                               zo štandardného materiálu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266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9A4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7685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7F2536" w:rsidRPr="00B92BA9" w14:paraId="150D96A8" w14:textId="77777777" w:rsidTr="007F2536">
        <w:trPr>
          <w:trHeight w:val="79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ADA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20204a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961A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Čiastočná sním. náhrada-medzerník do 4 zubov                                              s použitím nadštandardného materiálu                                (platí pre pracovisko Zubnej techniky Rastislavova)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053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CBE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440F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25,00 €</w:t>
            </w:r>
          </w:p>
        </w:tc>
      </w:tr>
      <w:tr w:rsidR="007F2536" w:rsidRPr="00B92BA9" w14:paraId="09F8851C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6AB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20204b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FDD2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Medzerník - 1 zub + prvky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272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B53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9E5F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7F2536" w:rsidRPr="00B92BA9" w14:paraId="11855CA4" w14:textId="77777777" w:rsidTr="007F2536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3C1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20204c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2688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Medzerník - 2 zuby + prvky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5353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DBC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7DFE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15,00 €</w:t>
            </w:r>
          </w:p>
        </w:tc>
      </w:tr>
      <w:tr w:rsidR="007F2536" w:rsidRPr="00B92BA9" w14:paraId="6DCDE719" w14:textId="77777777" w:rsidTr="007F2536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AA2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20205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E125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Flexi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náhrada celková a čiastočná s 2 sponami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03FE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62B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C023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90,00 €</w:t>
            </w:r>
          </w:p>
        </w:tc>
      </w:tr>
      <w:tr w:rsidR="007F2536" w:rsidRPr="00B92BA9" w14:paraId="1003E713" w14:textId="77777777" w:rsidTr="007F2536">
        <w:trPr>
          <w:trHeight w:val="5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923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lastRenderedPageBreak/>
              <w:t> 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CDD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REKONŠTUKČNÉ NÁHRADY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1E0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dospelí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D9D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deti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05F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  <w:p w14:paraId="6E54D42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  <w:p w14:paraId="475B2E16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7F2536" w:rsidRPr="00B92BA9" w14:paraId="0DDC155F" w14:textId="77777777" w:rsidTr="007F2536">
        <w:trPr>
          <w:trHeight w:val="528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78A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23101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73B7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Obturátor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podnebia s čiastočnou živicovou náhradou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ED2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B77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9555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</w:tr>
      <w:tr w:rsidR="007F2536" w:rsidRPr="00B92BA9" w14:paraId="40095907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9DE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7556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Obturátor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podnebia so skeletovou náhradou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51B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9B7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00B9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7F2536" w:rsidRPr="00B92BA9" w14:paraId="5A298A31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2BC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0B2D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Obturátor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podnebia s celkovou náhradou chrupu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7D8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CA5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33AF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</w:tr>
      <w:tr w:rsidR="007F2536" w:rsidRPr="00B92BA9" w14:paraId="5AC07C99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54B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CA70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Čiastočná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poresekčná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náhrada čeľuste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171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60A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25AC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</w:tr>
      <w:tr w:rsidR="007F2536" w:rsidRPr="00B92BA9" w14:paraId="7ADF88A6" w14:textId="77777777" w:rsidTr="007F2536">
        <w:trPr>
          <w:trHeight w:val="52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D54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23105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84AD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Čias.poresekčná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náhrada hornej čeľuste                              s komôrkou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9FF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91C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E661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</w:tr>
      <w:tr w:rsidR="007F2536" w:rsidRPr="00B92BA9" w14:paraId="7FB4D5D4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31A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23106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BC7F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Čiastočná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poresekčná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náhrada sánky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0C1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5BF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4419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30,00 €</w:t>
            </w:r>
          </w:p>
        </w:tc>
      </w:tr>
      <w:tr w:rsidR="007F2536" w:rsidRPr="00B92BA9" w14:paraId="599E083A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2B0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23107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FBD0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Celková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poresekčná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náhrada čeľuste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3FB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318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2323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</w:tr>
      <w:tr w:rsidR="007F2536" w:rsidRPr="00B92BA9" w14:paraId="5A66AEE8" w14:textId="77777777" w:rsidTr="007F2536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908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23108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933C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Celková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poresekčná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náhrada sánky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2DA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423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82CA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30,00 €</w:t>
            </w:r>
          </w:p>
        </w:tc>
      </w:tr>
    </w:tbl>
    <w:p w14:paraId="3050CDC1" w14:textId="77777777" w:rsidR="007F2536" w:rsidRDefault="007F2536" w:rsidP="003331CF">
      <w:pPr>
        <w:rPr>
          <w:b/>
          <w:bCs/>
          <w:sz w:val="22"/>
          <w:szCs w:val="22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4773"/>
        <w:gridCol w:w="1134"/>
        <w:gridCol w:w="1134"/>
        <w:gridCol w:w="1275"/>
      </w:tblGrid>
      <w:tr w:rsidR="007F2536" w:rsidRPr="00B92BA9" w14:paraId="7614E2A7" w14:textId="77777777" w:rsidTr="007F2536">
        <w:trPr>
          <w:trHeight w:val="264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25E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D38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Individ</w:t>
            </w:r>
            <w:proofErr w:type="spellEnd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. </w:t>
            </w: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zhot</w:t>
            </w:r>
            <w:proofErr w:type="spellEnd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. stomatologické náhrady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AFF6F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272A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7F2536" w:rsidRPr="00B92BA9" w14:paraId="6FA578CE" w14:textId="77777777" w:rsidTr="007F2536">
        <w:trPr>
          <w:trHeight w:val="276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222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BA7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071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dospelí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26B6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deti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F2B1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7F2536" w:rsidRPr="00B92BA9" w14:paraId="193A5E55" w14:textId="77777777" w:rsidTr="007F2536">
        <w:trPr>
          <w:trHeight w:val="276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87A7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FC66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REKONŠTUKČNÉ NÁHRADY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4C9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2320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5870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7F2536" w:rsidRPr="00B92BA9" w14:paraId="0EC6DE4E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924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23109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B9B7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Epitézy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733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586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3E1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7F2536" w:rsidRPr="00B92BA9" w14:paraId="15DA98C7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1EC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23111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1E06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Podloženie náhrady mäkkou živicou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A2B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652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649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7F2536" w:rsidRPr="00B92BA9" w14:paraId="34B7D89B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D78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23112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D3C0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Fixačná živicová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oklúzna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dlaha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481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5DF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BA3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7F2536" w:rsidRPr="00B92BA9" w14:paraId="284B6DEB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845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23115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6CEE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Snímacia živicová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náhryzová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dlaha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A01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134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855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60,00 €</w:t>
            </w:r>
          </w:p>
        </w:tc>
      </w:tr>
      <w:tr w:rsidR="007F2536" w:rsidRPr="00B92BA9" w14:paraId="102D7DDA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87E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23117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2685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Krycia pooperačná platňa -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Kiliánová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9D5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41C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AFC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</w:tr>
      <w:tr w:rsidR="007F2536" w:rsidRPr="00B92BA9" w14:paraId="530C13D8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C0C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23110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6F0E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Nosič transplantátu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40F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AF4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202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7F2536" w:rsidRPr="00B92BA9" w14:paraId="7A736130" w14:textId="77777777" w:rsidTr="007F2536">
        <w:trPr>
          <w:trHeight w:val="276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39D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23120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7D98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Oklúzna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chirurgická dlaha -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bimaxilárna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platňa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E23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77E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863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7F2536" w:rsidRPr="00B92BA9" w14:paraId="24BAC1B0" w14:textId="77777777" w:rsidTr="007F2536">
        <w:trPr>
          <w:trHeight w:val="276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468A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F65A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SAM.PRAC.POSTUPY V STOM.PROTETIKE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484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DE7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A14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7F2536" w:rsidRPr="00B92BA9" w14:paraId="1648C3C2" w14:textId="77777777" w:rsidTr="007F2536">
        <w:trPr>
          <w:trHeight w:val="528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4CD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41101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9329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Platňová konštrukcia pre celkovú snímateľnú náhradu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96A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BA8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541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120,00 €</w:t>
            </w:r>
          </w:p>
        </w:tc>
      </w:tr>
      <w:tr w:rsidR="007F2536" w:rsidRPr="00B92BA9" w14:paraId="1CB86C81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B54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41103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4448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Skeletová konštrukcia pre čiastočnú náhradu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5AE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C9B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D53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120,00 €</w:t>
            </w:r>
          </w:p>
        </w:tc>
      </w:tr>
      <w:tr w:rsidR="007F2536" w:rsidRPr="00B92BA9" w14:paraId="19A9C7CB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511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41107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394C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Adaptácia zásuvného spoja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C19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CBC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2AF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25,00 €</w:t>
            </w:r>
          </w:p>
        </w:tc>
      </w:tr>
      <w:tr w:rsidR="007F2536" w:rsidRPr="00B92BA9" w14:paraId="4448471B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7D2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41107a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1DA8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Adaptácia magnetu do protézy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AEF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1A0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CE9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25,00 €</w:t>
            </w:r>
          </w:p>
        </w:tc>
      </w:tr>
      <w:tr w:rsidR="007F2536" w:rsidRPr="00B92BA9" w14:paraId="528D75DB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9EE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41108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60A0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Liaty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výst.strmeň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do živice u dolnej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sním.náhrady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C51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1EC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EDC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7F2536" w:rsidRPr="00B92BA9" w14:paraId="42BEC527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43D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41109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CE3F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Spona trojramenná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komb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>.-stabilizačné rameno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2EB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D91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EA7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6,00 €</w:t>
            </w:r>
          </w:p>
        </w:tc>
      </w:tr>
      <w:tr w:rsidR="007F2536" w:rsidRPr="00B92BA9" w14:paraId="50641C66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2E8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41111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B8B4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Spona trojramenná celoliata alebo individuálna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B74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934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259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8,00 €</w:t>
            </w:r>
          </w:p>
        </w:tc>
      </w:tr>
      <w:tr w:rsidR="007F2536" w:rsidRPr="00B92BA9" w14:paraId="6395C20E" w14:textId="77777777" w:rsidTr="007F2536">
        <w:trPr>
          <w:trHeight w:val="264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494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E1E29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Individ</w:t>
            </w:r>
            <w:proofErr w:type="spellEnd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. </w:t>
            </w: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zhot</w:t>
            </w:r>
            <w:proofErr w:type="spellEnd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. stomatologické náhrady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89D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2ED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zubnému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7F2536" w:rsidRPr="00B92BA9" w14:paraId="1B8BAEE4" w14:textId="77777777" w:rsidTr="007F2536">
        <w:trPr>
          <w:trHeight w:val="264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70E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F1EAE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F82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dospelí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635F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deti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A60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7F2536" w:rsidRPr="00B92BA9" w14:paraId="5B71C218" w14:textId="77777777" w:rsidTr="007F2536">
        <w:trPr>
          <w:trHeight w:val="264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31D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A1530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REKONŠTUKČNÉ NÁHRADY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0D0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010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BBE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7F2536" w:rsidRPr="00B92BA9" w14:paraId="5CC93349" w14:textId="77777777" w:rsidTr="007F2536">
        <w:trPr>
          <w:trHeight w:val="264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F4A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41112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6DA7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Spona priebežná - jeden zub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885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684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D44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8,00 €</w:t>
            </w:r>
          </w:p>
        </w:tc>
      </w:tr>
      <w:tr w:rsidR="007F2536" w:rsidRPr="00B92BA9" w14:paraId="755B692C" w14:textId="77777777" w:rsidTr="007F2536">
        <w:trPr>
          <w:trHeight w:val="264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62E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41113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A9D4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Stabilizačné rameno spony - liate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248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01E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7B0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8,30 €</w:t>
            </w:r>
          </w:p>
        </w:tc>
      </w:tr>
      <w:tr w:rsidR="007F2536" w:rsidRPr="00B92BA9" w14:paraId="153B63B0" w14:textId="77777777" w:rsidTr="007F2536">
        <w:trPr>
          <w:trHeight w:val="264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AE9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41114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2554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Predĺženie stabilizačného rameno - jeden zub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DEE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560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05E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7,00 €</w:t>
            </w:r>
          </w:p>
        </w:tc>
      </w:tr>
      <w:tr w:rsidR="007F2536" w:rsidRPr="00B92BA9" w14:paraId="7080EA4A" w14:textId="77777777" w:rsidTr="007F2536">
        <w:trPr>
          <w:trHeight w:val="540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23D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12705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CA57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Konštrukcia pre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fazetu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na strmeňovú náhradu +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fazetovanie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350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746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A76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25,00 €</w:t>
            </w:r>
          </w:p>
        </w:tc>
      </w:tr>
      <w:tr w:rsidR="007F2536" w:rsidRPr="00B92BA9" w14:paraId="12D00B55" w14:textId="77777777" w:rsidTr="007F2536">
        <w:trPr>
          <w:trHeight w:val="276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90B0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7CB0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OPRAVY SNÍMATEĽNÝCH NÁHRAD A DOPLNKOVÉ VÝKONY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999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6CC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7CA7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7F2536" w:rsidRPr="00B92BA9" w14:paraId="116599CD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815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40101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A8B1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Vsadenie vypadnutého zuba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701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B10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5BD8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7F2536" w:rsidRPr="00B92BA9" w14:paraId="50B33515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FD3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40102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826A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Doplnenie a rozšírenie náhrady + prvky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042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853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941E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15,00 €</w:t>
            </w:r>
          </w:p>
        </w:tc>
      </w:tr>
      <w:tr w:rsidR="007F2536" w:rsidRPr="00B92BA9" w14:paraId="772D4485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369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40103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9E57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Podloženie náhrady -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rebazácia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298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E32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22BF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</w:tr>
      <w:tr w:rsidR="007F2536" w:rsidRPr="00B92BA9" w14:paraId="02BA9041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9F8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40104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9F3D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Podloženie náhrady mäkkou živicou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AC8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31F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129B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50,00 €</w:t>
            </w:r>
          </w:p>
        </w:tc>
      </w:tr>
      <w:tr w:rsidR="007F2536" w:rsidRPr="00B92BA9" w14:paraId="1F81218F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AC4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40108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44FC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Výstuž náhrady - strieborná mriežka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3C5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58F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54F5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16,60 €</w:t>
            </w:r>
          </w:p>
        </w:tc>
      </w:tr>
      <w:tr w:rsidR="007F2536" w:rsidRPr="00B92BA9" w14:paraId="0481484D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2ED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90F3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Použitie materiálu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Meliodent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7F8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982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43E9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7F2536" w:rsidRPr="00B92BA9" w14:paraId="3B147D83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5C9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40110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8DB6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Transparentné podnebie náhrady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4C1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16E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4210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7F2536" w:rsidRPr="00B92BA9" w14:paraId="4D29DA9C" w14:textId="77777777" w:rsidTr="007F2536">
        <w:trPr>
          <w:trHeight w:val="26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FCE4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KÓD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47E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Individ</w:t>
            </w:r>
            <w:proofErr w:type="spellEnd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. </w:t>
            </w: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zhot</w:t>
            </w:r>
            <w:proofErr w:type="spellEnd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. stomatologické náhrady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AD9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  <w:p w14:paraId="6BAFE5B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094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zubnému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7F2536" w:rsidRPr="00B92BA9" w14:paraId="3324DB7E" w14:textId="77777777" w:rsidTr="007F2536">
        <w:trPr>
          <w:trHeight w:val="26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692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2551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OPRAVY SNÍMATEĽNÝCH NÁHRAD A DOPLNKOVÉ VÝKONY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D9A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dospelí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990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deti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BF0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7F2536" w:rsidRPr="00B92BA9" w14:paraId="428453CA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4A1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81B9C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25E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3276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B400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7F2536" w:rsidRPr="00B92BA9" w14:paraId="6DF3456A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40E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40111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B390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Prebrúsenie, vyčistenie a preleštenie náhrady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666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E45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1D70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</w:tr>
      <w:tr w:rsidR="007F2536" w:rsidRPr="00B92BA9" w14:paraId="447305CD" w14:textId="77777777" w:rsidTr="007F2536">
        <w:trPr>
          <w:trHeight w:val="276"/>
        </w:trPr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E8D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40111a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91B1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Vypálenie, vyčistenie skeletovej náhrady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0A5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948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2242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20,00 €</w:t>
            </w:r>
          </w:p>
        </w:tc>
      </w:tr>
      <w:tr w:rsidR="007F2536" w:rsidRPr="00B92BA9" w14:paraId="40CE91AA" w14:textId="77777777" w:rsidTr="007F2536">
        <w:trPr>
          <w:trHeight w:val="264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647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40112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C3E3CB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Oprava na modeli, prasknutá alebo zlomená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náhr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CB0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2,61 €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5F3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9318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15,00 €</w:t>
            </w:r>
          </w:p>
        </w:tc>
      </w:tr>
      <w:tr w:rsidR="007F2536" w:rsidRPr="00B92BA9" w14:paraId="260B819F" w14:textId="77777777" w:rsidTr="007F2536">
        <w:trPr>
          <w:trHeight w:val="528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FD6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40112a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2324D1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Oprava prasknutej alebo zlomenej náhrady na počkanie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30B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4DD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52DD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ˇ + 100%</w:t>
            </w:r>
          </w:p>
        </w:tc>
      </w:tr>
      <w:tr w:rsidR="007F2536" w:rsidRPr="00B92BA9" w14:paraId="015E37F5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6A6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40112b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95FF3B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Oprava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Flexi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náhrady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34C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896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7B74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50,00 €</w:t>
            </w:r>
          </w:p>
        </w:tc>
      </w:tr>
      <w:tr w:rsidR="007F2536" w:rsidRPr="00B92BA9" w14:paraId="1F98DA28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6D1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40112c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86B43A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Úprava nie u nás vyhotovených náhrad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10D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57B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E874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7F2536" w:rsidRPr="00B92BA9" w14:paraId="5D16A81D" w14:textId="77777777" w:rsidTr="007F2536">
        <w:trPr>
          <w:trHeight w:val="276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F3D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40112d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97771D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Expres vyhotovenie náhrad do 5 dní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1535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5A6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1C53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50,00 €</w:t>
            </w:r>
          </w:p>
        </w:tc>
      </w:tr>
      <w:tr w:rsidR="007F2536" w:rsidRPr="00B92BA9" w14:paraId="5DB67374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4D0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40114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0659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Retenčné rameno z drôtu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410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61F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E120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</w:tr>
      <w:tr w:rsidR="007F2536" w:rsidRPr="00B92BA9" w14:paraId="3F306826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0BF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40114a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1957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Drôtená výstuž pri oprave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D5D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FAD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6AEE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</w:tr>
      <w:tr w:rsidR="007F2536" w:rsidRPr="00B92BA9" w14:paraId="2D0AD684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557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41112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AF83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Model (aj študijný) opakované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F7C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4AB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C2C4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7,00 €</w:t>
            </w:r>
          </w:p>
        </w:tc>
      </w:tr>
      <w:tr w:rsidR="007F2536" w:rsidRPr="00B92BA9" w14:paraId="027F388F" w14:textId="77777777" w:rsidTr="007F2536">
        <w:trPr>
          <w:trHeight w:val="528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471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41113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2B18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Individuálna lyžica a odliatie funkčného modelu opakované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225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4FA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B90D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7,00 €</w:t>
            </w:r>
          </w:p>
        </w:tc>
      </w:tr>
      <w:tr w:rsidR="007F2536" w:rsidRPr="00B92BA9" w14:paraId="2C784217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73E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41114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65D8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Stavanie zubov pri 3x opakovanej skúške za 1 zub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D78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0C0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E06D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1,00 €</w:t>
            </w:r>
          </w:p>
        </w:tc>
      </w:tr>
      <w:tr w:rsidR="007F2536" w:rsidRPr="00B92BA9" w14:paraId="31B9DB94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2EB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41114a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0651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Zub pri rozšírení náhrady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1C5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9B1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0690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3,50 €</w:t>
            </w:r>
          </w:p>
        </w:tc>
      </w:tr>
      <w:tr w:rsidR="007F2536" w:rsidRPr="00B92BA9" w14:paraId="7470E245" w14:textId="77777777" w:rsidTr="007F2536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92C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41115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F093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Zhryzové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šablóny pri opakovanej skúške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232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4A4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5B86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8,00 €</w:t>
            </w:r>
          </w:p>
        </w:tc>
      </w:tr>
      <w:tr w:rsidR="007F2536" w:rsidRPr="00B92BA9" w14:paraId="13252450" w14:textId="77777777" w:rsidTr="007F2536">
        <w:trPr>
          <w:trHeight w:val="528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658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41116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EA31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Zabudovanie modelov do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oklúdora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>/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artikulátora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opakovane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3BF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FDE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D168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3,50 €</w:t>
            </w:r>
          </w:p>
        </w:tc>
      </w:tr>
      <w:tr w:rsidR="007F2536" w:rsidRPr="00B92BA9" w14:paraId="0F369487" w14:textId="77777777" w:rsidTr="007F2536">
        <w:trPr>
          <w:trHeight w:val="528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D58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41117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3672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Nadštandardné zuby - doplatok podľa druhu( na želanie pacienta)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A46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005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5422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10 - 50 EUR</w:t>
            </w:r>
          </w:p>
        </w:tc>
      </w:tr>
      <w:tr w:rsidR="007F2536" w:rsidRPr="00B92BA9" w14:paraId="04B99431" w14:textId="77777777" w:rsidTr="007F2536">
        <w:trPr>
          <w:trHeight w:val="276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BCC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41117a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3846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Špeciálne úpravy - odľahčenie náhrady fóliou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935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8BF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8D1E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3,00 €</w:t>
            </w:r>
          </w:p>
        </w:tc>
      </w:tr>
    </w:tbl>
    <w:p w14:paraId="5E76C649" w14:textId="77777777" w:rsidR="00C81DA5" w:rsidRDefault="00C81DA5" w:rsidP="003331CF">
      <w:pPr>
        <w:rPr>
          <w:b/>
          <w:bCs/>
          <w:sz w:val="22"/>
          <w:szCs w:val="22"/>
        </w:rPr>
      </w:pPr>
    </w:p>
    <w:tbl>
      <w:tblPr>
        <w:tblW w:w="10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740"/>
        <w:gridCol w:w="1100"/>
        <w:gridCol w:w="1160"/>
        <w:gridCol w:w="1285"/>
        <w:gridCol w:w="1160"/>
      </w:tblGrid>
      <w:tr w:rsidR="007F2536" w:rsidRPr="00B92BA9" w14:paraId="7FFFE3A4" w14:textId="77777777" w:rsidTr="004B0B17">
        <w:trPr>
          <w:trHeight w:val="276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B7F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C13B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Individ</w:t>
            </w:r>
            <w:proofErr w:type="spellEnd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. </w:t>
            </w: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zhot</w:t>
            </w:r>
            <w:proofErr w:type="spellEnd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. </w:t>
            </w: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čeľustnoortop</w:t>
            </w:r>
            <w:proofErr w:type="spellEnd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. aparáty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E27A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42463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Úhrada pac.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4A0F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7F2536" w:rsidRPr="00B92BA9" w14:paraId="11005111" w14:textId="77777777" w:rsidTr="004B0B17">
        <w:trPr>
          <w:trHeight w:val="276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087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A505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ČO APARÁTY DO 18 ROKOV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D94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I.kategória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FB3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II.kategória</w:t>
            </w:r>
            <w:proofErr w:type="spellEnd"/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67F8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III.kategória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7B60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7F2536" w:rsidRPr="00B92BA9" w14:paraId="2C1AA9D7" w14:textId="77777777" w:rsidTr="004B0B17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B71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E25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ČO APARÁTY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E9E5CC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219F0B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F6453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8C3C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7F2536" w:rsidRPr="00B92BA9" w14:paraId="2E89007E" w14:textId="77777777" w:rsidTr="004B0B17">
        <w:trPr>
          <w:trHeight w:val="528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781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31301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11A6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Horná alebo dolná platňa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aktivátora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/prvky sa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pripočitavajú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>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CF3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1,27 €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515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16,21 €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F66C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27,00 €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7CDA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7F2536" w:rsidRPr="00B92BA9" w14:paraId="4C152A6C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BB8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67D6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Aktivátor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>-monoblok /prvky sa pripočítavajú/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5A4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2,31 €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3D7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29,20 €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CCD8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48,00 €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4AE7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12,00 €</w:t>
            </w:r>
          </w:p>
        </w:tc>
      </w:tr>
      <w:tr w:rsidR="007F2536" w:rsidRPr="00B92BA9" w14:paraId="5477A086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575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545D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Aktivátor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podľa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Ballersa,Klammta,Hansa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>-platňa a iné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5BD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3,68 €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EC4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46,50 €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C16A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75,00 €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E900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7F2536" w:rsidRPr="00B92BA9" w14:paraId="591DEB3D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21E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31306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547E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Ruptúrna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platňa /prvky sú zarátané/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45F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2,78 €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90B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35,25 €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790D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57,00 €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CC2E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7F2536" w:rsidRPr="00B92BA9" w14:paraId="64F0AA9E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5C6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31307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9BB6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Aparát podľa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Birnlera,Frankla,Lehmana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42E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4,80 €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4AB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60,56 €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7548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100,00 €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2973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7F2536" w:rsidRPr="00B92BA9" w14:paraId="030389BF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56B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E38E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Dolná šikmá plôška,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náhryzová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dlaha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8B3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1,21 €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760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15,45 €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9E6B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25,00 €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43A0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7F2536" w:rsidRPr="00B92BA9" w14:paraId="2C84607F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1E6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5FB5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Bradová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pelota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/vrátane prvkov/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85E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1,57 €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14D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19,79 €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3E2A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32,00 €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B43C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7F2536" w:rsidRPr="00B92BA9" w14:paraId="20FA7AB2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9FE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31319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8055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Labiálny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oblúk s uškami alebo posuvnými prvkami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37F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0,39 €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A92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4,97 €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EC2A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9,00 €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EF14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</w:tr>
      <w:tr w:rsidR="007F2536" w:rsidRPr="00B92BA9" w14:paraId="6F3023DD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D2F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F39C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Pružina jednoduchá, oporný tŕň, mierka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675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0,93 €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1D6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2,23 €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297E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9C46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1,00 €</w:t>
            </w:r>
          </w:p>
        </w:tc>
      </w:tr>
      <w:tr w:rsidR="007F2536" w:rsidRPr="00B92BA9" w14:paraId="1EF0FB48" w14:textId="77777777" w:rsidTr="004B0B17">
        <w:trPr>
          <w:trHeight w:val="52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D8F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2835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Pružina zložitá /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Petríkovo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pero,výtlačné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pero a pod./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5BD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0,10 €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E24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1,95 €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6E7E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C42F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2,00 €</w:t>
            </w:r>
          </w:p>
        </w:tc>
      </w:tr>
      <w:tr w:rsidR="007F2536" w:rsidRPr="00B92BA9" w14:paraId="284CC034" w14:textId="77777777" w:rsidTr="004B0B17">
        <w:trPr>
          <w:trHeight w:val="52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4C9E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381F4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Šípová spona /jeden šíp/,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Adamsova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spona,očková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spona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6D5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0,13 €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AA0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1,73 €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35E3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2EF8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2,00 €</w:t>
            </w:r>
          </w:p>
        </w:tc>
      </w:tr>
      <w:tr w:rsidR="007F2536" w:rsidRPr="00B92BA9" w14:paraId="3582EDD1" w14:textId="77777777" w:rsidTr="004B0B17">
        <w:trPr>
          <w:trHeight w:val="79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6456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1A1AB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Použitie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fixátora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pri opravách, pri dvoj platni,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progénnom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Labiálnom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oblúku alebo distálnych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náhryzovacích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valoch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CC6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567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4202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14B4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3,00 €</w:t>
            </w:r>
          </w:p>
        </w:tc>
      </w:tr>
      <w:tr w:rsidR="007F2536" w:rsidRPr="00B92BA9" w14:paraId="53728F3B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35C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FEBE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Aktivátorové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kanyly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84C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0,31 €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CA9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4,31 €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5E0B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7,00 €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9E99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7,00 €</w:t>
            </w:r>
          </w:p>
        </w:tc>
      </w:tr>
      <w:tr w:rsidR="007F2536" w:rsidRPr="00B92BA9" w14:paraId="500888D6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BAA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5C6E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ESSIX (1ks)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E33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AD8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46AF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750E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30,00 €</w:t>
            </w:r>
          </w:p>
        </w:tc>
      </w:tr>
      <w:tr w:rsidR="007F2536" w:rsidRPr="00B92BA9" w14:paraId="0C169546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536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31325b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8D0F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ESSIX s korekciou zubov (1ks)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5A1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A51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DCFC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7FBE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</w:tr>
      <w:tr w:rsidR="004B0B17" w:rsidRPr="00B92BA9" w14:paraId="61D737FE" w14:textId="77777777" w:rsidTr="004B0B17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4A30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KÓD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F046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Individ</w:t>
            </w:r>
            <w:proofErr w:type="spellEnd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. </w:t>
            </w: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zhot</w:t>
            </w:r>
            <w:proofErr w:type="spellEnd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. </w:t>
            </w: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čeľustnoortop</w:t>
            </w:r>
            <w:proofErr w:type="spellEnd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. aparáty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894C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D03E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Úhrada pac.</w:t>
            </w:r>
          </w:p>
          <w:p w14:paraId="458DDE19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3D6C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zubnému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technikovi</w:t>
            </w:r>
          </w:p>
        </w:tc>
      </w:tr>
      <w:tr w:rsidR="004B0B17" w:rsidRPr="00B92BA9" w14:paraId="7D8B0332" w14:textId="77777777" w:rsidTr="004B0B17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EA83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051E5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ČO APARÁTY DO 18 ROKOV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A1C5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I.kategória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4EBC4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II.kategória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1598F1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III.kategória</w:t>
            </w:r>
            <w:proofErr w:type="spellEnd"/>
          </w:p>
        </w:tc>
        <w:tc>
          <w:tcPr>
            <w:tcW w:w="116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992E1E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4B0B17" w:rsidRPr="00B92BA9" w14:paraId="00D5D10E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68E3F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BF51B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EE10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D354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E2E634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A62493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4B0B17" w:rsidRPr="00B92BA9" w14:paraId="0E2A3870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BBAA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31325c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22DE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ESSIX s doplnenými zubami (1ks)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4905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2703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E6653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83586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50,00 €</w:t>
            </w:r>
          </w:p>
        </w:tc>
      </w:tr>
      <w:tr w:rsidR="004B0B17" w:rsidRPr="00B92BA9" w14:paraId="7D914C60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E39A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31325d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4649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Skrutka FROG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5955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BA30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EB901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C1A14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65,00 €</w:t>
            </w:r>
          </w:p>
        </w:tc>
      </w:tr>
      <w:tr w:rsidR="004B0B17" w:rsidRPr="00B92BA9" w14:paraId="21F96A39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FA48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7C4B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Živicový zub (1ks)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FE72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33E7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7129E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1E7E1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3,00 €</w:t>
            </w:r>
          </w:p>
        </w:tc>
      </w:tr>
      <w:tr w:rsidR="004B0B17" w:rsidRPr="00B92BA9" w14:paraId="30EDDCBC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CB1F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31325f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49DE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Očková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spona s adaptáciou (1ks)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88D0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7220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AFD67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85913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3,00 €</w:t>
            </w:r>
          </w:p>
        </w:tc>
      </w:tr>
      <w:tr w:rsidR="004B0B17" w:rsidRPr="00B92BA9" w14:paraId="51B4B821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DFEE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31325g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79D0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Model z nadštandardnej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sádry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(1ks)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FDED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2D03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2A39C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B5124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8,00 €</w:t>
            </w:r>
          </w:p>
        </w:tc>
      </w:tr>
      <w:tr w:rsidR="004B0B17" w:rsidRPr="00B92BA9" w14:paraId="3597375A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B2F7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31325h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7390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HYRAX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403D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57C6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92B2F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A8543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130,00 €</w:t>
            </w:r>
          </w:p>
        </w:tc>
      </w:tr>
      <w:tr w:rsidR="004B0B17" w:rsidRPr="00B92BA9" w14:paraId="5E8752F3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53A3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31325i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42D3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HYRAX s drôtenými prvkami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4B61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A0F5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F8CE1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C5E37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150,00 €</w:t>
            </w:r>
          </w:p>
        </w:tc>
      </w:tr>
      <w:tr w:rsidR="004B0B17" w:rsidRPr="00B92BA9" w14:paraId="0C754A1B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0E92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31325j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A5CC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FROG aparát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43C6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D367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8F367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EA038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120,00 €</w:t>
            </w:r>
          </w:p>
        </w:tc>
      </w:tr>
      <w:tr w:rsidR="004B0B17" w:rsidRPr="00B92BA9" w14:paraId="60295D4D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A569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31325k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5815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Chránič farebný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D42E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A52E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2B698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3B9BD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50,00 €</w:t>
            </w:r>
          </w:p>
        </w:tc>
      </w:tr>
      <w:tr w:rsidR="004B0B17" w:rsidRPr="00B92BA9" w14:paraId="156ED5A6" w14:textId="77777777" w:rsidTr="004B0B17">
        <w:trPr>
          <w:trHeight w:val="52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446A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31325l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7080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Williams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- HERBST APPLIANCE,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Diastema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- SCREW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97BF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4B89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6ACBF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DFD64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100,00 €</w:t>
            </w:r>
          </w:p>
        </w:tc>
      </w:tr>
      <w:tr w:rsidR="004B0B17" w:rsidRPr="00B92BA9" w14:paraId="32FA65E4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FF92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31325m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5BB5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Nosiče na bielenie zubov (1ks)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F62A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60B4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7C31D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514C3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30,00 €</w:t>
            </w:r>
          </w:p>
        </w:tc>
      </w:tr>
      <w:tr w:rsidR="004B0B17" w:rsidRPr="00B92BA9" w14:paraId="03A71B13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A8A1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31325n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094C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Fixná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náhryzová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živicová platňa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762A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DCA9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10A19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D3E97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50,00 €</w:t>
            </w:r>
          </w:p>
        </w:tc>
      </w:tr>
      <w:tr w:rsidR="004B0B17" w:rsidRPr="00B92BA9" w14:paraId="4067EEF1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50D0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31325o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1C26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Snímateľná pružná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náhryzová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dlaha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9673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9FE9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250DD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4F000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60,00 €</w:t>
            </w:r>
          </w:p>
        </w:tc>
      </w:tr>
      <w:tr w:rsidR="004B0B17" w:rsidRPr="00B92BA9" w14:paraId="3ED5582B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5D34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82F0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Drôtená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zábrana,drôtená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časť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peloty,Collinovo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pero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EC27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0,69 €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9280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2,90 €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DF592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296F0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4,00 €</w:t>
            </w:r>
          </w:p>
        </w:tc>
      </w:tr>
      <w:tr w:rsidR="004B0B17" w:rsidRPr="00B92BA9" w14:paraId="4C34F21A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4CE7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073E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Živicový jazyk, živicové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peloty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- pár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C0BF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0,55 €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3673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2,74 €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DDC87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1FF89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</w:tr>
      <w:tr w:rsidR="004B0B17" w:rsidRPr="00B92BA9" w14:paraId="5495DA32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A64A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31331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2C5D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Labiálny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oblúk jednoduchý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D091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3,05 €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09EA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5,04 €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13B89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7,00 €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5D555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4B0B17" w:rsidRPr="00B92BA9" w14:paraId="5F8F23DF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9279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31332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EB6C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Labiálny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oblúk formovaný podľa jednotlivých zubov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624D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2,27 €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1C88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5,46 €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A7135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8,00 €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5FC5C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</w:tr>
      <w:tr w:rsidR="004B0B17" w:rsidRPr="00B92BA9" w14:paraId="2B760E98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02AC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31332a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401A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Labiálny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oblúk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progénny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E117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F950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23041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1FE50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</w:tr>
      <w:tr w:rsidR="004B0B17" w:rsidRPr="00B92BA9" w14:paraId="5FE7D00E" w14:textId="77777777" w:rsidTr="004B0B17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944A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31333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C820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Retenčná platňa /prvky sa pripočítavajú/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6D89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1,27 €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7E8A0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16,21 €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42361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27,00 €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E379A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4B0B17" w:rsidRPr="00B92BA9" w14:paraId="0A5DCE2A" w14:textId="77777777" w:rsidTr="004B0B17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A35E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37C5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6C9C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9A08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D409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40C6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4B0B17" w:rsidRPr="00B92BA9" w14:paraId="584B42FE" w14:textId="77777777" w:rsidTr="004B0B17">
        <w:trPr>
          <w:trHeight w:val="264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D9C1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32301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994D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Fixný aparát /1 čeľusť/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1728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43,00 €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40DB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80,84 €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BFDFA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€ 106,07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B59A7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4B0B17" w:rsidRPr="00B92BA9" w14:paraId="22B90563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F6B2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32303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DE23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Linguálny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oblúk,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palatinálny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oblúk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A587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5,80 €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0A74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15,16 €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BD8E3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€ 22,00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C40A7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</w:tr>
      <w:tr w:rsidR="004B0B17" w:rsidRPr="00B92BA9" w14:paraId="42FD6FE8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5BB7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32304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5087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Quad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-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Helix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oblúkk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/len továrenskej výroby/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04BC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5,98 €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9B42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17,33 €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FE93A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31D06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4B0B17" w:rsidRPr="00B92BA9" w14:paraId="7E8748E7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F35F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32306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400F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Čiastočný fixný aparát do 6 zubov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29F0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11,27 €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8F4A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26,21 €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FDF14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€ 37,00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DC9E5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4B0B17" w:rsidRPr="00B92BA9" w14:paraId="61417BFF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C9B8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32307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5ECC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Oblúk u fixného aparátu - materiál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B8D7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C5FB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AF8A9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25A5C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4B0B17" w:rsidRPr="00B92BA9" w14:paraId="70C41225" w14:textId="77777777" w:rsidTr="004B0B17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DA27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32401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CEF5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Oblúk u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linguálneho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aparátu - materiál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36BD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D12B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50,00 €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436AA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€ 50,00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1DBA6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4B0B17" w:rsidRPr="00B92BA9" w14:paraId="70F57483" w14:textId="77777777" w:rsidTr="004B0B17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010B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32402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BBB7" w14:textId="77777777" w:rsidR="004B0B17" w:rsidRPr="00B92BA9" w:rsidRDefault="004B0B17" w:rsidP="004B0B17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Linguálny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aparát - materiál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4893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1B3A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200,00 €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5423B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€ 200,00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ABA2F" w14:textId="77777777" w:rsidR="004B0B17" w:rsidRPr="00B92BA9" w:rsidRDefault="004B0B17" w:rsidP="004B0B1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</w:tbl>
    <w:p w14:paraId="1383C4D2" w14:textId="77777777" w:rsidR="008E6617" w:rsidRDefault="008E6617" w:rsidP="003331CF">
      <w:pPr>
        <w:rPr>
          <w:b/>
          <w:bCs/>
          <w:sz w:val="22"/>
          <w:szCs w:val="22"/>
        </w:rPr>
      </w:pP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740"/>
        <w:gridCol w:w="1100"/>
        <w:gridCol w:w="1160"/>
        <w:gridCol w:w="1235"/>
        <w:gridCol w:w="1160"/>
      </w:tblGrid>
      <w:tr w:rsidR="007F2536" w:rsidRPr="00B92BA9" w14:paraId="7B9C0CF2" w14:textId="77777777" w:rsidTr="007F2536">
        <w:trPr>
          <w:trHeight w:val="336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704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176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471B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B2709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Úhrada pac.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56EE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7F2536" w:rsidRPr="00B92BA9" w14:paraId="32C4D5EB" w14:textId="77777777" w:rsidTr="007F2536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A43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899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SAMOSTATNÉ PRACOVNÉ POSTUPY V ČO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EA2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I.kategória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DB2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II.kategória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315E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III.kategória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BBFA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7F2536" w:rsidRPr="00B92BA9" w14:paraId="1584CFD2" w14:textId="77777777" w:rsidTr="007F2536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F673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6C64D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24959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A498DA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89B8A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3EDC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7F2536" w:rsidRPr="00B92BA9" w14:paraId="78DDF15B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627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42101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3089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Oprava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čeľustnoortopedického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aparátu + prvky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ED6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8F8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818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442A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</w:tr>
      <w:tr w:rsidR="007F2536" w:rsidRPr="00B92BA9" w14:paraId="0D91A819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377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42102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3FAB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Náhryzové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valy: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7DE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E23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color w:val="FF0000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color w:val="FF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07C8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D7F8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7F2536" w:rsidRPr="00B92BA9" w14:paraId="0EAF2175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82F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E8322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a) Živicové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náhryzové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valy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ADE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6F1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1,60 €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1FC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FB4F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2,00 €</w:t>
            </w:r>
          </w:p>
        </w:tc>
      </w:tr>
      <w:tr w:rsidR="007F2536" w:rsidRPr="00B92BA9" w14:paraId="210EC9FD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4D4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8C3CE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b) Distálne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náhryzové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valy +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oklúdorovanie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B16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375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1,60 €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378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72D3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</w:tr>
      <w:tr w:rsidR="007F2536" w:rsidRPr="00B92BA9" w14:paraId="691758E2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A01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42104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465A5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Študijný model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50F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093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3,58 €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A22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7,00 €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8C48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3,00 €</w:t>
            </w:r>
          </w:p>
        </w:tc>
      </w:tr>
      <w:tr w:rsidR="007F2536" w:rsidRPr="00B92BA9" w14:paraId="754B60BE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D60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42106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3C086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Skrutka centrálna: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BE8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1A5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48E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3979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7F2536" w:rsidRPr="00B92BA9" w14:paraId="3751265C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5C4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F428A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a) bodová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9DE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2EE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2,59 €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B79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6,00 €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E293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2,00 €</w:t>
            </w:r>
          </w:p>
        </w:tc>
      </w:tr>
      <w:tr w:rsidR="007F2536" w:rsidRPr="00B92BA9" w14:paraId="71AEEE25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7469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3A395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b) otvorená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50E3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F26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2,59 €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10E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6,00 €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7FE2D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6,00 €</w:t>
            </w:r>
          </w:p>
        </w:tc>
      </w:tr>
      <w:tr w:rsidR="007F2536" w:rsidRPr="00B92BA9" w14:paraId="2B87F456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04A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42107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5E384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Skrutka distálna, skrutka na frontálny posun /platňa/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13E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1DD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3,19 €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007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7,00 €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DD24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3,00 €</w:t>
            </w:r>
          </w:p>
        </w:tc>
      </w:tr>
      <w:tr w:rsidR="007F2536" w:rsidRPr="00B92BA9" w14:paraId="0C16B08C" w14:textId="77777777" w:rsidTr="007F2536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503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42112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37166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Skrutka vejárová, skrutka na frontálny posun 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35F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0B6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3,98 €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B9D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8,00 €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7738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7F2536" w:rsidRPr="00B92BA9" w14:paraId="7A206925" w14:textId="77777777" w:rsidTr="007F2536">
        <w:trPr>
          <w:trHeight w:val="54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A36E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42116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9220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Úprava ČO aparátu v rámci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lieč.procesu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/prvky sa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pripoč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>./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7CF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D11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8,97 €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6201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17,00 €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6784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7F2536" w:rsidRPr="00B92BA9" w14:paraId="605EFCB6" w14:textId="77777777" w:rsidTr="007F2536">
        <w:trPr>
          <w:trHeight w:val="54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A33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20204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F2C3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Čiastočná sním. náhrada pre deti a mládež do 18 rokov (kotviace prvky sa pripočítavajú)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04F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828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515C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3E182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30,00 €</w:t>
            </w:r>
          </w:p>
        </w:tc>
      </w:tr>
      <w:tr w:rsidR="007F2536" w:rsidRPr="00B92BA9" w14:paraId="4CCEDD03" w14:textId="77777777" w:rsidTr="007F2536">
        <w:trPr>
          <w:trHeight w:val="80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ACB5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lastRenderedPageBreak/>
              <w:t>50100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6662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Zliatiny z dentálnych kovov - SAFINA SLOVAKIE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s.r.o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>. si vyhradzuje právo ich zmien v závislosti                                          od cien drahých kovov na burze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9426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216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AE68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4C6E4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7F2536" w:rsidRPr="00B92BA9" w14:paraId="7F9AA3A7" w14:textId="77777777" w:rsidTr="007F2536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A12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50200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C9BC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Zliatiny z dentálnych kovov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0657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17AA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A95B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DBE4F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0,20 EUR/g</w:t>
            </w:r>
          </w:p>
        </w:tc>
      </w:tr>
      <w:tr w:rsidR="007F2536" w:rsidRPr="00B92BA9" w14:paraId="698DAE27" w14:textId="77777777" w:rsidTr="007F2536">
        <w:trPr>
          <w:trHeight w:val="264"/>
        </w:trPr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3E64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Poznámka: 1.Výkony oslobodené od DPH v zmysle § 29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zák.č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. 222/2004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Z.z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84EE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68F0" w14:textId="77777777" w:rsidR="007F2536" w:rsidRPr="00B92BA9" w:rsidRDefault="007F2536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7B5F0EBE" w14:textId="77777777" w:rsidR="005176B0" w:rsidRDefault="005176B0" w:rsidP="003331CF">
      <w:pPr>
        <w:rPr>
          <w:b/>
          <w:bCs/>
          <w:sz w:val="22"/>
          <w:szCs w:val="22"/>
        </w:rPr>
      </w:pPr>
    </w:p>
    <w:p w14:paraId="08C5838A" w14:textId="77777777" w:rsidR="00193D95" w:rsidRDefault="00193D95" w:rsidP="00193D95">
      <w:pPr>
        <w:jc w:val="center"/>
        <w:rPr>
          <w:b/>
          <w:bCs/>
          <w:sz w:val="22"/>
          <w:szCs w:val="22"/>
        </w:rPr>
      </w:pPr>
    </w:p>
    <w:tbl>
      <w:tblPr>
        <w:tblW w:w="10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0"/>
        <w:gridCol w:w="1006"/>
        <w:gridCol w:w="1060"/>
        <w:gridCol w:w="1060"/>
        <w:gridCol w:w="1176"/>
      </w:tblGrid>
      <w:tr w:rsidR="007F2536" w:rsidRPr="00B92BA9" w14:paraId="0A81E1FF" w14:textId="77777777" w:rsidTr="007F2536">
        <w:trPr>
          <w:trHeight w:val="225"/>
        </w:trPr>
        <w:tc>
          <w:tcPr>
            <w:tcW w:w="8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09FF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               2. Cena použitých dentálnych kovov a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zliatín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sa pri príslušných výkonoch pripočítava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2C57" w14:textId="77777777" w:rsidR="007F2536" w:rsidRPr="00B92BA9" w:rsidRDefault="007F2536" w:rsidP="007F2536">
            <w:pPr>
              <w:rPr>
                <w:rFonts w:ascii="Arial CE" w:eastAsia="Times New Roman" w:hAnsi="Arial CE" w:cs="Arial CE"/>
                <w:lang w:eastAsia="sk-SK"/>
              </w:rPr>
            </w:pPr>
          </w:p>
        </w:tc>
      </w:tr>
      <w:tr w:rsidR="007F2536" w:rsidRPr="00B92BA9" w14:paraId="7F0CDF7F" w14:textId="77777777" w:rsidTr="007F2536">
        <w:trPr>
          <w:trHeight w:val="225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A5B1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                 podľa kódu 50100,50200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C37AB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04FB8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F3351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6C70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7F2536" w:rsidRPr="00B92BA9" w14:paraId="26F0D1F9" w14:textId="77777777" w:rsidTr="007F2536">
        <w:trPr>
          <w:trHeight w:val="225"/>
        </w:trPr>
        <w:tc>
          <w:tcPr>
            <w:tcW w:w="6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1109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               3. Normy hmotnosti u liatych náhrad, prvkov z obecných kovov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55086" w14:textId="77777777" w:rsidR="007F2536" w:rsidRPr="00B92BA9" w:rsidRDefault="007F2536" w:rsidP="007F2536">
            <w:pPr>
              <w:rPr>
                <w:rFonts w:ascii="Arial CE" w:eastAsia="Times New Roman" w:hAnsi="Arial CE" w:cs="Arial CE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EFEBE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A59B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7F2536" w:rsidRPr="00B92BA9" w14:paraId="43D1F3DE" w14:textId="77777777" w:rsidTr="007F2536">
        <w:trPr>
          <w:trHeight w:val="225"/>
        </w:trPr>
        <w:tc>
          <w:tcPr>
            <w:tcW w:w="6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0CCD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  1ks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inlej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,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onlej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>, korunka, spona, člen                         = 5g na odliatie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C2263" w14:textId="77777777" w:rsidR="007F2536" w:rsidRPr="00B92BA9" w:rsidRDefault="007F2536" w:rsidP="007F2536">
            <w:pPr>
              <w:rPr>
                <w:rFonts w:ascii="Arial CE" w:eastAsia="Times New Roman" w:hAnsi="Arial CE" w:cs="Arial CE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00B01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F36F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7F2536" w:rsidRPr="00B92BA9" w14:paraId="5CB33371" w14:textId="77777777" w:rsidTr="007F2536">
        <w:trPr>
          <w:trHeight w:val="225"/>
        </w:trPr>
        <w:tc>
          <w:tcPr>
            <w:tcW w:w="6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5FF1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  1ks dlaha, strmeň                                            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= 20g na odliatie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E87A7" w14:textId="77777777" w:rsidR="007F2536" w:rsidRPr="00B92BA9" w:rsidRDefault="007F2536" w:rsidP="007F2536">
            <w:pPr>
              <w:rPr>
                <w:rFonts w:ascii="Arial CE" w:eastAsia="Times New Roman" w:hAnsi="Arial CE" w:cs="Arial CE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6E91C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B00A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7F2536" w:rsidRPr="00B92BA9" w14:paraId="5D18FF87" w14:textId="77777777" w:rsidTr="007F2536">
        <w:trPr>
          <w:trHeight w:val="225"/>
        </w:trPr>
        <w:tc>
          <w:tcPr>
            <w:tcW w:w="6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5EA6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  1ks skeletová konštrukcia, </w:t>
            </w:r>
            <w:proofErr w:type="spellStart"/>
            <w:r w:rsidRPr="00B92BA9">
              <w:rPr>
                <w:rFonts w:ascii="Times New Roman" w:eastAsia="Times New Roman" w:hAnsi="Times New Roman"/>
                <w:lang w:eastAsia="sk-SK"/>
              </w:rPr>
              <w:t>suprakonštrukcia</w:t>
            </w:r>
            <w:proofErr w:type="spellEnd"/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           = 30g na odliatie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0F607" w14:textId="77777777" w:rsidR="007F2536" w:rsidRPr="00B92BA9" w:rsidRDefault="007F2536" w:rsidP="007F2536">
            <w:pPr>
              <w:rPr>
                <w:rFonts w:ascii="Arial CE" w:eastAsia="Times New Roman" w:hAnsi="Arial CE" w:cs="Arial CE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B175A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A300" w14:textId="77777777" w:rsidR="007F2536" w:rsidRPr="00B92BA9" w:rsidRDefault="007F2536" w:rsidP="007F2536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230FD7A7" w14:textId="77777777" w:rsidR="007F2536" w:rsidRDefault="007F2536" w:rsidP="00193D95">
      <w:pPr>
        <w:jc w:val="center"/>
        <w:rPr>
          <w:b/>
          <w:bCs/>
          <w:sz w:val="22"/>
          <w:szCs w:val="22"/>
        </w:rPr>
      </w:pPr>
    </w:p>
    <w:p w14:paraId="31D0F3F1" w14:textId="77777777" w:rsidR="007F2536" w:rsidRDefault="007F2536" w:rsidP="00193D95">
      <w:pPr>
        <w:jc w:val="center"/>
        <w:rPr>
          <w:b/>
          <w:bCs/>
          <w:sz w:val="22"/>
          <w:szCs w:val="22"/>
        </w:rPr>
      </w:pPr>
    </w:p>
    <w:p w14:paraId="382B28F6" w14:textId="77777777" w:rsidR="007F2536" w:rsidRDefault="007F2536" w:rsidP="007F2536">
      <w:pPr>
        <w:jc w:val="both"/>
        <w:rPr>
          <w:rFonts w:cs="Arial"/>
          <w:b/>
          <w:bCs/>
          <w:sz w:val="22"/>
        </w:rPr>
      </w:pPr>
      <w:r w:rsidRPr="00B92BA9">
        <w:rPr>
          <w:rFonts w:cs="Arial"/>
          <w:b/>
          <w:bCs/>
          <w:sz w:val="22"/>
        </w:rPr>
        <w:t>Pre pacientov  ošetrovaných vo výučbovom procese sa poskytuje 50% zľava z ceny okrem</w:t>
      </w:r>
      <w:r w:rsidRPr="00B92BA9">
        <w:t xml:space="preserve"> </w:t>
      </w:r>
      <w:r w:rsidRPr="00B92BA9">
        <w:rPr>
          <w:rFonts w:cs="Arial"/>
          <w:b/>
          <w:bCs/>
          <w:sz w:val="22"/>
        </w:rPr>
        <w:t>doplatkov zubnému technikov</w:t>
      </w:r>
      <w:r>
        <w:rPr>
          <w:rFonts w:cs="Arial"/>
          <w:b/>
          <w:bCs/>
          <w:sz w:val="22"/>
        </w:rPr>
        <w:t>i</w:t>
      </w:r>
      <w:r w:rsidRPr="00B92BA9">
        <w:rPr>
          <w:rFonts w:cs="Arial"/>
          <w:b/>
          <w:bCs/>
          <w:sz w:val="22"/>
        </w:rPr>
        <w:t>.</w:t>
      </w:r>
    </w:p>
    <w:p w14:paraId="6ACF38FC" w14:textId="77777777" w:rsidR="007F2536" w:rsidRDefault="007F2536" w:rsidP="00193D95">
      <w:pPr>
        <w:jc w:val="center"/>
        <w:rPr>
          <w:b/>
          <w:bCs/>
          <w:sz w:val="22"/>
          <w:szCs w:val="22"/>
        </w:rPr>
      </w:pPr>
    </w:p>
    <w:p w14:paraId="2ACA10A9" w14:textId="77777777" w:rsidR="00540DBF" w:rsidRDefault="00540DBF" w:rsidP="00540DBF">
      <w:pPr>
        <w:rPr>
          <w:b/>
          <w:bCs/>
          <w:sz w:val="22"/>
          <w:szCs w:val="22"/>
        </w:rPr>
      </w:pPr>
    </w:p>
    <w:p w14:paraId="24EDF9A4" w14:textId="77777777" w:rsidR="00540DBF" w:rsidRPr="003F331F" w:rsidRDefault="00540DBF" w:rsidP="00540DBF">
      <w:pPr>
        <w:rPr>
          <w:b/>
          <w:bCs/>
          <w:sz w:val="22"/>
          <w:szCs w:val="22"/>
          <w:u w:val="single"/>
        </w:rPr>
      </w:pPr>
      <w:proofErr w:type="spellStart"/>
      <w:r w:rsidRPr="003F331F">
        <w:rPr>
          <w:b/>
          <w:bCs/>
          <w:sz w:val="22"/>
          <w:szCs w:val="22"/>
          <w:u w:val="single"/>
        </w:rPr>
        <w:t>Dermatovenerológia</w:t>
      </w:r>
      <w:proofErr w:type="spellEnd"/>
      <w:r w:rsidRPr="003F331F">
        <w:rPr>
          <w:b/>
          <w:bCs/>
          <w:sz w:val="22"/>
          <w:szCs w:val="22"/>
          <w:u w:val="single"/>
        </w:rPr>
        <w:t>.</w:t>
      </w:r>
    </w:p>
    <w:p w14:paraId="588EBEAD" w14:textId="77777777" w:rsidR="00540DBF" w:rsidRDefault="00540DBF" w:rsidP="00193D95">
      <w:pPr>
        <w:jc w:val="center"/>
        <w:rPr>
          <w:b/>
          <w:bCs/>
          <w:sz w:val="22"/>
          <w:szCs w:val="22"/>
        </w:rPr>
      </w:pPr>
    </w:p>
    <w:p w14:paraId="7735D23A" w14:textId="77777777" w:rsidR="005176B0" w:rsidRDefault="00193D95" w:rsidP="00193D95">
      <w:pPr>
        <w:jc w:val="center"/>
        <w:rPr>
          <w:b/>
          <w:bCs/>
          <w:sz w:val="22"/>
          <w:szCs w:val="22"/>
        </w:rPr>
      </w:pPr>
      <w:r w:rsidRPr="00540DBF">
        <w:rPr>
          <w:b/>
          <w:bCs/>
          <w:sz w:val="22"/>
          <w:szCs w:val="22"/>
        </w:rPr>
        <w:t xml:space="preserve">Cenník výkonov Kliniky </w:t>
      </w:r>
      <w:proofErr w:type="spellStart"/>
      <w:r w:rsidRPr="00540DBF">
        <w:rPr>
          <w:b/>
          <w:bCs/>
          <w:sz w:val="22"/>
          <w:szCs w:val="22"/>
        </w:rPr>
        <w:t>dermatov</w:t>
      </w:r>
      <w:r w:rsidR="00540DBF" w:rsidRPr="00540DBF">
        <w:rPr>
          <w:b/>
          <w:bCs/>
          <w:sz w:val="22"/>
          <w:szCs w:val="22"/>
        </w:rPr>
        <w:t>e</w:t>
      </w:r>
      <w:r w:rsidRPr="00540DBF">
        <w:rPr>
          <w:b/>
          <w:bCs/>
          <w:sz w:val="22"/>
          <w:szCs w:val="22"/>
        </w:rPr>
        <w:t>nerológie</w:t>
      </w:r>
      <w:proofErr w:type="spellEnd"/>
    </w:p>
    <w:p w14:paraId="66CF040A" w14:textId="77777777" w:rsidR="00193D95" w:rsidRDefault="00193D95" w:rsidP="00193D95">
      <w:pPr>
        <w:jc w:val="center"/>
        <w:rPr>
          <w:b/>
          <w:bCs/>
          <w:sz w:val="22"/>
          <w:szCs w:val="22"/>
        </w:rPr>
      </w:pPr>
    </w:p>
    <w:p w14:paraId="2EDACEF9" w14:textId="77777777" w:rsidR="00193D95" w:rsidRDefault="00193D95" w:rsidP="00193D95">
      <w:pPr>
        <w:jc w:val="both"/>
        <w:rPr>
          <w:rFonts w:cs="Arial"/>
          <w:sz w:val="22"/>
        </w:rPr>
      </w:pPr>
      <w:r>
        <w:rPr>
          <w:rFonts w:ascii="ITCBookmanEE-Bold" w:eastAsia="Times New Roman" w:hAnsi="ITCBookmanEE-Bold" w:cs="ITCBookmanEE-Bold"/>
          <w:b/>
          <w:bCs/>
          <w:sz w:val="19"/>
          <w:szCs w:val="19"/>
          <w:lang w:eastAsia="sk-SK"/>
        </w:rPr>
        <w:t>Výkony z iných dôvodov ako zo zdravotnej indikácie</w:t>
      </w:r>
      <w:r w:rsidRPr="00193D95">
        <w:t xml:space="preserve"> </w:t>
      </w:r>
      <w:r w:rsidRPr="00193D95">
        <w:rPr>
          <w:rFonts w:ascii="ITCBookmanEE-Bold" w:eastAsia="Times New Roman" w:hAnsi="ITCBookmanEE-Bold" w:cs="ITCBookmanEE-Bold"/>
          <w:b/>
          <w:bCs/>
          <w:sz w:val="19"/>
          <w:szCs w:val="19"/>
          <w:lang w:eastAsia="sk-SK"/>
        </w:rPr>
        <w:t>(kozmetické výkony)</w:t>
      </w:r>
      <w:r>
        <w:rPr>
          <w:rFonts w:ascii="ITCBookmanEE-Bold" w:eastAsia="Times New Roman" w:hAnsi="ITCBookmanEE-Bold" w:cs="ITCBookmanEE-Bold"/>
          <w:b/>
          <w:bCs/>
          <w:sz w:val="19"/>
          <w:szCs w:val="19"/>
          <w:lang w:eastAsia="sk-SK"/>
        </w:rPr>
        <w:t xml:space="preserve">: </w:t>
      </w:r>
    </w:p>
    <w:p w14:paraId="1B42EA0B" w14:textId="77777777" w:rsidR="00193D95" w:rsidRDefault="00193D95" w:rsidP="003331CF">
      <w:pPr>
        <w:rPr>
          <w:b/>
          <w:bCs/>
          <w:sz w:val="22"/>
          <w:szCs w:val="22"/>
        </w:rPr>
      </w:pPr>
    </w:p>
    <w:tbl>
      <w:tblPr>
        <w:tblW w:w="936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320"/>
        <w:gridCol w:w="1140"/>
        <w:gridCol w:w="980"/>
        <w:gridCol w:w="980"/>
        <w:gridCol w:w="1425"/>
      </w:tblGrid>
      <w:tr w:rsidR="00193D95" w:rsidRPr="00193D95" w14:paraId="03A9196D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7BB0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B0B04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290DD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M.j</w:t>
            </w:r>
            <w:proofErr w:type="spellEnd"/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C443A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Cena                bez DPH 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24C05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DPH              v EUR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B4BD6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 EUR                                    s DPH</w:t>
            </w:r>
          </w:p>
        </w:tc>
      </w:tr>
      <w:tr w:rsidR="00193D95" w:rsidRPr="00193D95" w14:paraId="5D6EF73D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1256C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543E7" w14:textId="77777777" w:rsidR="00193D95" w:rsidRPr="00193D95" w:rsidRDefault="00193D95" w:rsidP="00193D95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Lekárska konzultácia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BA14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15DD7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F35E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5D6D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193D95" w:rsidRPr="00193D95" w14:paraId="39BA4FD3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B46F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2A.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9AE90" w14:textId="77777777" w:rsidR="00193D95" w:rsidRPr="00193D95" w:rsidRDefault="00193D95" w:rsidP="00193D95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193D95">
              <w:rPr>
                <w:rFonts w:ascii="Times New Roman" w:eastAsia="Times New Roman" w:hAnsi="Times New Roman"/>
                <w:lang w:eastAsia="sk-SK"/>
              </w:rPr>
              <w:t>Excízia</w:t>
            </w:r>
            <w:proofErr w:type="spellEnd"/>
            <w:r w:rsidRPr="00193D95">
              <w:rPr>
                <w:rFonts w:ascii="Times New Roman" w:eastAsia="Times New Roman" w:hAnsi="Times New Roman"/>
                <w:lang w:eastAsia="sk-SK"/>
              </w:rPr>
              <w:t xml:space="preserve"> lézie v lokálnej anestézii - tvár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A928C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BC3B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0631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848B7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€ 42,00</w:t>
            </w:r>
          </w:p>
        </w:tc>
      </w:tr>
      <w:tr w:rsidR="00193D95" w:rsidRPr="00193D95" w14:paraId="135A9C95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2619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2B.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35BC1" w14:textId="77777777" w:rsidR="00193D95" w:rsidRPr="00193D95" w:rsidRDefault="00193D95" w:rsidP="00193D95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193D95">
              <w:rPr>
                <w:rFonts w:ascii="Times New Roman" w:eastAsia="Times New Roman" w:hAnsi="Times New Roman"/>
                <w:lang w:eastAsia="sk-SK"/>
              </w:rPr>
              <w:t>Excízia</w:t>
            </w:r>
            <w:proofErr w:type="spellEnd"/>
            <w:r w:rsidRPr="00193D95">
              <w:rPr>
                <w:rFonts w:ascii="Times New Roman" w:eastAsia="Times New Roman" w:hAnsi="Times New Roman"/>
                <w:lang w:eastAsia="sk-SK"/>
              </w:rPr>
              <w:t xml:space="preserve"> lézie v lokálnej anestézii - trup, končatiny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3F0AE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4F676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EFFF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EF64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193D95" w:rsidRPr="00193D95" w14:paraId="20CAD7D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BE06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 w:rsidRPr="00193D95">
                <w:rPr>
                  <w:rFonts w:ascii="Times New Roman" w:eastAsia="Times New Roman" w:hAnsi="Times New Roman"/>
                  <w:lang w:eastAsia="sk-SK"/>
                </w:rPr>
                <w:t>2C</w:t>
              </w:r>
            </w:smartTag>
            <w:r w:rsidRPr="00193D95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7A102" w14:textId="77777777" w:rsidR="00193D95" w:rsidRPr="00193D95" w:rsidRDefault="00193D95" w:rsidP="00193D95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 xml:space="preserve"> - každá ďalšia lézia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87F60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B61D0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€ 5,83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3D88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€ 1,17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6380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193D95" w:rsidRPr="00193D95" w14:paraId="449DFE11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A26F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F46CE" w14:textId="77777777" w:rsidR="00193D95" w:rsidRPr="00193D95" w:rsidRDefault="00193D95" w:rsidP="00193D95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 xml:space="preserve">Digitálna </w:t>
            </w:r>
            <w:proofErr w:type="spellStart"/>
            <w:r w:rsidRPr="00193D95">
              <w:rPr>
                <w:rFonts w:ascii="Times New Roman" w:eastAsia="Times New Roman" w:hAnsi="Times New Roman"/>
                <w:lang w:eastAsia="sk-SK"/>
              </w:rPr>
              <w:t>dermatoskopia</w:t>
            </w:r>
            <w:proofErr w:type="spellEnd"/>
            <w:r w:rsidRPr="00193D95">
              <w:rPr>
                <w:rFonts w:ascii="Times New Roman" w:eastAsia="Times New Roman" w:hAnsi="Times New Roman"/>
                <w:lang w:eastAsia="sk-SK"/>
              </w:rPr>
              <w:t xml:space="preserve"> znamienok                                  s archiváciou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C1571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6A44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80DA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1657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193D95" w:rsidRPr="00193D95" w14:paraId="2AEEA28A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8B2C1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E9B7C" w14:textId="77777777" w:rsidR="00193D95" w:rsidRPr="00193D95" w:rsidRDefault="00193D95" w:rsidP="00193D95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 xml:space="preserve">Digitálna </w:t>
            </w:r>
            <w:proofErr w:type="spellStart"/>
            <w:r w:rsidRPr="00193D95">
              <w:rPr>
                <w:rFonts w:ascii="Times New Roman" w:eastAsia="Times New Roman" w:hAnsi="Times New Roman"/>
                <w:lang w:eastAsia="sk-SK"/>
              </w:rPr>
              <w:t>dermatoskopia</w:t>
            </w:r>
            <w:proofErr w:type="spellEnd"/>
            <w:r w:rsidRPr="00193D95">
              <w:rPr>
                <w:rFonts w:ascii="Times New Roman" w:eastAsia="Times New Roman" w:hAnsi="Times New Roman"/>
                <w:lang w:eastAsia="sk-SK"/>
              </w:rPr>
              <w:t xml:space="preserve"> znamienok celotelové vyšetrenie s archiváciou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FCA2E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E9EE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€ 166,67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112D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€ 33,33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1AA4A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€ 200,00</w:t>
            </w:r>
          </w:p>
        </w:tc>
      </w:tr>
      <w:tr w:rsidR="00193D95" w:rsidRPr="00193D95" w14:paraId="30F20631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50D1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F1CBF" w14:textId="77777777" w:rsidR="00193D95" w:rsidRPr="00193D95" w:rsidRDefault="00193D95" w:rsidP="00193D95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 xml:space="preserve">Kozmetická </w:t>
            </w:r>
            <w:proofErr w:type="spellStart"/>
            <w:r w:rsidRPr="00193D95">
              <w:rPr>
                <w:rFonts w:ascii="Times New Roman" w:eastAsia="Times New Roman" w:hAnsi="Times New Roman"/>
                <w:lang w:eastAsia="sk-SK"/>
              </w:rPr>
              <w:t>kryomasáž</w:t>
            </w:r>
            <w:proofErr w:type="spellEnd"/>
            <w:r w:rsidRPr="00193D95">
              <w:rPr>
                <w:rFonts w:ascii="Times New Roman" w:eastAsia="Times New Roman" w:hAnsi="Times New Roman"/>
                <w:lang w:eastAsia="sk-SK"/>
              </w:rPr>
              <w:t xml:space="preserve"> tváre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E956A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EF08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D27C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AAF3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193D95" w:rsidRPr="00193D95" w14:paraId="35BD9CF1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45E71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6A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7EA53" w14:textId="77777777" w:rsidR="00193D95" w:rsidRPr="00193D95" w:rsidRDefault="00193D95" w:rsidP="00193D95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193D95">
              <w:rPr>
                <w:rFonts w:ascii="Times New Roman" w:eastAsia="Times New Roman" w:hAnsi="Times New Roman"/>
                <w:lang w:eastAsia="sk-SK"/>
              </w:rPr>
              <w:t>Odtránenie</w:t>
            </w:r>
            <w:proofErr w:type="spellEnd"/>
            <w:r w:rsidRPr="00193D95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193D95">
              <w:rPr>
                <w:rFonts w:ascii="Times New Roman" w:eastAsia="Times New Roman" w:hAnsi="Times New Roman"/>
                <w:lang w:eastAsia="sk-SK"/>
              </w:rPr>
              <w:t>mílií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51A63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do 5 lézií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3690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3E9AE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€ 0,50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C155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  <w:tr w:rsidR="00193D95" w:rsidRPr="00193D95" w14:paraId="6C9EC4C4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92D5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6B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FC195" w14:textId="77777777" w:rsidR="00193D95" w:rsidRPr="00193D95" w:rsidRDefault="00193D95" w:rsidP="00193D95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193D95">
              <w:rPr>
                <w:rFonts w:ascii="Times New Roman" w:eastAsia="Times New Roman" w:hAnsi="Times New Roman"/>
                <w:lang w:eastAsia="sk-SK"/>
              </w:rPr>
              <w:t>Odtránenie</w:t>
            </w:r>
            <w:proofErr w:type="spellEnd"/>
            <w:r w:rsidRPr="00193D95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193D95">
              <w:rPr>
                <w:rFonts w:ascii="Times New Roman" w:eastAsia="Times New Roman" w:hAnsi="Times New Roman"/>
                <w:lang w:eastAsia="sk-SK"/>
              </w:rPr>
              <w:t>mílií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2408D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5 - 10 lézií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4FBF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02DD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C621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193D95" w:rsidRPr="00193D95" w14:paraId="602060BC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78CF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smartTag w:uri="urn:schemas-microsoft-com:office:smarttags" w:element="metricconverter">
              <w:smartTagPr>
                <w:attr w:name="ProductID" w:val="6C"/>
              </w:smartTagPr>
              <w:r w:rsidRPr="00193D95">
                <w:rPr>
                  <w:rFonts w:ascii="Times New Roman" w:eastAsia="Times New Roman" w:hAnsi="Times New Roman"/>
                  <w:lang w:eastAsia="sk-SK"/>
                </w:rPr>
                <w:t>6C</w:t>
              </w:r>
            </w:smartTag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A5C5C" w14:textId="77777777" w:rsidR="00193D95" w:rsidRPr="00193D95" w:rsidRDefault="00193D95" w:rsidP="00193D95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193D95">
              <w:rPr>
                <w:rFonts w:ascii="Times New Roman" w:eastAsia="Times New Roman" w:hAnsi="Times New Roman"/>
                <w:lang w:eastAsia="sk-SK"/>
              </w:rPr>
              <w:t>Odtránenie</w:t>
            </w:r>
            <w:proofErr w:type="spellEnd"/>
            <w:r w:rsidRPr="00193D95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193D95">
              <w:rPr>
                <w:rFonts w:ascii="Times New Roman" w:eastAsia="Times New Roman" w:hAnsi="Times New Roman"/>
                <w:lang w:eastAsia="sk-SK"/>
              </w:rPr>
              <w:t>mílií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63A58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nad 10 lézií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924CC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€ 5,83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966D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€ 1,17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B83A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193D95" w:rsidRPr="00193D95" w14:paraId="7FD79ABF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FA11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53BFD" w14:textId="77777777" w:rsidR="00193D95" w:rsidRPr="00193D95" w:rsidRDefault="00193D95" w:rsidP="00193D95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 xml:space="preserve">Odstránenie lézie </w:t>
            </w:r>
            <w:proofErr w:type="spellStart"/>
            <w:r w:rsidRPr="00193D95">
              <w:rPr>
                <w:rFonts w:ascii="Times New Roman" w:eastAsia="Times New Roman" w:hAnsi="Times New Roman"/>
                <w:lang w:eastAsia="sk-SK"/>
              </w:rPr>
              <w:t>elektrokauterom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B1C46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6839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0E6D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D3C84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193D95" w:rsidRPr="00193D95" w14:paraId="6A3620F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88E7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8AE9B" w14:textId="77777777" w:rsidR="00193D95" w:rsidRPr="00193D95" w:rsidRDefault="00193D95" w:rsidP="00193D95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193D95">
              <w:rPr>
                <w:rFonts w:ascii="Times New Roman" w:eastAsia="Times New Roman" w:hAnsi="Times New Roman"/>
                <w:lang w:eastAsia="sk-SK"/>
              </w:rPr>
              <w:t>Opich</w:t>
            </w:r>
            <w:proofErr w:type="spellEnd"/>
            <w:r w:rsidRPr="00193D95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193D95">
              <w:rPr>
                <w:rFonts w:ascii="Times New Roman" w:eastAsia="Times New Roman" w:hAnsi="Times New Roman"/>
                <w:lang w:eastAsia="sk-SK"/>
              </w:rPr>
              <w:t>keloidov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F3BFC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1DEB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A560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22805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193D95" w:rsidRPr="00193D95" w14:paraId="5D36B3E1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1CDE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C48C4" w14:textId="77777777" w:rsidR="00193D95" w:rsidRPr="00193D95" w:rsidRDefault="00193D95" w:rsidP="00193D95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PIK kompresia - celulitída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0520F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7 sedení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CE89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82360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1044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€ 18,00</w:t>
            </w:r>
          </w:p>
        </w:tc>
      </w:tr>
      <w:tr w:rsidR="00193D95" w:rsidRPr="00193D95" w14:paraId="2D3AEBC9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9AE7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536F" w14:textId="77777777" w:rsidR="00193D95" w:rsidRPr="00193D95" w:rsidRDefault="00193D95" w:rsidP="00193D95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193D95">
              <w:rPr>
                <w:rFonts w:ascii="Times New Roman" w:eastAsia="Times New Roman" w:hAnsi="Times New Roman"/>
                <w:lang w:eastAsia="sk-SK"/>
              </w:rPr>
              <w:t>Bioptron</w:t>
            </w:r>
            <w:proofErr w:type="spellEnd"/>
            <w:r w:rsidRPr="00193D95">
              <w:rPr>
                <w:rFonts w:ascii="Times New Roman" w:eastAsia="Times New Roman" w:hAnsi="Times New Roman"/>
                <w:lang w:eastAsia="sk-SK"/>
              </w:rPr>
              <w:t xml:space="preserve"> lampa - polarizované svetlo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6FB1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8CC8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D7FF7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€ 0,50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1720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  <w:tr w:rsidR="00193D95" w:rsidRPr="00193D95" w14:paraId="22858165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44A99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E9B7C" w14:textId="77777777" w:rsidR="00193D95" w:rsidRPr="00193D95" w:rsidRDefault="00193D95" w:rsidP="00193D95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Liečebná masáž tváre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BDF6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75F03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A500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993C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193D95" w:rsidRPr="00193D95" w14:paraId="637BE160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B70F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8C392" w14:textId="77777777" w:rsidR="00193D95" w:rsidRPr="00193D95" w:rsidRDefault="00193D95" w:rsidP="00193D95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193D95">
              <w:rPr>
                <w:rFonts w:ascii="Times New Roman" w:eastAsia="Times New Roman" w:hAnsi="Times New Roman"/>
                <w:lang w:eastAsia="sk-SK"/>
              </w:rPr>
              <w:t>Fototerapia</w:t>
            </w:r>
            <w:proofErr w:type="spellEnd"/>
            <w:r w:rsidRPr="00193D95">
              <w:rPr>
                <w:rFonts w:ascii="Times New Roman" w:eastAsia="Times New Roman" w:hAnsi="Times New Roman"/>
                <w:lang w:eastAsia="sk-SK"/>
              </w:rPr>
              <w:t xml:space="preserve"> akné modrým svetlom - </w:t>
            </w:r>
            <w:proofErr w:type="spellStart"/>
            <w:r w:rsidRPr="00193D95">
              <w:rPr>
                <w:rFonts w:ascii="Times New Roman" w:eastAsia="Times New Roman" w:hAnsi="Times New Roman"/>
                <w:lang w:eastAsia="sk-SK"/>
              </w:rPr>
              <w:t>Hydrosun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37B19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5DBA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68050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€ 0,50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54B6F" w14:textId="77777777" w:rsidR="00193D95" w:rsidRPr="00193D95" w:rsidRDefault="00193D95" w:rsidP="00193D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  <w:tr w:rsidR="00780410" w:rsidRPr="001B5F1F" w14:paraId="08740D12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0A0D" w14:textId="77777777" w:rsidR="00780410" w:rsidRPr="001B5F1F" w:rsidRDefault="00780410" w:rsidP="00636EB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5F1F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856F5" w14:textId="77777777" w:rsidR="00780410" w:rsidRPr="001B5F1F" w:rsidRDefault="00780410" w:rsidP="00636EBB">
            <w:pPr>
              <w:rPr>
                <w:rFonts w:ascii="Times New Roman" w:eastAsia="Times New Roman" w:hAnsi="Times New Roman"/>
                <w:lang w:eastAsia="sk-SK"/>
              </w:rPr>
            </w:pPr>
            <w:r w:rsidRPr="001B5F1F">
              <w:rPr>
                <w:rFonts w:ascii="Times New Roman" w:eastAsia="Times New Roman" w:hAnsi="Times New Roman"/>
                <w:lang w:eastAsia="sk-SK"/>
              </w:rPr>
              <w:t>Elektro antiperspirant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E4B9" w14:textId="77777777" w:rsidR="00780410" w:rsidRPr="001B5F1F" w:rsidRDefault="00780410" w:rsidP="00636EB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5F1F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6074" w14:textId="77777777" w:rsidR="00780410" w:rsidRPr="001B5F1F" w:rsidRDefault="00780410" w:rsidP="00636EB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5F1F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1469" w14:textId="77777777" w:rsidR="00780410" w:rsidRPr="001B5F1F" w:rsidRDefault="00780410" w:rsidP="00636EB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5F1F">
              <w:rPr>
                <w:rFonts w:ascii="Times New Roman" w:eastAsia="Times New Roman" w:hAnsi="Times New Roman"/>
                <w:lang w:eastAsia="sk-SK"/>
              </w:rPr>
              <w:t>€ 0,50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EAEC" w14:textId="77777777" w:rsidR="00780410" w:rsidRPr="001B5F1F" w:rsidRDefault="00780410" w:rsidP="00636EB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5F1F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</w:tbl>
    <w:p w14:paraId="67261AE4" w14:textId="77777777" w:rsidR="00540DBF" w:rsidRDefault="00540DBF" w:rsidP="003331CF">
      <w:pPr>
        <w:rPr>
          <w:b/>
          <w:bCs/>
          <w:sz w:val="22"/>
          <w:szCs w:val="22"/>
        </w:rPr>
      </w:pPr>
    </w:p>
    <w:p w14:paraId="3BE2953D" w14:textId="77777777" w:rsidR="008E1C4A" w:rsidRDefault="008E1C4A" w:rsidP="003331CF">
      <w:pPr>
        <w:rPr>
          <w:b/>
          <w:bCs/>
          <w:sz w:val="22"/>
          <w:szCs w:val="22"/>
        </w:rPr>
      </w:pPr>
    </w:p>
    <w:p w14:paraId="7E841B06" w14:textId="77777777" w:rsidR="008E1C4A" w:rsidRDefault="008E1C4A" w:rsidP="003331CF">
      <w:pPr>
        <w:rPr>
          <w:b/>
          <w:bCs/>
          <w:sz w:val="22"/>
          <w:szCs w:val="22"/>
        </w:rPr>
      </w:pPr>
    </w:p>
    <w:p w14:paraId="2D0DBB87" w14:textId="77777777" w:rsidR="008E1C4A" w:rsidRDefault="008E1C4A" w:rsidP="003331CF">
      <w:pPr>
        <w:rPr>
          <w:b/>
          <w:bCs/>
          <w:sz w:val="22"/>
          <w:szCs w:val="22"/>
        </w:rPr>
      </w:pPr>
    </w:p>
    <w:p w14:paraId="02DFF7BF" w14:textId="77777777" w:rsidR="008E1C4A" w:rsidRDefault="008E1C4A" w:rsidP="003331CF">
      <w:pPr>
        <w:rPr>
          <w:b/>
          <w:bCs/>
          <w:sz w:val="22"/>
          <w:szCs w:val="22"/>
        </w:rPr>
      </w:pPr>
    </w:p>
    <w:p w14:paraId="65301BB9" w14:textId="77777777" w:rsidR="008E1C4A" w:rsidRDefault="008E1C4A" w:rsidP="003331CF">
      <w:pPr>
        <w:rPr>
          <w:b/>
          <w:bCs/>
          <w:sz w:val="22"/>
          <w:szCs w:val="22"/>
        </w:rPr>
      </w:pPr>
    </w:p>
    <w:p w14:paraId="09B196BB" w14:textId="77777777" w:rsidR="00540DBF" w:rsidRPr="003F331F" w:rsidRDefault="00540DBF" w:rsidP="00540DBF">
      <w:pPr>
        <w:rPr>
          <w:b/>
          <w:bCs/>
          <w:sz w:val="22"/>
          <w:szCs w:val="22"/>
          <w:u w:val="single"/>
        </w:rPr>
      </w:pPr>
      <w:r w:rsidRPr="003F331F">
        <w:rPr>
          <w:b/>
          <w:bCs/>
          <w:sz w:val="22"/>
          <w:szCs w:val="22"/>
          <w:u w:val="single"/>
        </w:rPr>
        <w:t>Sprievodca osoby v ústavnej starostlivosti.</w:t>
      </w:r>
    </w:p>
    <w:p w14:paraId="7CF03652" w14:textId="77777777" w:rsidR="00540DBF" w:rsidRDefault="00540DBF" w:rsidP="00357697">
      <w:pPr>
        <w:jc w:val="center"/>
        <w:rPr>
          <w:b/>
          <w:bCs/>
          <w:sz w:val="22"/>
          <w:szCs w:val="22"/>
        </w:rPr>
      </w:pPr>
    </w:p>
    <w:p w14:paraId="2660DAB2" w14:textId="77777777" w:rsidR="00357697" w:rsidRPr="009435FA" w:rsidRDefault="00357697" w:rsidP="0035769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Pobyt sprievodcu osoby v ústavnej starostlivosti:</w:t>
      </w:r>
      <w:r w:rsidRPr="009E4F74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</w:p>
    <w:p w14:paraId="6CB293F0" w14:textId="77777777" w:rsidR="00357697" w:rsidRDefault="00357697" w:rsidP="00357697">
      <w:pPr>
        <w:rPr>
          <w:b/>
          <w:bCs/>
          <w:sz w:val="22"/>
          <w:szCs w:val="22"/>
        </w:rPr>
      </w:pPr>
    </w:p>
    <w:p w14:paraId="19E23DA6" w14:textId="77777777" w:rsidR="00357697" w:rsidRDefault="00357697" w:rsidP="00357697">
      <w:pPr>
        <w:pStyle w:val="Normln1"/>
        <w:numPr>
          <w:ilvl w:val="0"/>
          <w:numId w:val="2"/>
        </w:num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3,3</w:t>
      </w:r>
      <w:r w:rsidR="003F79D9">
        <w:rPr>
          <w:rFonts w:ascii="Arial" w:hAnsi="Arial" w:cs="Arial"/>
          <w:b/>
          <w:bCs/>
          <w:sz w:val="22"/>
        </w:rPr>
        <w:t>0</w:t>
      </w:r>
      <w:r>
        <w:rPr>
          <w:rFonts w:ascii="Arial" w:hAnsi="Arial" w:cs="Arial"/>
          <w:b/>
          <w:bCs/>
          <w:sz w:val="22"/>
        </w:rPr>
        <w:t xml:space="preserve"> EUR </w:t>
      </w:r>
      <w:r>
        <w:rPr>
          <w:rFonts w:ascii="Arial" w:hAnsi="Arial" w:cs="Arial"/>
          <w:sz w:val="22"/>
        </w:rPr>
        <w:t>za 1 deň pobytu na lôžku</w:t>
      </w:r>
      <w:r w:rsidRPr="000C1DBD">
        <w:rPr>
          <w:rFonts w:ascii="Arial" w:hAnsi="Arial" w:cs="Arial"/>
          <w:i/>
          <w:sz w:val="22"/>
        </w:rPr>
        <w:t>.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Od platby za pobyt na lôžku je oslobodený poistenec:a) sprievodná osoba dieťaťa do 3 rokov veku,</w:t>
      </w:r>
    </w:p>
    <w:p w14:paraId="1763CCAB" w14:textId="77777777" w:rsidR="00357697" w:rsidRDefault="00357697" w:rsidP="00357697">
      <w:pPr>
        <w:pStyle w:val="Normln1"/>
        <w:ind w:left="60"/>
        <w:jc w:val="both"/>
        <w:outlineLvl w:val="0"/>
        <w:rPr>
          <w:rFonts w:ascii="Arial" w:hAnsi="Arial" w:cs="Arial"/>
          <w:bCs/>
          <w:sz w:val="22"/>
        </w:rPr>
      </w:pPr>
      <w:r w:rsidRPr="00E1754E">
        <w:rPr>
          <w:rFonts w:ascii="Arial" w:hAnsi="Arial" w:cs="Arial"/>
          <w:bCs/>
          <w:sz w:val="22"/>
        </w:rPr>
        <w:t xml:space="preserve">                       b)</w:t>
      </w:r>
      <w:r>
        <w:rPr>
          <w:rFonts w:ascii="Arial" w:hAnsi="Arial" w:cs="Arial"/>
          <w:bCs/>
          <w:sz w:val="22"/>
        </w:rPr>
        <w:t xml:space="preserve"> sprievodca osoby do 18. rokov veku prijatej na onkologickú liečbu,</w:t>
      </w:r>
    </w:p>
    <w:p w14:paraId="6AAF7AE9" w14:textId="77777777" w:rsidR="00357697" w:rsidRDefault="00357697" w:rsidP="00357697">
      <w:pPr>
        <w:pStyle w:val="Normln1"/>
        <w:ind w:left="60"/>
        <w:jc w:val="both"/>
        <w:outlineLvl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                 c) dojčiaca matka prijatá do ústavnej starostlivosti, ak jej sprievodcom je dojča</w:t>
      </w:r>
    </w:p>
    <w:p w14:paraId="690B1EB9" w14:textId="77777777" w:rsidR="00357697" w:rsidRPr="00E1754E" w:rsidRDefault="00357697" w:rsidP="00357697">
      <w:pPr>
        <w:pStyle w:val="Normln1"/>
        <w:ind w:left="60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                       d) dojča prijaté do ústavnej starostlivosti , ak jeho sprievodcom je dojčiaca matka.</w:t>
      </w:r>
    </w:p>
    <w:p w14:paraId="6AA6967E" w14:textId="77777777" w:rsidR="00357697" w:rsidRDefault="00357697" w:rsidP="003331CF">
      <w:pPr>
        <w:rPr>
          <w:b/>
          <w:bCs/>
          <w:sz w:val="22"/>
          <w:szCs w:val="22"/>
        </w:rPr>
      </w:pPr>
    </w:p>
    <w:p w14:paraId="13E84036" w14:textId="77777777" w:rsidR="003F79D9" w:rsidRDefault="003F79D9" w:rsidP="003331CF">
      <w:pPr>
        <w:rPr>
          <w:b/>
          <w:bCs/>
          <w:sz w:val="22"/>
          <w:szCs w:val="22"/>
        </w:rPr>
      </w:pPr>
    </w:p>
    <w:p w14:paraId="4FF40253" w14:textId="77777777" w:rsidR="008E1C4A" w:rsidRDefault="008E1C4A" w:rsidP="003331CF">
      <w:pPr>
        <w:rPr>
          <w:b/>
          <w:bCs/>
          <w:sz w:val="22"/>
          <w:szCs w:val="22"/>
        </w:rPr>
      </w:pPr>
    </w:p>
    <w:p w14:paraId="5F0A1885" w14:textId="77777777" w:rsidR="008E1C4A" w:rsidRDefault="008E1C4A" w:rsidP="003331CF">
      <w:pPr>
        <w:rPr>
          <w:b/>
          <w:bCs/>
          <w:sz w:val="22"/>
          <w:szCs w:val="22"/>
        </w:rPr>
      </w:pPr>
    </w:p>
    <w:p w14:paraId="215B9583" w14:textId="77777777" w:rsidR="008E1C4A" w:rsidRDefault="008E1C4A" w:rsidP="003331CF">
      <w:pPr>
        <w:rPr>
          <w:b/>
          <w:bCs/>
          <w:sz w:val="22"/>
          <w:szCs w:val="22"/>
        </w:rPr>
      </w:pPr>
    </w:p>
    <w:p w14:paraId="51838B58" w14:textId="77777777" w:rsidR="008E1C4A" w:rsidRDefault="008E1C4A" w:rsidP="003331CF">
      <w:pPr>
        <w:rPr>
          <w:b/>
          <w:bCs/>
          <w:sz w:val="22"/>
          <w:szCs w:val="22"/>
        </w:rPr>
      </w:pPr>
    </w:p>
    <w:p w14:paraId="3E85971F" w14:textId="77777777" w:rsidR="008E1C4A" w:rsidRDefault="008E1C4A" w:rsidP="003331CF">
      <w:pPr>
        <w:rPr>
          <w:b/>
          <w:bCs/>
          <w:sz w:val="22"/>
          <w:szCs w:val="22"/>
        </w:rPr>
      </w:pPr>
    </w:p>
    <w:p w14:paraId="2603462C" w14:textId="77777777" w:rsidR="008E1C4A" w:rsidRDefault="008E1C4A" w:rsidP="003331CF">
      <w:pPr>
        <w:rPr>
          <w:b/>
          <w:bCs/>
          <w:sz w:val="22"/>
          <w:szCs w:val="22"/>
        </w:rPr>
      </w:pPr>
    </w:p>
    <w:p w14:paraId="66A7CB84" w14:textId="77777777" w:rsidR="008E1C4A" w:rsidRDefault="008E1C4A" w:rsidP="003331CF">
      <w:pPr>
        <w:rPr>
          <w:b/>
          <w:bCs/>
          <w:sz w:val="22"/>
          <w:szCs w:val="22"/>
        </w:rPr>
      </w:pPr>
    </w:p>
    <w:p w14:paraId="4E37765F" w14:textId="77777777" w:rsidR="008E1C4A" w:rsidRDefault="008E1C4A" w:rsidP="003331CF">
      <w:pPr>
        <w:rPr>
          <w:b/>
          <w:bCs/>
          <w:sz w:val="22"/>
          <w:szCs w:val="22"/>
        </w:rPr>
      </w:pPr>
    </w:p>
    <w:p w14:paraId="40C4F82C" w14:textId="77777777" w:rsidR="008E1C4A" w:rsidRDefault="008E1C4A" w:rsidP="003331CF">
      <w:pPr>
        <w:rPr>
          <w:b/>
          <w:bCs/>
          <w:sz w:val="22"/>
          <w:szCs w:val="22"/>
        </w:rPr>
      </w:pPr>
    </w:p>
    <w:p w14:paraId="5F718BC5" w14:textId="77777777" w:rsidR="008E1C4A" w:rsidRDefault="008E1C4A" w:rsidP="003331CF">
      <w:pPr>
        <w:rPr>
          <w:b/>
          <w:bCs/>
          <w:sz w:val="22"/>
          <w:szCs w:val="22"/>
        </w:rPr>
      </w:pPr>
    </w:p>
    <w:p w14:paraId="220BF1F7" w14:textId="77777777" w:rsidR="008E1C4A" w:rsidRDefault="008E1C4A" w:rsidP="003331CF">
      <w:pPr>
        <w:rPr>
          <w:b/>
          <w:bCs/>
          <w:sz w:val="22"/>
          <w:szCs w:val="22"/>
        </w:rPr>
      </w:pPr>
    </w:p>
    <w:p w14:paraId="3F4E4BB3" w14:textId="77777777" w:rsidR="008E1C4A" w:rsidRDefault="008E1C4A" w:rsidP="003331CF">
      <w:pPr>
        <w:rPr>
          <w:b/>
          <w:bCs/>
          <w:sz w:val="22"/>
          <w:szCs w:val="22"/>
        </w:rPr>
      </w:pPr>
    </w:p>
    <w:p w14:paraId="39BAE9FE" w14:textId="77777777" w:rsidR="008E1C4A" w:rsidRDefault="008E1C4A" w:rsidP="003331CF">
      <w:pPr>
        <w:rPr>
          <w:b/>
          <w:bCs/>
          <w:sz w:val="22"/>
          <w:szCs w:val="22"/>
        </w:rPr>
      </w:pPr>
    </w:p>
    <w:p w14:paraId="52AF988D" w14:textId="77777777" w:rsidR="008E1C4A" w:rsidRDefault="008E1C4A" w:rsidP="003331CF">
      <w:pPr>
        <w:rPr>
          <w:b/>
          <w:bCs/>
          <w:sz w:val="22"/>
          <w:szCs w:val="22"/>
        </w:rPr>
      </w:pPr>
    </w:p>
    <w:p w14:paraId="357C4CEA" w14:textId="77777777" w:rsidR="008E1C4A" w:rsidRDefault="008E1C4A" w:rsidP="003331CF">
      <w:pPr>
        <w:rPr>
          <w:b/>
          <w:bCs/>
          <w:sz w:val="22"/>
          <w:szCs w:val="22"/>
        </w:rPr>
      </w:pPr>
    </w:p>
    <w:p w14:paraId="7C9F71DD" w14:textId="77777777" w:rsidR="008E1C4A" w:rsidRDefault="008E1C4A" w:rsidP="003331CF">
      <w:pPr>
        <w:rPr>
          <w:b/>
          <w:bCs/>
          <w:sz w:val="22"/>
          <w:szCs w:val="22"/>
        </w:rPr>
      </w:pPr>
    </w:p>
    <w:p w14:paraId="0BE028B8" w14:textId="77777777" w:rsidR="008E1C4A" w:rsidRDefault="008E1C4A" w:rsidP="003331CF">
      <w:pPr>
        <w:rPr>
          <w:b/>
          <w:bCs/>
          <w:sz w:val="22"/>
          <w:szCs w:val="22"/>
        </w:rPr>
      </w:pPr>
    </w:p>
    <w:p w14:paraId="3186D105" w14:textId="77777777" w:rsidR="008E1C4A" w:rsidRDefault="008E1C4A" w:rsidP="003331CF">
      <w:pPr>
        <w:rPr>
          <w:b/>
          <w:bCs/>
          <w:sz w:val="22"/>
          <w:szCs w:val="22"/>
        </w:rPr>
      </w:pPr>
    </w:p>
    <w:p w14:paraId="1C0D6CCF" w14:textId="77777777" w:rsidR="008E1C4A" w:rsidRDefault="008E1C4A" w:rsidP="003331CF">
      <w:pPr>
        <w:rPr>
          <w:b/>
          <w:bCs/>
          <w:sz w:val="22"/>
          <w:szCs w:val="22"/>
        </w:rPr>
      </w:pPr>
    </w:p>
    <w:p w14:paraId="4A13F952" w14:textId="77777777" w:rsidR="008E1C4A" w:rsidRDefault="008E1C4A" w:rsidP="003331CF">
      <w:pPr>
        <w:rPr>
          <w:b/>
          <w:bCs/>
          <w:sz w:val="22"/>
          <w:szCs w:val="22"/>
        </w:rPr>
      </w:pPr>
    </w:p>
    <w:p w14:paraId="7B509A7F" w14:textId="77777777" w:rsidR="008E1C4A" w:rsidRDefault="008E1C4A" w:rsidP="003331CF">
      <w:pPr>
        <w:rPr>
          <w:b/>
          <w:bCs/>
          <w:sz w:val="22"/>
          <w:szCs w:val="22"/>
        </w:rPr>
      </w:pPr>
    </w:p>
    <w:p w14:paraId="5E4406ED" w14:textId="77777777" w:rsidR="008E1C4A" w:rsidRDefault="008E1C4A" w:rsidP="003331CF">
      <w:pPr>
        <w:rPr>
          <w:b/>
          <w:bCs/>
          <w:sz w:val="22"/>
          <w:szCs w:val="22"/>
        </w:rPr>
      </w:pPr>
    </w:p>
    <w:p w14:paraId="72CA979F" w14:textId="77777777" w:rsidR="008E1C4A" w:rsidRDefault="008E1C4A" w:rsidP="003331CF">
      <w:pPr>
        <w:rPr>
          <w:b/>
          <w:bCs/>
          <w:sz w:val="22"/>
          <w:szCs w:val="22"/>
        </w:rPr>
      </w:pPr>
    </w:p>
    <w:p w14:paraId="6127B3AF" w14:textId="77777777" w:rsidR="008E1C4A" w:rsidRDefault="008E1C4A" w:rsidP="003331CF">
      <w:pPr>
        <w:rPr>
          <w:b/>
          <w:bCs/>
          <w:sz w:val="22"/>
          <w:szCs w:val="22"/>
        </w:rPr>
      </w:pPr>
    </w:p>
    <w:p w14:paraId="4B252367" w14:textId="77777777" w:rsidR="008E1C4A" w:rsidRDefault="008E1C4A" w:rsidP="003331CF">
      <w:pPr>
        <w:rPr>
          <w:b/>
          <w:bCs/>
          <w:sz w:val="22"/>
          <w:szCs w:val="22"/>
        </w:rPr>
      </w:pPr>
    </w:p>
    <w:p w14:paraId="6ACC16A9" w14:textId="77777777" w:rsidR="008E1C4A" w:rsidRDefault="008E1C4A" w:rsidP="003331CF">
      <w:pPr>
        <w:rPr>
          <w:b/>
          <w:bCs/>
          <w:sz w:val="22"/>
          <w:szCs w:val="22"/>
        </w:rPr>
      </w:pPr>
    </w:p>
    <w:p w14:paraId="328E2EFB" w14:textId="77777777" w:rsidR="008E1C4A" w:rsidRDefault="008E1C4A" w:rsidP="003331CF">
      <w:pPr>
        <w:rPr>
          <w:b/>
          <w:bCs/>
          <w:sz w:val="22"/>
          <w:szCs w:val="22"/>
        </w:rPr>
      </w:pPr>
    </w:p>
    <w:p w14:paraId="13AD2815" w14:textId="77777777" w:rsidR="008E1C4A" w:rsidRDefault="008E1C4A" w:rsidP="003331CF">
      <w:pPr>
        <w:rPr>
          <w:b/>
          <w:bCs/>
          <w:sz w:val="22"/>
          <w:szCs w:val="22"/>
        </w:rPr>
      </w:pPr>
    </w:p>
    <w:p w14:paraId="74E75962" w14:textId="77777777" w:rsidR="008E1C4A" w:rsidRDefault="008E1C4A" w:rsidP="003331CF">
      <w:pPr>
        <w:rPr>
          <w:b/>
          <w:bCs/>
          <w:sz w:val="22"/>
          <w:szCs w:val="22"/>
        </w:rPr>
      </w:pPr>
    </w:p>
    <w:p w14:paraId="6A5D07CC" w14:textId="77777777" w:rsidR="008E1C4A" w:rsidRDefault="008E1C4A" w:rsidP="003331CF">
      <w:pPr>
        <w:rPr>
          <w:b/>
          <w:bCs/>
          <w:sz w:val="22"/>
          <w:szCs w:val="22"/>
        </w:rPr>
      </w:pPr>
    </w:p>
    <w:p w14:paraId="0E011F6A" w14:textId="77777777" w:rsidR="008E1C4A" w:rsidRDefault="008E1C4A" w:rsidP="003331CF">
      <w:pPr>
        <w:rPr>
          <w:b/>
          <w:bCs/>
          <w:sz w:val="22"/>
          <w:szCs w:val="22"/>
        </w:rPr>
      </w:pPr>
    </w:p>
    <w:p w14:paraId="5C1ED41D" w14:textId="77777777" w:rsidR="008E1C4A" w:rsidRDefault="008E1C4A" w:rsidP="003331CF">
      <w:pPr>
        <w:rPr>
          <w:b/>
          <w:bCs/>
          <w:sz w:val="22"/>
          <w:szCs w:val="22"/>
        </w:rPr>
      </w:pPr>
    </w:p>
    <w:p w14:paraId="25BC35A0" w14:textId="77777777" w:rsidR="008E1C4A" w:rsidRDefault="008E1C4A" w:rsidP="003331CF">
      <w:pPr>
        <w:rPr>
          <w:b/>
          <w:bCs/>
          <w:sz w:val="22"/>
          <w:szCs w:val="22"/>
        </w:rPr>
      </w:pPr>
    </w:p>
    <w:p w14:paraId="406213D7" w14:textId="747D61E8" w:rsidR="008E1C4A" w:rsidRDefault="008E1C4A" w:rsidP="003331CF">
      <w:pPr>
        <w:rPr>
          <w:b/>
          <w:bCs/>
          <w:sz w:val="22"/>
          <w:szCs w:val="22"/>
        </w:rPr>
      </w:pPr>
    </w:p>
    <w:p w14:paraId="0921FD37" w14:textId="77FBEB3D" w:rsidR="006432E6" w:rsidRDefault="006432E6" w:rsidP="003331CF">
      <w:pPr>
        <w:rPr>
          <w:b/>
          <w:bCs/>
          <w:sz w:val="22"/>
          <w:szCs w:val="22"/>
        </w:rPr>
      </w:pPr>
    </w:p>
    <w:p w14:paraId="167C6F36" w14:textId="3EC31B65" w:rsidR="006432E6" w:rsidRDefault="006432E6" w:rsidP="003331CF">
      <w:pPr>
        <w:rPr>
          <w:b/>
          <w:bCs/>
          <w:sz w:val="22"/>
          <w:szCs w:val="22"/>
        </w:rPr>
      </w:pPr>
    </w:p>
    <w:p w14:paraId="5DFED50B" w14:textId="77777777" w:rsidR="006432E6" w:rsidRDefault="006432E6" w:rsidP="003331CF">
      <w:pPr>
        <w:rPr>
          <w:b/>
          <w:bCs/>
          <w:sz w:val="22"/>
          <w:szCs w:val="22"/>
        </w:rPr>
      </w:pPr>
    </w:p>
    <w:p w14:paraId="0D9FFB58" w14:textId="77777777" w:rsidR="008E1C4A" w:rsidRDefault="008E1C4A" w:rsidP="003331CF">
      <w:pPr>
        <w:rPr>
          <w:b/>
          <w:bCs/>
          <w:sz w:val="22"/>
          <w:szCs w:val="22"/>
        </w:rPr>
      </w:pPr>
    </w:p>
    <w:p w14:paraId="4D7A2972" w14:textId="77777777" w:rsidR="008E1C4A" w:rsidRDefault="008E1C4A" w:rsidP="003331CF">
      <w:pPr>
        <w:rPr>
          <w:b/>
          <w:bCs/>
          <w:sz w:val="22"/>
          <w:szCs w:val="22"/>
        </w:rPr>
      </w:pPr>
    </w:p>
    <w:p w14:paraId="6294E962" w14:textId="77777777" w:rsidR="008E1C4A" w:rsidRDefault="008E1C4A" w:rsidP="003331CF">
      <w:pPr>
        <w:rPr>
          <w:b/>
          <w:bCs/>
          <w:sz w:val="22"/>
          <w:szCs w:val="22"/>
        </w:rPr>
      </w:pPr>
    </w:p>
    <w:p w14:paraId="05CA2ED2" w14:textId="77777777" w:rsidR="008E1C4A" w:rsidRDefault="008E1C4A" w:rsidP="003331CF">
      <w:pPr>
        <w:rPr>
          <w:b/>
          <w:bCs/>
          <w:sz w:val="22"/>
          <w:szCs w:val="22"/>
        </w:rPr>
      </w:pPr>
    </w:p>
    <w:p w14:paraId="3872D614" w14:textId="77777777" w:rsidR="008E1C4A" w:rsidRDefault="008E1C4A" w:rsidP="003331CF">
      <w:pPr>
        <w:rPr>
          <w:b/>
          <w:bCs/>
          <w:sz w:val="22"/>
          <w:szCs w:val="22"/>
        </w:rPr>
      </w:pPr>
    </w:p>
    <w:p w14:paraId="288B820D" w14:textId="1CF07228" w:rsidR="008E1C4A" w:rsidRDefault="008E1C4A" w:rsidP="003331CF">
      <w:pPr>
        <w:rPr>
          <w:b/>
          <w:bCs/>
          <w:sz w:val="22"/>
          <w:szCs w:val="22"/>
        </w:rPr>
      </w:pPr>
    </w:p>
    <w:p w14:paraId="4F5827FF" w14:textId="040335B6" w:rsidR="00BF527F" w:rsidRDefault="00BF527F" w:rsidP="003331CF">
      <w:pPr>
        <w:rPr>
          <w:b/>
          <w:bCs/>
          <w:sz w:val="22"/>
          <w:szCs w:val="22"/>
        </w:rPr>
      </w:pPr>
    </w:p>
    <w:p w14:paraId="0A3032F4" w14:textId="77777777" w:rsidR="00BF527F" w:rsidRDefault="00BF527F" w:rsidP="003331CF">
      <w:pPr>
        <w:rPr>
          <w:b/>
          <w:bCs/>
          <w:sz w:val="22"/>
          <w:szCs w:val="22"/>
        </w:rPr>
      </w:pPr>
    </w:p>
    <w:p w14:paraId="166A2221" w14:textId="0AAFFFAE" w:rsidR="003F79D9" w:rsidRPr="0073064E" w:rsidRDefault="003F79D9" w:rsidP="003F79D9">
      <w:pPr>
        <w:rPr>
          <w:rFonts w:cs="Arial"/>
          <w:b/>
          <w:sz w:val="22"/>
          <w:szCs w:val="22"/>
          <w:u w:val="single"/>
        </w:rPr>
      </w:pPr>
      <w:r w:rsidRPr="0073064E">
        <w:rPr>
          <w:rFonts w:cs="Arial"/>
          <w:b/>
          <w:sz w:val="22"/>
          <w:szCs w:val="22"/>
          <w:u w:val="single"/>
        </w:rPr>
        <w:lastRenderedPageBreak/>
        <w:t>Poplatok za návštevu ústavnej pohotovostnej služby</w:t>
      </w:r>
      <w:r>
        <w:rPr>
          <w:rFonts w:cs="Arial"/>
          <w:b/>
          <w:sz w:val="22"/>
          <w:szCs w:val="22"/>
          <w:u w:val="single"/>
        </w:rPr>
        <w:t xml:space="preserve"> </w:t>
      </w:r>
    </w:p>
    <w:p w14:paraId="00AC1C2A" w14:textId="77777777" w:rsidR="002C6C62" w:rsidRDefault="002C6C62" w:rsidP="003F79D9">
      <w:pPr>
        <w:jc w:val="center"/>
        <w:rPr>
          <w:rFonts w:cs="Arial"/>
          <w:b/>
          <w:sz w:val="22"/>
          <w:szCs w:val="22"/>
        </w:rPr>
      </w:pPr>
    </w:p>
    <w:p w14:paraId="65C1385E" w14:textId="77777777" w:rsidR="003F79D9" w:rsidRDefault="003F79D9" w:rsidP="003F79D9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Poplatok za </w:t>
      </w:r>
      <w:r w:rsidRPr="008B4F2C">
        <w:rPr>
          <w:rFonts w:cs="Arial"/>
          <w:b/>
          <w:sz w:val="22"/>
          <w:szCs w:val="22"/>
        </w:rPr>
        <w:t>návštevu</w:t>
      </w:r>
      <w:r>
        <w:rPr>
          <w:rFonts w:cs="Arial"/>
          <w:b/>
          <w:sz w:val="22"/>
          <w:szCs w:val="22"/>
        </w:rPr>
        <w:t>* ústavnej pohotovostnej služby</w:t>
      </w:r>
    </w:p>
    <w:p w14:paraId="409C686F" w14:textId="77777777" w:rsidR="003F79D9" w:rsidRDefault="003F79D9" w:rsidP="003F79D9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pracoviskách Trieda SNP č.1</w:t>
      </w:r>
    </w:p>
    <w:p w14:paraId="4B5F3A0C" w14:textId="77777777" w:rsidR="003F79D9" w:rsidRDefault="003F79D9" w:rsidP="003F79D9">
      <w:pPr>
        <w:jc w:val="center"/>
        <w:rPr>
          <w:rFonts w:cs="Arial"/>
          <w:b/>
          <w:bCs/>
          <w:sz w:val="22"/>
        </w:rPr>
      </w:pPr>
      <w:r>
        <w:rPr>
          <w:rFonts w:cs="Arial"/>
          <w:b/>
          <w:sz w:val="22"/>
          <w:szCs w:val="22"/>
        </w:rPr>
        <w:t xml:space="preserve"> </w:t>
      </w:r>
      <w:r w:rsidRPr="003670EA">
        <w:rPr>
          <w:rFonts w:cs="Arial"/>
          <w:b/>
          <w:bCs/>
          <w:sz w:val="22"/>
        </w:rPr>
        <w:t>v Univerzitnej nemocnici</w:t>
      </w:r>
      <w:r>
        <w:rPr>
          <w:rFonts w:cs="Arial"/>
          <w:b/>
          <w:bCs/>
          <w:sz w:val="22"/>
        </w:rPr>
        <w:t xml:space="preserve"> </w:t>
      </w:r>
      <w:r w:rsidRPr="003670EA">
        <w:rPr>
          <w:rFonts w:cs="Arial"/>
          <w:b/>
          <w:bCs/>
          <w:sz w:val="22"/>
        </w:rPr>
        <w:t>L.</w:t>
      </w:r>
      <w:r w:rsidRPr="00EE76B0">
        <w:rPr>
          <w:rFonts w:cs="Arial"/>
          <w:b/>
          <w:bCs/>
          <w:sz w:val="22"/>
        </w:rPr>
        <w:t xml:space="preserve"> </w:t>
      </w:r>
      <w:proofErr w:type="spellStart"/>
      <w:r w:rsidRPr="003670EA">
        <w:rPr>
          <w:rFonts w:cs="Arial"/>
          <w:b/>
          <w:bCs/>
          <w:sz w:val="22"/>
        </w:rPr>
        <w:t>Pasteura</w:t>
      </w:r>
      <w:proofErr w:type="spellEnd"/>
      <w:r w:rsidRPr="003670EA">
        <w:rPr>
          <w:rFonts w:cs="Arial"/>
          <w:b/>
          <w:bCs/>
          <w:sz w:val="22"/>
        </w:rPr>
        <w:t xml:space="preserve"> Košice</w:t>
      </w:r>
    </w:p>
    <w:p w14:paraId="1F42C264" w14:textId="77777777" w:rsidR="003F79D9" w:rsidRDefault="003F79D9" w:rsidP="003F79D9">
      <w:pPr>
        <w:jc w:val="center"/>
        <w:rPr>
          <w:rFonts w:cs="Arial"/>
          <w:b/>
          <w:bCs/>
          <w:sz w:val="22"/>
        </w:rPr>
      </w:pPr>
    </w:p>
    <w:tbl>
      <w:tblPr>
        <w:tblW w:w="91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80"/>
        <w:gridCol w:w="980"/>
        <w:gridCol w:w="980"/>
        <w:gridCol w:w="1860"/>
      </w:tblGrid>
      <w:tr w:rsidR="003F79D9" w:rsidRPr="008B4F2C" w14:paraId="28858A62" w14:textId="77777777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3C9C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150D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6482D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B9F84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7B7E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3F79D9" w:rsidRPr="008B4F2C" w14:paraId="61694311" w14:textId="77777777">
        <w:trPr>
          <w:trHeight w:val="274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AA3E0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0D8CC8" w14:textId="77777777" w:rsidR="003F79D9" w:rsidRPr="008B4F2C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Poplatok za návštevu* ústavnej pohotovostnej služby**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CEA5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3854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C4B0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3F79D9" w:rsidRPr="008B4F2C" w14:paraId="687F98A3" w14:textId="77777777">
        <w:trPr>
          <w:trHeight w:val="87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C6AF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8E371" w14:textId="77777777" w:rsidR="003F79D9" w:rsidRPr="008B4F2C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Poplatok za návštevu* ústavnej pohotovostnej služby**, ak bol poistenec k poskytovateľovi ústavnej pohotovostnej služby odoslaný bezprostredne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</w:t>
            </w: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po poskytnutí ambulantnej pohotovostnej služby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44EA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276D7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C190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</w:tbl>
    <w:p w14:paraId="020F9191" w14:textId="77777777" w:rsidR="003F79D9" w:rsidRPr="008B4F2C" w:rsidRDefault="003F79D9" w:rsidP="003F79D9">
      <w:pPr>
        <w:jc w:val="both"/>
        <w:rPr>
          <w:rFonts w:ascii="Times New Roman" w:hAnsi="Times New Roman"/>
        </w:rPr>
      </w:pPr>
      <w:r w:rsidRPr="008B4F2C">
        <w:rPr>
          <w:rFonts w:ascii="Times New Roman" w:hAnsi="Times New Roman"/>
        </w:rPr>
        <w:t>*spracúvanie údajov zistených pri poskytovaní ambulantnej starostlivosti v rámci ústavnej pohotovostnej služby</w:t>
      </w:r>
    </w:p>
    <w:p w14:paraId="2A500DD1" w14:textId="77777777" w:rsidR="003F79D9" w:rsidRDefault="003F79D9" w:rsidP="003F79D9">
      <w:pPr>
        <w:jc w:val="center"/>
        <w:rPr>
          <w:rFonts w:cs="Arial"/>
          <w:b/>
          <w:bCs/>
          <w:sz w:val="22"/>
        </w:rPr>
      </w:pPr>
    </w:p>
    <w:p w14:paraId="5C2ECFDC" w14:textId="77777777" w:rsidR="003F79D9" w:rsidRDefault="003F79D9" w:rsidP="003F79D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**Od poplatku za návštevu ústavnej pohotovostnej služby (ÚPS) je oslobodený poistenec:</w:t>
      </w: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6"/>
      </w:tblGrid>
      <w:tr w:rsidR="003F79D9" w:rsidRPr="008B4F2C" w14:paraId="2C7BEF91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91FF7" w14:textId="77777777" w:rsidR="003F79D9" w:rsidRPr="008B4F2C" w:rsidRDefault="003F79D9" w:rsidP="0009184E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1. ak mu bola poskytnutá zdravotná starostlivosť v rámci ÚPS v súvislosti s úrazom bezprostredne </w:t>
            </w:r>
            <w:r>
              <w:rPr>
                <w:rFonts w:eastAsia="Times New Roman"/>
                <w:lang w:eastAsia="sk-SK"/>
              </w:rPr>
              <w:t xml:space="preserve">              </w:t>
            </w:r>
            <w:r w:rsidRPr="008B4F2C">
              <w:rPr>
                <w:rFonts w:eastAsia="Times New Roman"/>
                <w:lang w:eastAsia="sk-SK"/>
              </w:rPr>
              <w:t xml:space="preserve">po jeho vzniku; to </w:t>
            </w:r>
            <w:proofErr w:type="spellStart"/>
            <w:r w:rsidRPr="008B4F2C">
              <w:rPr>
                <w:rFonts w:eastAsia="Times New Roman"/>
                <w:lang w:eastAsia="sk-SK"/>
              </w:rPr>
              <w:t>neplatí,ak</w:t>
            </w:r>
            <w:proofErr w:type="spellEnd"/>
            <w:r w:rsidRPr="008B4F2C">
              <w:rPr>
                <w:rFonts w:eastAsia="Times New Roman"/>
                <w:lang w:eastAsia="sk-SK"/>
              </w:rPr>
              <w:t xml:space="preserve"> úraz vznikol preukázateľne v dôsledku užitia alkoholu,  inej návykovej látky alebo lieku užitého iným spôsobom ako bolo odporučené lekárom,</w:t>
            </w:r>
          </w:p>
        </w:tc>
      </w:tr>
      <w:tr w:rsidR="003F79D9" w:rsidRPr="008B4F2C" w14:paraId="56616503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2674B" w14:textId="77777777" w:rsidR="003F79D9" w:rsidRPr="008B4F2C" w:rsidRDefault="003F79D9" w:rsidP="0009184E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2. ak poskytovanie zdravotnej starostlivosti v rámci ÚPS trvalo viac ako dve hodiny,</w:t>
            </w:r>
          </w:p>
        </w:tc>
      </w:tr>
      <w:tr w:rsidR="003F79D9" w:rsidRPr="008B4F2C" w14:paraId="7F1F7091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D09D7" w14:textId="77777777" w:rsidR="003F79D9" w:rsidRPr="008B4F2C" w:rsidRDefault="003F79D9" w:rsidP="0009184E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3. ak po poskytnutí zdravotnej starostlivosti v rámci ÚPS bol následne prijatý do ústavnej zdravotnej starostlivosti</w:t>
            </w:r>
            <w:r>
              <w:rPr>
                <w:rFonts w:eastAsia="Times New Roman"/>
                <w:lang w:eastAsia="sk-SK"/>
              </w:rPr>
              <w:t>,</w:t>
            </w:r>
          </w:p>
        </w:tc>
      </w:tr>
      <w:tr w:rsidR="003F79D9" w:rsidRPr="008B4F2C" w14:paraId="3342D16F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E676E" w14:textId="77777777" w:rsidR="003F79D9" w:rsidRPr="008B4F2C" w:rsidRDefault="003F79D9" w:rsidP="0009184E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4. ak je poistenec maloletým dieťaťom a o poskytnutie zdravotnej starostlivosti žiada zariadenie, </w:t>
            </w:r>
            <w:r>
              <w:rPr>
                <w:rFonts w:eastAsia="Times New Roman"/>
                <w:lang w:eastAsia="sk-SK"/>
              </w:rPr>
              <w:t xml:space="preserve">                     </w:t>
            </w:r>
            <w:r w:rsidRPr="008B4F2C">
              <w:rPr>
                <w:rFonts w:eastAsia="Times New Roman"/>
                <w:lang w:eastAsia="sk-SK"/>
              </w:rPr>
              <w:t>v ktorom je maloleté dieťa umiestnené na základe rozhodnutia súdu alebo orgán sociálnoprávnej ochrany detí a</w:t>
            </w:r>
            <w:r>
              <w:rPr>
                <w:rFonts w:eastAsia="Times New Roman" w:hint="eastAsia"/>
                <w:lang w:eastAsia="sk-SK"/>
              </w:rPr>
              <w:t> </w:t>
            </w:r>
            <w:r w:rsidRPr="008B4F2C">
              <w:rPr>
                <w:rFonts w:eastAsia="Times New Roman"/>
                <w:lang w:eastAsia="sk-SK"/>
              </w:rPr>
              <w:t>sociálnej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="002C6C62">
              <w:rPr>
                <w:rFonts w:eastAsia="Times New Roman"/>
                <w:lang w:eastAsia="sk-SK"/>
              </w:rPr>
              <w:t>kurately,</w:t>
            </w:r>
          </w:p>
        </w:tc>
      </w:tr>
    </w:tbl>
    <w:p w14:paraId="25696D83" w14:textId="77777777" w:rsidR="003F79D9" w:rsidRDefault="00897724" w:rsidP="00897724">
      <w:pPr>
        <w:rPr>
          <w:rFonts w:cs="Arial"/>
          <w:bCs/>
        </w:rPr>
      </w:pPr>
      <w:r w:rsidRPr="00BA4FD2">
        <w:rPr>
          <w:rFonts w:cs="Arial"/>
          <w:bCs/>
        </w:rPr>
        <w:t xml:space="preserve">5. nositeľ ocenenia </w:t>
      </w:r>
      <w:r>
        <w:rPr>
          <w:rFonts w:cs="Arial"/>
          <w:bCs/>
        </w:rPr>
        <w:t>n</w:t>
      </w:r>
      <w:r w:rsidR="002C6C62">
        <w:rPr>
          <w:rFonts w:cs="Arial"/>
          <w:bCs/>
        </w:rPr>
        <w:t>ajmenej zlatej Janského plakety,</w:t>
      </w:r>
    </w:p>
    <w:p w14:paraId="589AFA6D" w14:textId="77777777" w:rsidR="002C6C62" w:rsidRPr="00FA7117" w:rsidRDefault="002C6C62" w:rsidP="002C6C62">
      <w:pPr>
        <w:rPr>
          <w:rFonts w:cs="Arial"/>
          <w:bCs/>
        </w:rPr>
      </w:pPr>
      <w:r w:rsidRPr="00FA7117">
        <w:rPr>
          <w:rFonts w:cs="Arial"/>
          <w:bCs/>
        </w:rPr>
        <w:t>6. ak ide o poskytovanie zdravotnej starostlivosti v súvislosti s tehotenstvom.</w:t>
      </w:r>
    </w:p>
    <w:p w14:paraId="4C861E82" w14:textId="77777777" w:rsidR="002C6C62" w:rsidRDefault="002C6C62" w:rsidP="00897724">
      <w:pPr>
        <w:rPr>
          <w:rFonts w:cs="Arial"/>
          <w:b/>
          <w:bCs/>
          <w:sz w:val="22"/>
        </w:rPr>
      </w:pPr>
    </w:p>
    <w:p w14:paraId="504D452E" w14:textId="77777777" w:rsidR="008E1C4A" w:rsidRDefault="008E1C4A" w:rsidP="003F79D9">
      <w:pPr>
        <w:jc w:val="center"/>
        <w:rPr>
          <w:rFonts w:cs="Arial"/>
          <w:b/>
          <w:sz w:val="22"/>
          <w:szCs w:val="22"/>
        </w:rPr>
      </w:pPr>
    </w:p>
    <w:p w14:paraId="3F63DB64" w14:textId="77777777" w:rsidR="003F79D9" w:rsidRDefault="003F79D9" w:rsidP="003F79D9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Poplatok za </w:t>
      </w:r>
      <w:r w:rsidRPr="008B4F2C">
        <w:rPr>
          <w:rFonts w:cs="Arial"/>
          <w:b/>
          <w:sz w:val="22"/>
          <w:szCs w:val="22"/>
        </w:rPr>
        <w:t>návštevu</w:t>
      </w:r>
      <w:r>
        <w:rPr>
          <w:rFonts w:cs="Arial"/>
          <w:b/>
          <w:sz w:val="22"/>
          <w:szCs w:val="22"/>
        </w:rPr>
        <w:t>* ústavnej pohotovostnej služby</w:t>
      </w:r>
    </w:p>
    <w:p w14:paraId="74E45175" w14:textId="77777777" w:rsidR="003F79D9" w:rsidRDefault="003F79D9" w:rsidP="003F79D9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pracoviskách Rastislavova č.43</w:t>
      </w:r>
    </w:p>
    <w:p w14:paraId="7615F64D" w14:textId="77777777" w:rsidR="003F79D9" w:rsidRDefault="003F79D9" w:rsidP="003F79D9">
      <w:pPr>
        <w:jc w:val="center"/>
        <w:rPr>
          <w:rFonts w:cs="Arial"/>
          <w:b/>
          <w:bCs/>
          <w:sz w:val="22"/>
        </w:rPr>
      </w:pPr>
      <w:r>
        <w:rPr>
          <w:rFonts w:cs="Arial"/>
          <w:b/>
          <w:sz w:val="22"/>
          <w:szCs w:val="22"/>
        </w:rPr>
        <w:t xml:space="preserve"> </w:t>
      </w:r>
      <w:r w:rsidRPr="003670EA">
        <w:rPr>
          <w:rFonts w:cs="Arial"/>
          <w:b/>
          <w:bCs/>
          <w:sz w:val="22"/>
        </w:rPr>
        <w:t>v Univerzitnej nemocnici</w:t>
      </w:r>
      <w:r>
        <w:rPr>
          <w:rFonts w:cs="Arial"/>
          <w:b/>
          <w:bCs/>
          <w:sz w:val="22"/>
        </w:rPr>
        <w:t xml:space="preserve"> </w:t>
      </w:r>
      <w:r w:rsidRPr="003670EA">
        <w:rPr>
          <w:rFonts w:cs="Arial"/>
          <w:b/>
          <w:bCs/>
          <w:sz w:val="22"/>
        </w:rPr>
        <w:t>L.</w:t>
      </w:r>
      <w:r w:rsidRPr="00EE76B0">
        <w:rPr>
          <w:rFonts w:cs="Arial"/>
          <w:b/>
          <w:bCs/>
          <w:sz w:val="22"/>
        </w:rPr>
        <w:t xml:space="preserve"> </w:t>
      </w:r>
      <w:proofErr w:type="spellStart"/>
      <w:r w:rsidRPr="003670EA">
        <w:rPr>
          <w:rFonts w:cs="Arial"/>
          <w:b/>
          <w:bCs/>
          <w:sz w:val="22"/>
        </w:rPr>
        <w:t>Pasteura</w:t>
      </w:r>
      <w:proofErr w:type="spellEnd"/>
      <w:r w:rsidRPr="003670EA">
        <w:rPr>
          <w:rFonts w:cs="Arial"/>
          <w:b/>
          <w:bCs/>
          <w:sz w:val="22"/>
        </w:rPr>
        <w:t xml:space="preserve"> Košice</w:t>
      </w:r>
    </w:p>
    <w:p w14:paraId="4396F177" w14:textId="77777777" w:rsidR="003F79D9" w:rsidRDefault="003F79D9" w:rsidP="003F79D9">
      <w:pPr>
        <w:jc w:val="center"/>
        <w:rPr>
          <w:rFonts w:cs="Arial"/>
          <w:b/>
          <w:bCs/>
          <w:sz w:val="22"/>
        </w:rPr>
      </w:pPr>
    </w:p>
    <w:tbl>
      <w:tblPr>
        <w:tblW w:w="91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80"/>
        <w:gridCol w:w="980"/>
        <w:gridCol w:w="980"/>
        <w:gridCol w:w="1860"/>
      </w:tblGrid>
      <w:tr w:rsidR="003F79D9" w:rsidRPr="00D25A7B" w14:paraId="44089AB3" w14:textId="77777777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4810" w14:textId="77777777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3B85" w14:textId="77777777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72F84" w14:textId="77777777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69866" w14:textId="77777777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1326F" w14:textId="77777777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3F79D9" w:rsidRPr="00D25A7B" w14:paraId="14188ACB" w14:textId="77777777">
        <w:trPr>
          <w:trHeight w:val="17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9EB8" w14:textId="77777777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8CBC95" w14:textId="77777777" w:rsidR="003F79D9" w:rsidRPr="00D25A7B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Poplatok za návštevu* ústavnej pohotovostnej služby**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5B65" w14:textId="77777777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2587" w14:textId="77777777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A535" w14:textId="77777777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3F79D9" w:rsidRPr="00D25A7B" w14:paraId="383300F5" w14:textId="77777777">
        <w:trPr>
          <w:trHeight w:val="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4B7E" w14:textId="77777777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9C7A9" w14:textId="77777777" w:rsidR="003F79D9" w:rsidRPr="00D25A7B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3D82A6" w14:textId="77777777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9F57E" w14:textId="77777777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BEC8" w14:textId="77777777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</w:tr>
      <w:tr w:rsidR="003F79D9" w:rsidRPr="008B4F2C" w14:paraId="0D90A375" w14:textId="77777777">
        <w:trPr>
          <w:trHeight w:val="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8C0D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1886B" w14:textId="77777777" w:rsidR="003F79D9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Poplatok za návštevu* ústavnej pohotovostnej služby**,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a) </w:t>
            </w: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ak bol poistenec k poskytovateľovi ústavnej pohotovostnej služby odoslaný bezprostredne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</w:t>
            </w: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po poskytnutí ambulantnej pohotovostnej služby</w:t>
            </w:r>
          </w:p>
          <w:p w14:paraId="703B4576" w14:textId="77777777" w:rsidR="003F79D9" w:rsidRPr="00D25A7B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b) ak poistenec navštívi poskytovateľa ústavnej pohotovostnej služby v čase medzi </w:t>
            </w:r>
            <w:smartTag w:uri="urn:schemas-microsoft-com:office:smarttags" w:element="metricconverter">
              <w:smartTagPr>
                <w:attr w:name="ProductID" w:val="16. a"/>
              </w:smartTagPr>
              <w:r w:rsidRPr="00D25A7B">
                <w:rPr>
                  <w:rFonts w:ascii="Times New Roman" w:eastAsia="Times New Roman" w:hAnsi="Times New Roman"/>
                  <w:lang w:eastAsia="sk-SK"/>
                </w:rPr>
                <w:t>16. a</w:t>
              </w:r>
            </w:smartTag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 22. hodinou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</w:t>
            </w:r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v pracovných dňoch a v čase medzi  </w:t>
            </w:r>
            <w:smartTag w:uri="urn:schemas-microsoft-com:office:smarttags" w:element="metricconverter">
              <w:smartTagPr>
                <w:attr w:name="ProductID" w:val="7. a"/>
              </w:smartTagPr>
              <w:r w:rsidRPr="00D25A7B">
                <w:rPr>
                  <w:rFonts w:ascii="Times New Roman" w:eastAsia="Times New Roman" w:hAnsi="Times New Roman"/>
                  <w:lang w:eastAsia="sk-SK"/>
                </w:rPr>
                <w:t>7. a</w:t>
              </w:r>
            </w:smartTag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 22. hodinou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</w:t>
            </w:r>
            <w:r w:rsidRPr="00D25A7B">
              <w:rPr>
                <w:rFonts w:ascii="Times New Roman" w:eastAsia="Times New Roman" w:hAnsi="Times New Roman"/>
                <w:lang w:eastAsia="sk-SK"/>
              </w:rPr>
              <w:t>v dňoch pracovného pokoja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4C2D8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9F6D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F2F7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</w:tbl>
    <w:p w14:paraId="00DB7C0D" w14:textId="77777777" w:rsidR="003F79D9" w:rsidRDefault="003F79D9" w:rsidP="003F79D9">
      <w:pPr>
        <w:jc w:val="both"/>
        <w:rPr>
          <w:rFonts w:ascii="Times New Roman" w:hAnsi="Times New Roman"/>
        </w:rPr>
      </w:pPr>
      <w:r w:rsidRPr="008B4F2C">
        <w:rPr>
          <w:rFonts w:ascii="Times New Roman" w:hAnsi="Times New Roman"/>
        </w:rPr>
        <w:t>*spracúvanie údajov zistených pri poskytovaní ambulantnej starostlivosti v rámci ústavnej pohotovostnej služby</w:t>
      </w:r>
    </w:p>
    <w:p w14:paraId="7F32A934" w14:textId="77777777" w:rsidR="003F79D9" w:rsidRPr="008B4F2C" w:rsidRDefault="003F79D9" w:rsidP="003F79D9">
      <w:pPr>
        <w:jc w:val="both"/>
        <w:rPr>
          <w:rFonts w:ascii="Times New Roman" w:hAnsi="Times New Roman"/>
        </w:rPr>
      </w:pPr>
    </w:p>
    <w:p w14:paraId="55922FB8" w14:textId="77777777" w:rsidR="003F79D9" w:rsidRDefault="003F79D9" w:rsidP="003F79D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**Od poplatku za návštevu ústavnej pohotovostnej služby (ÚPS) je oslobodený poistenec:</w:t>
      </w: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6"/>
      </w:tblGrid>
      <w:tr w:rsidR="003F79D9" w:rsidRPr="008B4F2C" w14:paraId="2760A25A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D8693" w14:textId="77777777" w:rsidR="003F79D9" w:rsidRPr="008B4F2C" w:rsidRDefault="003F79D9" w:rsidP="0009184E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1. ak mu bola poskytnutá zdravotná starostlivosť v rámci ÚPS v súvislosti s úrazom bezprostredne </w:t>
            </w:r>
            <w:r>
              <w:rPr>
                <w:rFonts w:eastAsia="Times New Roman"/>
                <w:lang w:eastAsia="sk-SK"/>
              </w:rPr>
              <w:t xml:space="preserve">              </w:t>
            </w:r>
            <w:r w:rsidRPr="008B4F2C">
              <w:rPr>
                <w:rFonts w:eastAsia="Times New Roman"/>
                <w:lang w:eastAsia="sk-SK"/>
              </w:rPr>
              <w:t xml:space="preserve">po jeho vzniku; to </w:t>
            </w:r>
            <w:proofErr w:type="spellStart"/>
            <w:r w:rsidRPr="008B4F2C">
              <w:rPr>
                <w:rFonts w:eastAsia="Times New Roman"/>
                <w:lang w:eastAsia="sk-SK"/>
              </w:rPr>
              <w:t>neplatí,ak</w:t>
            </w:r>
            <w:proofErr w:type="spellEnd"/>
            <w:r w:rsidRPr="008B4F2C">
              <w:rPr>
                <w:rFonts w:eastAsia="Times New Roman"/>
                <w:lang w:eastAsia="sk-SK"/>
              </w:rPr>
              <w:t xml:space="preserve"> úraz vznikol preukázateľne v dôsledku užitia alkoholu,  inej návykovej látky alebo lieku užitého iným spôsobom ako bolo odporučené lekárom,</w:t>
            </w:r>
          </w:p>
        </w:tc>
      </w:tr>
      <w:tr w:rsidR="003F79D9" w:rsidRPr="008B4F2C" w14:paraId="77CB44AB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0E38" w14:textId="77777777" w:rsidR="003F79D9" w:rsidRPr="008B4F2C" w:rsidRDefault="003F79D9" w:rsidP="0009184E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2. ak poskytovanie zdravotnej starostlivosti v rámci ÚPS trvalo viac ako dve hodiny,</w:t>
            </w:r>
          </w:p>
        </w:tc>
      </w:tr>
      <w:tr w:rsidR="003F79D9" w:rsidRPr="008B4F2C" w14:paraId="10C1B97D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65B84" w14:textId="77777777" w:rsidR="003F79D9" w:rsidRPr="008B4F2C" w:rsidRDefault="003F79D9" w:rsidP="0009184E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3. ak po poskytnutí zdravotnej starostlivosti v rámci ÚPS bol následne prijatý do ústavnej zdravotnej starostlivosti</w:t>
            </w:r>
            <w:r>
              <w:rPr>
                <w:rFonts w:eastAsia="Times New Roman"/>
                <w:lang w:eastAsia="sk-SK"/>
              </w:rPr>
              <w:t>,</w:t>
            </w:r>
          </w:p>
        </w:tc>
      </w:tr>
      <w:tr w:rsidR="003F79D9" w:rsidRPr="008B4F2C" w14:paraId="53CB3694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59E6A" w14:textId="77777777" w:rsidR="003F79D9" w:rsidRPr="008B4F2C" w:rsidRDefault="003F79D9" w:rsidP="0009184E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lastRenderedPageBreak/>
              <w:t xml:space="preserve">4. ak je poistenec maloletým dieťaťom a o poskytnutie zdravotnej starostlivosti žiada zariadenie, </w:t>
            </w:r>
            <w:r>
              <w:rPr>
                <w:rFonts w:eastAsia="Times New Roman"/>
                <w:lang w:eastAsia="sk-SK"/>
              </w:rPr>
              <w:t xml:space="preserve">                     </w:t>
            </w:r>
            <w:r w:rsidRPr="008B4F2C">
              <w:rPr>
                <w:rFonts w:eastAsia="Times New Roman"/>
                <w:lang w:eastAsia="sk-SK"/>
              </w:rPr>
              <w:t>v ktorom je maloleté dieťa umiestnené na základe rozhodnutia súdu alebo orgán sociálnoprávnej ochrany detí a</w:t>
            </w:r>
            <w:r>
              <w:rPr>
                <w:rFonts w:eastAsia="Times New Roman" w:hint="eastAsia"/>
                <w:lang w:eastAsia="sk-SK"/>
              </w:rPr>
              <w:t> </w:t>
            </w:r>
            <w:r w:rsidRPr="008B4F2C">
              <w:rPr>
                <w:rFonts w:eastAsia="Times New Roman"/>
                <w:lang w:eastAsia="sk-SK"/>
              </w:rPr>
              <w:t>sociálnej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="002C6C62">
              <w:rPr>
                <w:rFonts w:eastAsia="Times New Roman"/>
                <w:lang w:eastAsia="sk-SK"/>
              </w:rPr>
              <w:t>kurately,</w:t>
            </w:r>
          </w:p>
        </w:tc>
      </w:tr>
    </w:tbl>
    <w:p w14:paraId="35F99F29" w14:textId="77777777" w:rsidR="003F79D9" w:rsidRDefault="00897724" w:rsidP="00897724">
      <w:pPr>
        <w:rPr>
          <w:rFonts w:cs="Arial"/>
          <w:bCs/>
        </w:rPr>
      </w:pPr>
      <w:r w:rsidRPr="00BA4FD2">
        <w:rPr>
          <w:rFonts w:cs="Arial"/>
          <w:bCs/>
        </w:rPr>
        <w:t xml:space="preserve">5. nositeľ ocenenia </w:t>
      </w:r>
      <w:r>
        <w:rPr>
          <w:rFonts w:cs="Arial"/>
          <w:bCs/>
        </w:rPr>
        <w:t>n</w:t>
      </w:r>
      <w:r w:rsidR="002C6C62">
        <w:rPr>
          <w:rFonts w:cs="Arial"/>
          <w:bCs/>
        </w:rPr>
        <w:t>ajmenej zlatej Janského plakety,</w:t>
      </w:r>
    </w:p>
    <w:p w14:paraId="445BC81A" w14:textId="77777777" w:rsidR="002C6C62" w:rsidRPr="00FA7117" w:rsidRDefault="002C6C62" w:rsidP="002C6C62">
      <w:pPr>
        <w:rPr>
          <w:rFonts w:cs="Arial"/>
          <w:bCs/>
        </w:rPr>
      </w:pPr>
      <w:r w:rsidRPr="00FA7117">
        <w:rPr>
          <w:rFonts w:cs="Arial"/>
          <w:bCs/>
        </w:rPr>
        <w:t>6. ak ide o poskytovanie zdravotnej starostlivosti v súvislosti s tehotenstvom.</w:t>
      </w:r>
    </w:p>
    <w:p w14:paraId="10186FFB" w14:textId="77777777" w:rsidR="002C6C62" w:rsidRDefault="002C6C62" w:rsidP="00897724">
      <w:pPr>
        <w:rPr>
          <w:rFonts w:cs="Arial"/>
          <w:b/>
          <w:sz w:val="22"/>
          <w:szCs w:val="22"/>
        </w:rPr>
      </w:pPr>
    </w:p>
    <w:p w14:paraId="148C9E31" w14:textId="77777777" w:rsidR="00C81DA5" w:rsidRPr="00A7578A" w:rsidRDefault="00C81DA5" w:rsidP="00C81DA5">
      <w:pPr>
        <w:jc w:val="both"/>
        <w:rPr>
          <w:rFonts w:ascii="Times New Roman" w:hAnsi="Times New Roman"/>
          <w:b/>
          <w:bCs/>
        </w:rPr>
      </w:pPr>
      <w:r w:rsidRPr="00A7578A">
        <w:rPr>
          <w:rFonts w:ascii="Times New Roman" w:hAnsi="Times New Roman"/>
          <w:b/>
          <w:bCs/>
        </w:rPr>
        <w:t xml:space="preserve">Cenník lekárskeho posudku v zmysle zákona 437/2004 </w:t>
      </w:r>
      <w:proofErr w:type="spellStart"/>
      <w:r w:rsidRPr="00A7578A">
        <w:rPr>
          <w:rFonts w:ascii="Times New Roman" w:hAnsi="Times New Roman"/>
          <w:b/>
          <w:bCs/>
        </w:rPr>
        <w:t>Z.z</w:t>
      </w:r>
      <w:proofErr w:type="spellEnd"/>
      <w:r w:rsidRPr="00A7578A">
        <w:rPr>
          <w:rFonts w:ascii="Times New Roman" w:hAnsi="Times New Roman"/>
          <w:b/>
          <w:bCs/>
        </w:rPr>
        <w:t>. o náhrade za bolesť a o náhrade  za sťaženie spoločenského uplatnenia v znení neskorších predpisov a v zmysle § 16 zákona</w:t>
      </w:r>
      <w:r>
        <w:rPr>
          <w:rFonts w:ascii="Times New Roman" w:hAnsi="Times New Roman"/>
          <w:b/>
          <w:bCs/>
        </w:rPr>
        <w:t xml:space="preserve"> </w:t>
      </w:r>
      <w:r w:rsidRPr="00A7578A">
        <w:rPr>
          <w:rFonts w:ascii="Times New Roman" w:hAnsi="Times New Roman"/>
          <w:b/>
          <w:bCs/>
        </w:rPr>
        <w:t xml:space="preserve">č.576/2004 </w:t>
      </w:r>
      <w:proofErr w:type="spellStart"/>
      <w:r w:rsidRPr="00A7578A">
        <w:rPr>
          <w:rFonts w:ascii="Times New Roman" w:hAnsi="Times New Roman"/>
          <w:b/>
          <w:bCs/>
        </w:rPr>
        <w:t>Z.z</w:t>
      </w:r>
      <w:proofErr w:type="spellEnd"/>
      <w:r w:rsidRPr="00A7578A">
        <w:rPr>
          <w:rFonts w:ascii="Times New Roman" w:hAnsi="Times New Roman"/>
          <w:b/>
          <w:bCs/>
        </w:rPr>
        <w:t>. o zdravotnej starostlivosti v znení neskorších predpisov na iné účely, ako sú účely sociálneho poistenia</w:t>
      </w:r>
    </w:p>
    <w:p w14:paraId="719D8581" w14:textId="77777777" w:rsidR="00C81DA5" w:rsidRPr="00A7578A" w:rsidRDefault="00C81DA5" w:rsidP="00C81DA5">
      <w:pPr>
        <w:jc w:val="both"/>
        <w:rPr>
          <w:rFonts w:ascii="Times New Roman" w:hAnsi="Times New Roman"/>
          <w:b/>
          <w:bCs/>
        </w:rPr>
      </w:pPr>
    </w:p>
    <w:p w14:paraId="43179F8C" w14:textId="77777777" w:rsidR="00C81DA5" w:rsidRPr="00A7578A" w:rsidRDefault="00C81DA5" w:rsidP="00C81DA5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k-SK"/>
        </w:rPr>
      </w:pPr>
      <w:r w:rsidRPr="00A7578A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>Vydanie lekárskeho posudku na iné účely, ako sú účely sociálneho poistenia</w:t>
      </w:r>
    </w:p>
    <w:p w14:paraId="7C509718" w14:textId="77777777" w:rsidR="00C81DA5" w:rsidRDefault="00C81DA5" w:rsidP="00C81DA5">
      <w:pPr>
        <w:jc w:val="both"/>
        <w:rPr>
          <w:rFonts w:cs="Arial"/>
          <w:b/>
          <w:bCs/>
        </w:rPr>
      </w:pPr>
    </w:p>
    <w:tbl>
      <w:tblPr>
        <w:tblW w:w="8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380"/>
        <w:gridCol w:w="1440"/>
        <w:gridCol w:w="1180"/>
        <w:gridCol w:w="1440"/>
      </w:tblGrid>
      <w:tr w:rsidR="00C81DA5" w:rsidRPr="00A7578A" w14:paraId="738DF63A" w14:textId="77777777" w:rsidTr="007F2536">
        <w:trPr>
          <w:trHeight w:val="6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80BC" w14:textId="77777777" w:rsidR="00C81DA5" w:rsidRPr="00A7578A" w:rsidRDefault="00C81DA5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8071" w14:textId="77777777" w:rsidR="00C81DA5" w:rsidRPr="00A7578A" w:rsidRDefault="00C81DA5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4838" w14:textId="77777777" w:rsidR="00C81DA5" w:rsidRPr="00A7578A" w:rsidRDefault="00C81DA5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Cena v EUR bez DPH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45AA" w14:textId="77777777" w:rsidR="00C81DA5" w:rsidRPr="00A7578A" w:rsidRDefault="00C81DA5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DPH                           v EUR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62DF" w14:textId="77777777" w:rsidR="00C81DA5" w:rsidRPr="00A7578A" w:rsidRDefault="00C81DA5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s DPH</w:t>
            </w:r>
          </w:p>
        </w:tc>
      </w:tr>
      <w:tr w:rsidR="00C93916" w:rsidRPr="00A7578A" w14:paraId="09523601" w14:textId="77777777" w:rsidTr="007F2536">
        <w:trPr>
          <w:trHeight w:val="71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FA98" w14:textId="77777777" w:rsidR="00C93916" w:rsidRPr="00A7578A" w:rsidRDefault="00C93916" w:rsidP="00C9391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65DF" w14:textId="77777777" w:rsidR="00C93916" w:rsidRPr="00A7578A" w:rsidRDefault="00C93916" w:rsidP="00C93916">
            <w:pPr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Vydanie lekárskeho posudku, základný posudok s 3 položkami bolestného alebo sťaženia spoločenského uplatnenia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EEE2" w14:textId="37C7A96B" w:rsidR="00C93916" w:rsidRPr="00A7578A" w:rsidRDefault="00C93916" w:rsidP="00C9391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4D11">
              <w:rPr>
                <w:rFonts w:ascii="Times New Roman" w:eastAsia="Times New Roman" w:hAnsi="Times New Roman"/>
                <w:lang w:eastAsia="sk-SK"/>
              </w:rPr>
              <w:t xml:space="preserve"> 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29E5" w14:textId="06569E57" w:rsidR="00C93916" w:rsidRPr="00A7578A" w:rsidRDefault="00C93916" w:rsidP="00C9391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4D11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0F35" w14:textId="135F2DF6" w:rsidR="00C93916" w:rsidRPr="00A7578A" w:rsidRDefault="00C93916" w:rsidP="00C9391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4D1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30,00</w:t>
            </w:r>
          </w:p>
        </w:tc>
      </w:tr>
      <w:tr w:rsidR="00C93916" w:rsidRPr="00A7578A" w14:paraId="5D0587E8" w14:textId="77777777" w:rsidTr="007F2536">
        <w:trPr>
          <w:trHeight w:val="4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7E5C" w14:textId="77777777" w:rsidR="00C93916" w:rsidRPr="00A7578A" w:rsidRDefault="00C93916" w:rsidP="00C9391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5987" w14:textId="77777777" w:rsidR="00C93916" w:rsidRPr="00A7578A" w:rsidRDefault="00C93916" w:rsidP="00C93916">
            <w:pPr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Príplatok k základnému posudku za každé ďalšie aj začaté 3 položky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5C2C" w14:textId="67AC70AB" w:rsidR="00C93916" w:rsidRPr="00A7578A" w:rsidRDefault="00C93916" w:rsidP="00C9391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4D11">
              <w:rPr>
                <w:rFonts w:ascii="Times New Roman" w:eastAsia="Times New Roman" w:hAnsi="Times New Roman"/>
                <w:lang w:eastAsia="sk-SK"/>
              </w:rPr>
              <w:t>12,50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CC71" w14:textId="7734E5FF" w:rsidR="00C93916" w:rsidRPr="00A7578A" w:rsidRDefault="00C93916" w:rsidP="00C9391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4D11">
              <w:rPr>
                <w:rFonts w:ascii="Times New Roman" w:eastAsia="Times New Roman" w:hAnsi="Times New Roman"/>
                <w:lang w:eastAsia="sk-SK"/>
              </w:rPr>
              <w:t xml:space="preserve"> 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D754" w14:textId="15EEC5AB" w:rsidR="00C93916" w:rsidRPr="00A7578A" w:rsidRDefault="00C93916" w:rsidP="00C9391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4D11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</w:tbl>
    <w:p w14:paraId="383BB9AE" w14:textId="77777777" w:rsidR="00C81DA5" w:rsidRDefault="00C81DA5" w:rsidP="003F79D9">
      <w:pPr>
        <w:jc w:val="center"/>
        <w:rPr>
          <w:rFonts w:cs="Arial"/>
          <w:b/>
          <w:sz w:val="22"/>
          <w:szCs w:val="22"/>
        </w:rPr>
      </w:pPr>
    </w:p>
    <w:p w14:paraId="664F1F5A" w14:textId="77777777" w:rsidR="008E1C4A" w:rsidRDefault="008E1C4A" w:rsidP="003F79D9">
      <w:pPr>
        <w:jc w:val="center"/>
        <w:rPr>
          <w:rFonts w:cs="Arial"/>
          <w:b/>
          <w:sz w:val="22"/>
          <w:szCs w:val="22"/>
        </w:rPr>
      </w:pPr>
    </w:p>
    <w:p w14:paraId="0472A30E" w14:textId="5A97EF35" w:rsidR="003F79D9" w:rsidRDefault="003F79D9" w:rsidP="003F79D9">
      <w:pPr>
        <w:pStyle w:val="Hlavika"/>
        <w:tabs>
          <w:tab w:val="clear" w:pos="4536"/>
          <w:tab w:val="clear" w:pos="9072"/>
        </w:tabs>
      </w:pPr>
      <w:r>
        <w:t xml:space="preserve">V Košiciach, dňa </w:t>
      </w:r>
      <w:r w:rsidR="0061506A">
        <w:t>9</w:t>
      </w:r>
      <w:r w:rsidR="008E1C4A">
        <w:t>.</w:t>
      </w:r>
      <w:r w:rsidR="0061506A">
        <w:t>4</w:t>
      </w:r>
      <w:r w:rsidR="00A9249B">
        <w:t>.</w:t>
      </w:r>
      <w:r w:rsidR="004B0B17">
        <w:t>202</w:t>
      </w:r>
      <w:r w:rsidR="006432E6">
        <w:t>4</w:t>
      </w:r>
    </w:p>
    <w:p w14:paraId="3CE5FE04" w14:textId="77777777" w:rsidR="003F79D9" w:rsidRDefault="003F79D9" w:rsidP="003F79D9">
      <w:pPr>
        <w:pStyle w:val="Hlavika"/>
        <w:tabs>
          <w:tab w:val="clear" w:pos="4536"/>
          <w:tab w:val="clear" w:pos="9072"/>
        </w:tabs>
      </w:pPr>
    </w:p>
    <w:p w14:paraId="5E4EC68E" w14:textId="77777777" w:rsidR="003F79D9" w:rsidRDefault="003F79D9" w:rsidP="003F79D9">
      <w:pPr>
        <w:pStyle w:val="Hlavika"/>
        <w:tabs>
          <w:tab w:val="clear" w:pos="4536"/>
          <w:tab w:val="clear" w:pos="9072"/>
        </w:tabs>
      </w:pPr>
    </w:p>
    <w:p w14:paraId="0F240D08" w14:textId="77777777" w:rsidR="003F79D9" w:rsidRDefault="003F79D9" w:rsidP="003F79D9">
      <w:pPr>
        <w:pStyle w:val="Hlavika"/>
        <w:tabs>
          <w:tab w:val="clear" w:pos="4536"/>
          <w:tab w:val="clear" w:pos="9072"/>
        </w:tabs>
        <w:rPr>
          <w:b/>
          <w:bCs/>
          <w:sz w:val="22"/>
        </w:rPr>
      </w:pPr>
    </w:p>
    <w:p w14:paraId="6E15C6C4" w14:textId="492035F4" w:rsidR="00EF4664" w:rsidRDefault="00EF4664" w:rsidP="00EF4664">
      <w:pPr>
        <w:pStyle w:val="Zarkazkladnhotextu3"/>
        <w:ind w:left="851" w:right="707" w:firstLine="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</w:t>
      </w:r>
    </w:p>
    <w:p w14:paraId="54772D69" w14:textId="6BE893C8" w:rsidR="00EF4664" w:rsidRDefault="00EF4664" w:rsidP="00EF4664">
      <w:pPr>
        <w:rPr>
          <w:b/>
          <w:sz w:val="22"/>
          <w:szCs w:val="22"/>
        </w:rPr>
      </w:pPr>
      <w:r w:rsidRPr="005C1328">
        <w:t xml:space="preserve">                                                                    </w:t>
      </w:r>
      <w:r>
        <w:t xml:space="preserve">                        </w:t>
      </w:r>
      <w:r w:rsidRPr="002E2561">
        <w:rPr>
          <w:b/>
          <w:sz w:val="22"/>
          <w:szCs w:val="22"/>
        </w:rPr>
        <w:t xml:space="preserve">riaditeľ </w:t>
      </w:r>
    </w:p>
    <w:p w14:paraId="7B15F7AC" w14:textId="77777777" w:rsidR="00EF4664" w:rsidRDefault="00EF4664" w:rsidP="00EF4664">
      <w:pPr>
        <w:rPr>
          <w:b/>
          <w:sz w:val="22"/>
          <w:szCs w:val="22"/>
        </w:rPr>
      </w:pPr>
    </w:p>
    <w:p w14:paraId="14CB7C38" w14:textId="77777777" w:rsidR="00EF4664" w:rsidRDefault="00EF4664" w:rsidP="00EF4664">
      <w:pPr>
        <w:rPr>
          <w:b/>
          <w:sz w:val="22"/>
          <w:szCs w:val="22"/>
        </w:rPr>
      </w:pPr>
    </w:p>
    <w:p w14:paraId="5D693833" w14:textId="77777777" w:rsidR="00EF4664" w:rsidRDefault="00EF4664" w:rsidP="00EF4664">
      <w:pPr>
        <w:rPr>
          <w:b/>
          <w:sz w:val="22"/>
          <w:szCs w:val="22"/>
        </w:rPr>
      </w:pPr>
    </w:p>
    <w:p w14:paraId="289DDDC9" w14:textId="77777777" w:rsidR="00EF4664" w:rsidRDefault="00EF4664" w:rsidP="00EF4664">
      <w:pPr>
        <w:rPr>
          <w:b/>
          <w:sz w:val="22"/>
          <w:szCs w:val="22"/>
        </w:rPr>
      </w:pPr>
    </w:p>
    <w:p w14:paraId="4B523904" w14:textId="77777777" w:rsidR="00EF4664" w:rsidRDefault="00EF4664" w:rsidP="00EF4664">
      <w:pPr>
        <w:rPr>
          <w:b/>
          <w:sz w:val="22"/>
          <w:szCs w:val="22"/>
        </w:rPr>
      </w:pPr>
    </w:p>
    <w:p w14:paraId="2C6235DB" w14:textId="77777777" w:rsidR="00EF4664" w:rsidRDefault="00EF4664" w:rsidP="00EF4664">
      <w:pPr>
        <w:rPr>
          <w:b/>
          <w:sz w:val="22"/>
          <w:szCs w:val="22"/>
        </w:rPr>
      </w:pPr>
    </w:p>
    <w:p w14:paraId="4EB8DF82" w14:textId="77777777" w:rsidR="00EF4664" w:rsidRDefault="00EF4664" w:rsidP="00EF4664">
      <w:pPr>
        <w:rPr>
          <w:b/>
          <w:sz w:val="22"/>
          <w:szCs w:val="22"/>
        </w:rPr>
      </w:pPr>
    </w:p>
    <w:p w14:paraId="25636CF9" w14:textId="77777777" w:rsidR="00EF4664" w:rsidRDefault="00EF4664" w:rsidP="00EF4664">
      <w:pPr>
        <w:ind w:left="5664" w:firstLine="708"/>
        <w:rPr>
          <w:b/>
          <w:sz w:val="22"/>
          <w:szCs w:val="22"/>
        </w:rPr>
      </w:pPr>
    </w:p>
    <w:p w14:paraId="725851C3" w14:textId="73C2A662" w:rsidR="00EF4664" w:rsidRDefault="00EF4664" w:rsidP="00EF466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</w:t>
      </w:r>
    </w:p>
    <w:p w14:paraId="2819A481" w14:textId="23C8DD90" w:rsidR="00EF4664" w:rsidRDefault="00EF4664" w:rsidP="00A43837">
      <w:pPr>
        <w:pStyle w:val="Zarkazkladnhotextu3"/>
        <w:ind w:left="851" w:right="707" w:firstLine="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</w:t>
      </w:r>
    </w:p>
    <w:p w14:paraId="33B50C29" w14:textId="77777777" w:rsidR="002D1C0E" w:rsidRDefault="002D1C0E" w:rsidP="003331CF">
      <w:pPr>
        <w:rPr>
          <w:b/>
          <w:bCs/>
          <w:sz w:val="22"/>
          <w:szCs w:val="22"/>
        </w:rPr>
      </w:pPr>
    </w:p>
    <w:p w14:paraId="43A06107" w14:textId="77777777" w:rsidR="003F79D9" w:rsidRDefault="003F79D9" w:rsidP="003331CF">
      <w:pPr>
        <w:rPr>
          <w:b/>
          <w:bCs/>
          <w:sz w:val="22"/>
          <w:szCs w:val="22"/>
        </w:rPr>
      </w:pPr>
    </w:p>
    <w:sectPr w:rsidR="003F79D9" w:rsidSect="00A41C66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AB8ED" w14:textId="77777777" w:rsidR="007C68A7" w:rsidRDefault="007C68A7">
      <w:r>
        <w:separator/>
      </w:r>
    </w:p>
  </w:endnote>
  <w:endnote w:type="continuationSeparator" w:id="0">
    <w:p w14:paraId="64AF20AD" w14:textId="77777777" w:rsidR="007C68A7" w:rsidRDefault="007C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AB108" w14:textId="1E7C72DB" w:rsidR="005167F9" w:rsidRDefault="005167F9">
    <w:pPr>
      <w:pStyle w:val="Pta"/>
    </w:pPr>
    <w:r>
      <w:rPr>
        <w:i/>
        <w:sz w:val="16"/>
        <w:szCs w:val="16"/>
      </w:rPr>
      <w:t>Cenník</w:t>
    </w:r>
    <w:r w:rsidRPr="003F79D9">
      <w:rPr>
        <w:i/>
        <w:sz w:val="16"/>
        <w:szCs w:val="16"/>
      </w:rPr>
      <w:t xml:space="preserve"> čiastočne uhrádzaných a neuhrádzaných výkonov</w:t>
    </w:r>
    <w: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  <w:r>
      <w:t xml:space="preserve"> z </w:t>
    </w:r>
    <w:r w:rsidR="007C68A7">
      <w:fldChar w:fldCharType="begin"/>
    </w:r>
    <w:r w:rsidR="007C68A7">
      <w:instrText xml:space="preserve"> NUMPAGES </w:instrText>
    </w:r>
    <w:r w:rsidR="007C68A7">
      <w:fldChar w:fldCharType="separate"/>
    </w:r>
    <w:r>
      <w:rPr>
        <w:noProof/>
      </w:rPr>
      <w:t>29</w:t>
    </w:r>
    <w:r w:rsidR="007C68A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4A95A" w14:textId="77777777" w:rsidR="007C68A7" w:rsidRDefault="007C68A7">
      <w:r>
        <w:separator/>
      </w:r>
    </w:p>
  </w:footnote>
  <w:footnote w:type="continuationSeparator" w:id="0">
    <w:p w14:paraId="7051BF97" w14:textId="77777777" w:rsidR="007C68A7" w:rsidRDefault="007C6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21A8F" w14:textId="24B18AC0" w:rsidR="005167F9" w:rsidRDefault="005167F9" w:rsidP="00ED2D25">
    <w:pPr>
      <w:pStyle w:val="Hlavika"/>
    </w:pPr>
    <w:r>
      <w:t xml:space="preserve">   </w:t>
    </w:r>
    <w:r>
      <w:rPr>
        <w:rFonts w:cs="Arial"/>
        <w:noProof/>
      </w:rPr>
      <w:drawing>
        <wp:inline distT="0" distB="0" distL="0" distR="0" wp14:anchorId="4A249F0C" wp14:editId="79F66B25">
          <wp:extent cx="1962785" cy="42672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18DB2B" w14:textId="77777777" w:rsidR="005167F9" w:rsidRDefault="005167F9" w:rsidP="00ED2D25">
    <w:pPr>
      <w:pStyle w:val="Hlavika"/>
      <w:rPr>
        <w:rFonts w:cs="Arial"/>
      </w:rPr>
    </w:pPr>
  </w:p>
  <w:p w14:paraId="3B11D763" w14:textId="77777777" w:rsidR="005167F9" w:rsidRDefault="005167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1006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D01CD"/>
    <w:multiLevelType w:val="hybridMultilevel"/>
    <w:tmpl w:val="A3487E5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C8A19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07F2"/>
    <w:multiLevelType w:val="hybridMultilevel"/>
    <w:tmpl w:val="BF3ABA32"/>
    <w:lvl w:ilvl="0" w:tplc="C53C2C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C2B77"/>
    <w:multiLevelType w:val="hybridMultilevel"/>
    <w:tmpl w:val="02E69160"/>
    <w:lvl w:ilvl="0" w:tplc="2F6E0B4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Univers Condensed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B4A2EAB"/>
    <w:multiLevelType w:val="hybridMultilevel"/>
    <w:tmpl w:val="1EAE71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E0879"/>
    <w:multiLevelType w:val="hybridMultilevel"/>
    <w:tmpl w:val="85C691FA"/>
    <w:lvl w:ilvl="0" w:tplc="C1D21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03CBA"/>
    <w:multiLevelType w:val="hybridMultilevel"/>
    <w:tmpl w:val="489019E0"/>
    <w:lvl w:ilvl="0" w:tplc="66B24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42BE1"/>
    <w:multiLevelType w:val="hybridMultilevel"/>
    <w:tmpl w:val="76B0A0B6"/>
    <w:lvl w:ilvl="0" w:tplc="9FB2EB9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1816088"/>
    <w:multiLevelType w:val="hybridMultilevel"/>
    <w:tmpl w:val="61C4F666"/>
    <w:lvl w:ilvl="0" w:tplc="BE9C18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17147"/>
    <w:multiLevelType w:val="singleLevel"/>
    <w:tmpl w:val="FCA8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75B159E9"/>
    <w:multiLevelType w:val="hybridMultilevel"/>
    <w:tmpl w:val="D5582244"/>
    <w:lvl w:ilvl="0" w:tplc="F0EC1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F33AF"/>
    <w:multiLevelType w:val="hybridMultilevel"/>
    <w:tmpl w:val="57CE14BC"/>
    <w:lvl w:ilvl="0" w:tplc="D13C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7F0E0D82"/>
    <w:multiLevelType w:val="hybridMultilevel"/>
    <w:tmpl w:val="80ACDD0C"/>
    <w:lvl w:ilvl="0" w:tplc="E4982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56E8C"/>
    <w:multiLevelType w:val="hybridMultilevel"/>
    <w:tmpl w:val="A0C0795E"/>
    <w:lvl w:ilvl="0" w:tplc="7D70A7C8">
      <w:start w:val="1"/>
      <w:numFmt w:val="bullet"/>
      <w:lvlText w:val=""/>
      <w:lvlJc w:val="left"/>
      <w:pPr>
        <w:tabs>
          <w:tab w:val="num" w:pos="352"/>
        </w:tabs>
        <w:ind w:left="352" w:hanging="352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12"/>
  </w:num>
  <w:num w:numId="11">
    <w:abstractNumId w:val="10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C7"/>
    <w:rsid w:val="00000444"/>
    <w:rsid w:val="0003162F"/>
    <w:rsid w:val="00031757"/>
    <w:rsid w:val="000378FC"/>
    <w:rsid w:val="00040B92"/>
    <w:rsid w:val="00040CE9"/>
    <w:rsid w:val="00040E38"/>
    <w:rsid w:val="000433C4"/>
    <w:rsid w:val="0006538F"/>
    <w:rsid w:val="0009184E"/>
    <w:rsid w:val="000A108F"/>
    <w:rsid w:val="000A7F24"/>
    <w:rsid w:val="000B061D"/>
    <w:rsid w:val="000B797E"/>
    <w:rsid w:val="000C0483"/>
    <w:rsid w:val="000D638C"/>
    <w:rsid w:val="000D78CB"/>
    <w:rsid w:val="000E6F74"/>
    <w:rsid w:val="000F49B4"/>
    <w:rsid w:val="00100840"/>
    <w:rsid w:val="00122564"/>
    <w:rsid w:val="0012276A"/>
    <w:rsid w:val="00131A96"/>
    <w:rsid w:val="00145B14"/>
    <w:rsid w:val="00165273"/>
    <w:rsid w:val="001723FA"/>
    <w:rsid w:val="0017672C"/>
    <w:rsid w:val="001928EE"/>
    <w:rsid w:val="00193D95"/>
    <w:rsid w:val="00194461"/>
    <w:rsid w:val="0019467D"/>
    <w:rsid w:val="001A37DB"/>
    <w:rsid w:val="001A6562"/>
    <w:rsid w:val="001B642F"/>
    <w:rsid w:val="001B6827"/>
    <w:rsid w:val="001C1B5C"/>
    <w:rsid w:val="001C2A92"/>
    <w:rsid w:val="001D1C65"/>
    <w:rsid w:val="001D268A"/>
    <w:rsid w:val="001F09BF"/>
    <w:rsid w:val="001F176B"/>
    <w:rsid w:val="001F1BA6"/>
    <w:rsid w:val="001F29CB"/>
    <w:rsid w:val="001F29DF"/>
    <w:rsid w:val="00201847"/>
    <w:rsid w:val="00235399"/>
    <w:rsid w:val="00235C9F"/>
    <w:rsid w:val="00237752"/>
    <w:rsid w:val="00251DE0"/>
    <w:rsid w:val="002B1A52"/>
    <w:rsid w:val="002C37EA"/>
    <w:rsid w:val="002C6781"/>
    <w:rsid w:val="002C6C62"/>
    <w:rsid w:val="002D1C0E"/>
    <w:rsid w:val="00304383"/>
    <w:rsid w:val="00305A61"/>
    <w:rsid w:val="00320907"/>
    <w:rsid w:val="00325AC0"/>
    <w:rsid w:val="003331CF"/>
    <w:rsid w:val="0034589D"/>
    <w:rsid w:val="00357697"/>
    <w:rsid w:val="00366952"/>
    <w:rsid w:val="003860E1"/>
    <w:rsid w:val="00393735"/>
    <w:rsid w:val="003A1F5E"/>
    <w:rsid w:val="003A456A"/>
    <w:rsid w:val="003B1749"/>
    <w:rsid w:val="003C0AF9"/>
    <w:rsid w:val="003F331F"/>
    <w:rsid w:val="003F3EB1"/>
    <w:rsid w:val="003F79D9"/>
    <w:rsid w:val="003F7EFB"/>
    <w:rsid w:val="00415FD6"/>
    <w:rsid w:val="004169DC"/>
    <w:rsid w:val="004208EE"/>
    <w:rsid w:val="00420951"/>
    <w:rsid w:val="00423162"/>
    <w:rsid w:val="004233D8"/>
    <w:rsid w:val="00434DF5"/>
    <w:rsid w:val="00450ECA"/>
    <w:rsid w:val="00466119"/>
    <w:rsid w:val="00484EC5"/>
    <w:rsid w:val="00496905"/>
    <w:rsid w:val="00497765"/>
    <w:rsid w:val="004A6569"/>
    <w:rsid w:val="004B0B17"/>
    <w:rsid w:val="004B5A47"/>
    <w:rsid w:val="004C174B"/>
    <w:rsid w:val="004C6C25"/>
    <w:rsid w:val="004D7E5E"/>
    <w:rsid w:val="004E069E"/>
    <w:rsid w:val="00502BC8"/>
    <w:rsid w:val="00505C3D"/>
    <w:rsid w:val="00512246"/>
    <w:rsid w:val="005167F9"/>
    <w:rsid w:val="005176B0"/>
    <w:rsid w:val="005245C4"/>
    <w:rsid w:val="005263A9"/>
    <w:rsid w:val="005269F9"/>
    <w:rsid w:val="0053676F"/>
    <w:rsid w:val="00540DBF"/>
    <w:rsid w:val="0055130C"/>
    <w:rsid w:val="00551437"/>
    <w:rsid w:val="00554B66"/>
    <w:rsid w:val="005577E1"/>
    <w:rsid w:val="00561EC9"/>
    <w:rsid w:val="005633F6"/>
    <w:rsid w:val="00565081"/>
    <w:rsid w:val="00570C3A"/>
    <w:rsid w:val="005715C9"/>
    <w:rsid w:val="005755FA"/>
    <w:rsid w:val="00577CA4"/>
    <w:rsid w:val="00584FEC"/>
    <w:rsid w:val="00586F76"/>
    <w:rsid w:val="00596B18"/>
    <w:rsid w:val="005C4ACD"/>
    <w:rsid w:val="005C62DA"/>
    <w:rsid w:val="005C7814"/>
    <w:rsid w:val="005D50AF"/>
    <w:rsid w:val="005E5512"/>
    <w:rsid w:val="005E7400"/>
    <w:rsid w:val="005F5AF7"/>
    <w:rsid w:val="006020A5"/>
    <w:rsid w:val="00614A78"/>
    <w:rsid w:val="0061506A"/>
    <w:rsid w:val="0061575D"/>
    <w:rsid w:val="00636EBB"/>
    <w:rsid w:val="006432E6"/>
    <w:rsid w:val="006527C1"/>
    <w:rsid w:val="00684863"/>
    <w:rsid w:val="006A6D5D"/>
    <w:rsid w:val="006B2827"/>
    <w:rsid w:val="006C3016"/>
    <w:rsid w:val="006D6ECC"/>
    <w:rsid w:val="006E322A"/>
    <w:rsid w:val="006E6EDA"/>
    <w:rsid w:val="006F4253"/>
    <w:rsid w:val="00706BBF"/>
    <w:rsid w:val="00715F38"/>
    <w:rsid w:val="00720661"/>
    <w:rsid w:val="0072728B"/>
    <w:rsid w:val="00744E79"/>
    <w:rsid w:val="00745E6A"/>
    <w:rsid w:val="00757F56"/>
    <w:rsid w:val="00764CDF"/>
    <w:rsid w:val="0076796A"/>
    <w:rsid w:val="00770D5C"/>
    <w:rsid w:val="00780410"/>
    <w:rsid w:val="007A2B52"/>
    <w:rsid w:val="007A2E6C"/>
    <w:rsid w:val="007A777B"/>
    <w:rsid w:val="007C492E"/>
    <w:rsid w:val="007C6213"/>
    <w:rsid w:val="007C68A7"/>
    <w:rsid w:val="007F2536"/>
    <w:rsid w:val="007F456D"/>
    <w:rsid w:val="007F73BC"/>
    <w:rsid w:val="00806632"/>
    <w:rsid w:val="00822A48"/>
    <w:rsid w:val="00850A78"/>
    <w:rsid w:val="00884464"/>
    <w:rsid w:val="00885B37"/>
    <w:rsid w:val="008958E3"/>
    <w:rsid w:val="00897724"/>
    <w:rsid w:val="008B76B2"/>
    <w:rsid w:val="008C1F99"/>
    <w:rsid w:val="008C22B5"/>
    <w:rsid w:val="008C7273"/>
    <w:rsid w:val="008D05A9"/>
    <w:rsid w:val="008E1310"/>
    <w:rsid w:val="008E1C4A"/>
    <w:rsid w:val="008E6617"/>
    <w:rsid w:val="009044C7"/>
    <w:rsid w:val="009111F9"/>
    <w:rsid w:val="00915E35"/>
    <w:rsid w:val="00937FAA"/>
    <w:rsid w:val="009435FA"/>
    <w:rsid w:val="0095128B"/>
    <w:rsid w:val="00955946"/>
    <w:rsid w:val="0095706D"/>
    <w:rsid w:val="0097761B"/>
    <w:rsid w:val="009854A6"/>
    <w:rsid w:val="009C4BFE"/>
    <w:rsid w:val="009D1F36"/>
    <w:rsid w:val="009E443C"/>
    <w:rsid w:val="009E4F74"/>
    <w:rsid w:val="00A00AE4"/>
    <w:rsid w:val="00A01FF3"/>
    <w:rsid w:val="00A375FE"/>
    <w:rsid w:val="00A37D59"/>
    <w:rsid w:val="00A41C66"/>
    <w:rsid w:val="00A43837"/>
    <w:rsid w:val="00A517BC"/>
    <w:rsid w:val="00A7185E"/>
    <w:rsid w:val="00A833C7"/>
    <w:rsid w:val="00A83F09"/>
    <w:rsid w:val="00A9249B"/>
    <w:rsid w:val="00AA0E2D"/>
    <w:rsid w:val="00AA234A"/>
    <w:rsid w:val="00AA245F"/>
    <w:rsid w:val="00AB3AAD"/>
    <w:rsid w:val="00AB6316"/>
    <w:rsid w:val="00AC6DBC"/>
    <w:rsid w:val="00AD6763"/>
    <w:rsid w:val="00AF609F"/>
    <w:rsid w:val="00AF686C"/>
    <w:rsid w:val="00B1517F"/>
    <w:rsid w:val="00B1781F"/>
    <w:rsid w:val="00B2156E"/>
    <w:rsid w:val="00B264BE"/>
    <w:rsid w:val="00B33692"/>
    <w:rsid w:val="00B448C0"/>
    <w:rsid w:val="00B45BE5"/>
    <w:rsid w:val="00B56383"/>
    <w:rsid w:val="00B70707"/>
    <w:rsid w:val="00B71D7A"/>
    <w:rsid w:val="00B75C74"/>
    <w:rsid w:val="00B86333"/>
    <w:rsid w:val="00B871D7"/>
    <w:rsid w:val="00B93D85"/>
    <w:rsid w:val="00BA3538"/>
    <w:rsid w:val="00BA3DA9"/>
    <w:rsid w:val="00BA42AC"/>
    <w:rsid w:val="00BA48FA"/>
    <w:rsid w:val="00BB1736"/>
    <w:rsid w:val="00BB3497"/>
    <w:rsid w:val="00BC68B9"/>
    <w:rsid w:val="00BD4D5C"/>
    <w:rsid w:val="00BF527F"/>
    <w:rsid w:val="00C042CD"/>
    <w:rsid w:val="00C23226"/>
    <w:rsid w:val="00C264FA"/>
    <w:rsid w:val="00C271D0"/>
    <w:rsid w:val="00C34899"/>
    <w:rsid w:val="00C670B1"/>
    <w:rsid w:val="00C72D07"/>
    <w:rsid w:val="00C73E1C"/>
    <w:rsid w:val="00C81DA5"/>
    <w:rsid w:val="00C919E7"/>
    <w:rsid w:val="00C9232B"/>
    <w:rsid w:val="00C93916"/>
    <w:rsid w:val="00C957D1"/>
    <w:rsid w:val="00CA5F1F"/>
    <w:rsid w:val="00CB3E36"/>
    <w:rsid w:val="00CC5482"/>
    <w:rsid w:val="00CC6BD8"/>
    <w:rsid w:val="00CE3CB8"/>
    <w:rsid w:val="00CF2014"/>
    <w:rsid w:val="00D00041"/>
    <w:rsid w:val="00D02E70"/>
    <w:rsid w:val="00D06B77"/>
    <w:rsid w:val="00D077B2"/>
    <w:rsid w:val="00D100FE"/>
    <w:rsid w:val="00D34E2F"/>
    <w:rsid w:val="00D36D1A"/>
    <w:rsid w:val="00D53340"/>
    <w:rsid w:val="00D7112B"/>
    <w:rsid w:val="00D76F4F"/>
    <w:rsid w:val="00D82C13"/>
    <w:rsid w:val="00D84CD0"/>
    <w:rsid w:val="00D85E3F"/>
    <w:rsid w:val="00D9070E"/>
    <w:rsid w:val="00D93E98"/>
    <w:rsid w:val="00DA3DBC"/>
    <w:rsid w:val="00DC2149"/>
    <w:rsid w:val="00DC2C04"/>
    <w:rsid w:val="00DD3FFD"/>
    <w:rsid w:val="00E13DDC"/>
    <w:rsid w:val="00E22A2D"/>
    <w:rsid w:val="00E2415B"/>
    <w:rsid w:val="00E32A55"/>
    <w:rsid w:val="00E37A4F"/>
    <w:rsid w:val="00E7528F"/>
    <w:rsid w:val="00E75823"/>
    <w:rsid w:val="00E77BBF"/>
    <w:rsid w:val="00E852DF"/>
    <w:rsid w:val="00E90C64"/>
    <w:rsid w:val="00E91110"/>
    <w:rsid w:val="00E9251A"/>
    <w:rsid w:val="00E92A9A"/>
    <w:rsid w:val="00EB0678"/>
    <w:rsid w:val="00EB2A70"/>
    <w:rsid w:val="00ED15A6"/>
    <w:rsid w:val="00ED2D25"/>
    <w:rsid w:val="00EE0BA9"/>
    <w:rsid w:val="00EE1B1A"/>
    <w:rsid w:val="00EF0ABB"/>
    <w:rsid w:val="00EF0C05"/>
    <w:rsid w:val="00EF464A"/>
    <w:rsid w:val="00EF4664"/>
    <w:rsid w:val="00EF565D"/>
    <w:rsid w:val="00EF62DD"/>
    <w:rsid w:val="00F04420"/>
    <w:rsid w:val="00F04A13"/>
    <w:rsid w:val="00F0568A"/>
    <w:rsid w:val="00F1678C"/>
    <w:rsid w:val="00F20AE2"/>
    <w:rsid w:val="00F340D2"/>
    <w:rsid w:val="00F43573"/>
    <w:rsid w:val="00F47997"/>
    <w:rsid w:val="00F74229"/>
    <w:rsid w:val="00F75677"/>
    <w:rsid w:val="00F808C8"/>
    <w:rsid w:val="00F92137"/>
    <w:rsid w:val="00F9425B"/>
    <w:rsid w:val="00FA5DE4"/>
    <w:rsid w:val="00FB1914"/>
    <w:rsid w:val="00FC45E9"/>
    <w:rsid w:val="00FD2575"/>
    <w:rsid w:val="00FF11EC"/>
    <w:rsid w:val="00FF733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82726B4"/>
  <w15:chartTrackingRefBased/>
  <w15:docId w15:val="{BC93CD6C-C376-4AB5-9F00-B06CA788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rFonts w:ascii="Arial" w:eastAsia="Univers Condensed" w:hAnsi="Arial"/>
      <w:lang w:eastAsia="cs-CZ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pPr>
      <w:jc w:val="center"/>
    </w:pPr>
    <w:rPr>
      <w:b/>
      <w:sz w:val="24"/>
    </w:rPr>
  </w:style>
  <w:style w:type="paragraph" w:styleId="Zarkazkladnhotextu3">
    <w:name w:val="Body Text Indent 3"/>
    <w:basedOn w:val="Normlny"/>
    <w:pPr>
      <w:ind w:hanging="709"/>
    </w:pPr>
    <w:rPr>
      <w:rFonts w:eastAsia="Times New Roman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paragraph" w:styleId="Zkladntext2">
    <w:name w:val="Body Text 2"/>
    <w:basedOn w:val="Normlny"/>
    <w:pPr>
      <w:jc w:val="both"/>
    </w:pPr>
    <w:rPr>
      <w:rFonts w:eastAsia="Times New Roman" w:cs="Arial"/>
      <w:szCs w:val="24"/>
      <w:lang w:eastAsia="sk-SK"/>
    </w:rPr>
  </w:style>
  <w:style w:type="paragraph" w:customStyle="1" w:styleId="xl26">
    <w:name w:val="xl26"/>
    <w:basedOn w:val="Normlny"/>
    <w:pPr>
      <w:spacing w:before="100" w:beforeAutospacing="1" w:after="100" w:afterAutospacing="1"/>
      <w:jc w:val="right"/>
    </w:pPr>
    <w:rPr>
      <w:rFonts w:eastAsia="Arial Unicode MS" w:cs="Arial"/>
      <w:sz w:val="22"/>
      <w:szCs w:val="22"/>
      <w:lang w:eastAsia="sk-SK"/>
    </w:rPr>
  </w:style>
  <w:style w:type="paragraph" w:styleId="Textbubliny">
    <w:name w:val="Balloon Text"/>
    <w:basedOn w:val="Normlny"/>
    <w:semiHidden/>
    <w:rsid w:val="00A01FF3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D00041"/>
    <w:pPr>
      <w:widowControl w:val="0"/>
    </w:pPr>
    <w:rPr>
      <w:noProof/>
    </w:rPr>
  </w:style>
  <w:style w:type="paragraph" w:styleId="Textkomentra">
    <w:name w:val="annotation text"/>
    <w:basedOn w:val="Normlny"/>
    <w:link w:val="TextkomentraChar"/>
    <w:unhideWhenUsed/>
    <w:rsid w:val="00D36D1A"/>
  </w:style>
  <w:style w:type="character" w:customStyle="1" w:styleId="TextkomentraChar">
    <w:name w:val="Text komentára Char"/>
    <w:basedOn w:val="Predvolenpsmoodseku"/>
    <w:link w:val="Textkomentra"/>
    <w:rsid w:val="00D36D1A"/>
    <w:rPr>
      <w:rFonts w:ascii="Arial" w:eastAsia="Univers Condensed" w:hAnsi="Arial"/>
      <w:lang w:eastAsia="cs-CZ"/>
    </w:rPr>
  </w:style>
  <w:style w:type="character" w:styleId="slostrany">
    <w:name w:val="page number"/>
    <w:basedOn w:val="Predvolenpsmoodseku"/>
    <w:rsid w:val="00D36D1A"/>
  </w:style>
  <w:style w:type="character" w:styleId="Hypertextovprepojenie">
    <w:name w:val="Hyperlink"/>
    <w:basedOn w:val="Predvolenpsmoodseku"/>
    <w:uiPriority w:val="99"/>
    <w:unhideWhenUsed/>
    <w:rsid w:val="00D36D1A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D36D1A"/>
    <w:rPr>
      <w:color w:val="800080"/>
      <w:u w:val="single"/>
    </w:rPr>
  </w:style>
  <w:style w:type="paragraph" w:customStyle="1" w:styleId="msonormal0">
    <w:name w:val="msonormal"/>
    <w:basedOn w:val="Normlny"/>
    <w:rsid w:val="00D36D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D36D1A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D36D1A"/>
    <w:pPr>
      <w:spacing w:before="100" w:beforeAutospacing="1" w:after="100" w:afterAutospacing="1"/>
      <w:jc w:val="center"/>
    </w:pPr>
    <w:rPr>
      <w:rFonts w:ascii="Arial CE" w:eastAsia="Times New Roman" w:hAnsi="Arial CE" w:cs="Arial CE"/>
      <w:b/>
      <w:bCs/>
      <w:sz w:val="24"/>
      <w:szCs w:val="24"/>
      <w:lang w:eastAsia="sk-SK"/>
    </w:rPr>
  </w:style>
  <w:style w:type="paragraph" w:customStyle="1" w:styleId="xl72">
    <w:name w:val="xl72"/>
    <w:basedOn w:val="Normlny"/>
    <w:rsid w:val="00D36D1A"/>
    <w:pPr>
      <w:spacing w:before="100" w:beforeAutospacing="1" w:after="100" w:afterAutospacing="1"/>
      <w:jc w:val="right"/>
    </w:pPr>
    <w:rPr>
      <w:rFonts w:ascii="Arial CE" w:eastAsia="Times New Roman" w:hAnsi="Arial CE" w:cs="Arial CE"/>
      <w:i/>
      <w:iCs/>
      <w:sz w:val="24"/>
      <w:szCs w:val="24"/>
      <w:lang w:eastAsia="sk-SK"/>
    </w:rPr>
  </w:style>
  <w:style w:type="paragraph" w:customStyle="1" w:styleId="xl73">
    <w:name w:val="xl73"/>
    <w:basedOn w:val="Normlny"/>
    <w:rsid w:val="00D36D1A"/>
    <w:pPr>
      <w:spacing w:before="100" w:beforeAutospacing="1" w:after="100" w:afterAutospacing="1"/>
    </w:pPr>
    <w:rPr>
      <w:rFonts w:ascii="Arial CE" w:eastAsia="Times New Roman" w:hAnsi="Arial CE" w:cs="Arial CE"/>
      <w:sz w:val="16"/>
      <w:szCs w:val="16"/>
      <w:lang w:eastAsia="sk-SK"/>
    </w:rPr>
  </w:style>
  <w:style w:type="paragraph" w:customStyle="1" w:styleId="xl74">
    <w:name w:val="xl74"/>
    <w:basedOn w:val="Normlny"/>
    <w:rsid w:val="00D36D1A"/>
    <w:pPr>
      <w:spacing w:before="100" w:beforeAutospacing="1" w:after="100" w:afterAutospacing="1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75">
    <w:name w:val="xl75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D36D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8"/>
      <w:szCs w:val="18"/>
      <w:lang w:eastAsia="sk-SK"/>
    </w:rPr>
  </w:style>
  <w:style w:type="paragraph" w:customStyle="1" w:styleId="xl77">
    <w:name w:val="xl77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78">
    <w:name w:val="xl78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D36D1A"/>
    <w:pPr>
      <w:spacing w:before="100" w:beforeAutospacing="1" w:after="100" w:afterAutospacing="1"/>
    </w:pPr>
    <w:rPr>
      <w:rFonts w:ascii="Arial CE" w:eastAsia="Times New Roman" w:hAnsi="Arial CE" w:cs="Arial CE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D36D1A"/>
    <w:pPr>
      <w:spacing w:before="100" w:beforeAutospacing="1" w:after="100" w:afterAutospacing="1"/>
    </w:pPr>
    <w:rPr>
      <w:rFonts w:ascii="Arial CE" w:eastAsia="Times New Roman" w:hAnsi="Arial CE" w:cs="Arial CE"/>
      <w:sz w:val="22"/>
      <w:szCs w:val="22"/>
      <w:lang w:eastAsia="sk-SK"/>
    </w:rPr>
  </w:style>
  <w:style w:type="paragraph" w:customStyle="1" w:styleId="xl82">
    <w:name w:val="xl82"/>
    <w:basedOn w:val="Normlny"/>
    <w:rsid w:val="00D36D1A"/>
    <w:pPr>
      <w:spacing w:before="100" w:beforeAutospacing="1" w:after="100" w:afterAutospacing="1"/>
      <w:jc w:val="right"/>
    </w:pPr>
    <w:rPr>
      <w:rFonts w:ascii="Arial CE" w:eastAsia="Times New Roman" w:hAnsi="Arial CE" w:cs="Arial CE"/>
      <w:b/>
      <w:bCs/>
      <w:sz w:val="22"/>
      <w:szCs w:val="22"/>
      <w:lang w:eastAsia="sk-SK"/>
    </w:rPr>
  </w:style>
  <w:style w:type="paragraph" w:customStyle="1" w:styleId="xl83">
    <w:name w:val="xl83"/>
    <w:basedOn w:val="Normlny"/>
    <w:rsid w:val="00D36D1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D36D1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D36D1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87">
    <w:name w:val="xl87"/>
    <w:basedOn w:val="Normlny"/>
    <w:rsid w:val="00D36D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D36D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89">
    <w:name w:val="xl89"/>
    <w:basedOn w:val="Normlny"/>
    <w:rsid w:val="00D36D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0">
    <w:name w:val="xl90"/>
    <w:basedOn w:val="Normlny"/>
    <w:rsid w:val="00D36D1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D36D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D36D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D36D1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36D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6">
    <w:name w:val="xl96"/>
    <w:basedOn w:val="Normlny"/>
    <w:rsid w:val="00D36D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D36D1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8">
    <w:name w:val="xl98"/>
    <w:basedOn w:val="Normlny"/>
    <w:rsid w:val="00D36D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9">
    <w:name w:val="xl99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00">
    <w:name w:val="xl100"/>
    <w:basedOn w:val="Normlny"/>
    <w:rsid w:val="00D36D1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01">
    <w:name w:val="xl101"/>
    <w:basedOn w:val="Normlny"/>
    <w:rsid w:val="00D36D1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02">
    <w:name w:val="xl102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03">
    <w:name w:val="xl103"/>
    <w:basedOn w:val="Normlny"/>
    <w:rsid w:val="00D36D1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04">
    <w:name w:val="xl104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05">
    <w:name w:val="xl105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06">
    <w:name w:val="xl106"/>
    <w:basedOn w:val="Normlny"/>
    <w:rsid w:val="00D36D1A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07">
    <w:name w:val="xl107"/>
    <w:basedOn w:val="Normlny"/>
    <w:rsid w:val="00D36D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08">
    <w:name w:val="xl108"/>
    <w:basedOn w:val="Normlny"/>
    <w:rsid w:val="00D36D1A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09">
    <w:name w:val="xl109"/>
    <w:basedOn w:val="Normlny"/>
    <w:rsid w:val="00D36D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110">
    <w:name w:val="xl110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11">
    <w:name w:val="xl111"/>
    <w:basedOn w:val="Normlny"/>
    <w:rsid w:val="00D36D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12">
    <w:name w:val="xl112"/>
    <w:basedOn w:val="Normlny"/>
    <w:rsid w:val="00D36D1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13">
    <w:name w:val="xl113"/>
    <w:basedOn w:val="Normlny"/>
    <w:rsid w:val="00D36D1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14">
    <w:name w:val="xl114"/>
    <w:basedOn w:val="Normlny"/>
    <w:rsid w:val="00D36D1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115">
    <w:name w:val="xl115"/>
    <w:basedOn w:val="Normlny"/>
    <w:rsid w:val="00D36D1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16">
    <w:name w:val="xl116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117">
    <w:name w:val="xl117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119">
    <w:name w:val="xl119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Arial"/>
      <w:sz w:val="24"/>
      <w:szCs w:val="24"/>
      <w:lang w:eastAsia="sk-SK"/>
    </w:rPr>
  </w:style>
  <w:style w:type="paragraph" w:customStyle="1" w:styleId="xl120">
    <w:name w:val="xl120"/>
    <w:basedOn w:val="Normlny"/>
    <w:rsid w:val="00D36D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21">
    <w:name w:val="xl121"/>
    <w:basedOn w:val="Normlny"/>
    <w:rsid w:val="00D36D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22">
    <w:name w:val="xl122"/>
    <w:basedOn w:val="Normlny"/>
    <w:rsid w:val="00D36D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23">
    <w:name w:val="xl123"/>
    <w:basedOn w:val="Normlny"/>
    <w:rsid w:val="00D36D1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24">
    <w:name w:val="xl124"/>
    <w:basedOn w:val="Normlny"/>
    <w:rsid w:val="00D36D1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25">
    <w:name w:val="xl125"/>
    <w:basedOn w:val="Normlny"/>
    <w:rsid w:val="00D36D1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26">
    <w:name w:val="xl126"/>
    <w:basedOn w:val="Normlny"/>
    <w:rsid w:val="00D36D1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27">
    <w:name w:val="xl127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28">
    <w:name w:val="xl128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Arial"/>
      <w:sz w:val="24"/>
      <w:szCs w:val="24"/>
      <w:lang w:eastAsia="sk-SK"/>
    </w:rPr>
  </w:style>
  <w:style w:type="paragraph" w:customStyle="1" w:styleId="xl129">
    <w:name w:val="xl129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30">
    <w:name w:val="xl130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Arial"/>
      <w:sz w:val="24"/>
      <w:szCs w:val="24"/>
      <w:lang w:eastAsia="sk-SK"/>
    </w:rPr>
  </w:style>
  <w:style w:type="paragraph" w:customStyle="1" w:styleId="xl131">
    <w:name w:val="xl131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32">
    <w:name w:val="xl132"/>
    <w:basedOn w:val="Normlny"/>
    <w:rsid w:val="00D36D1A"/>
    <w:pPr>
      <w:spacing w:before="100" w:beforeAutospacing="1" w:after="100" w:afterAutospacing="1"/>
    </w:pPr>
    <w:rPr>
      <w:rFonts w:eastAsia="Times New Roman" w:cs="Arial"/>
      <w:sz w:val="24"/>
      <w:szCs w:val="24"/>
      <w:lang w:eastAsia="sk-SK"/>
    </w:rPr>
  </w:style>
  <w:style w:type="paragraph" w:customStyle="1" w:styleId="xl133">
    <w:name w:val="xl133"/>
    <w:basedOn w:val="Normlny"/>
    <w:rsid w:val="00D36D1A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34">
    <w:name w:val="xl134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35">
    <w:name w:val="xl135"/>
    <w:basedOn w:val="Normlny"/>
    <w:rsid w:val="00D36D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136">
    <w:name w:val="xl136"/>
    <w:basedOn w:val="Normlny"/>
    <w:rsid w:val="00D36D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37">
    <w:name w:val="xl137"/>
    <w:basedOn w:val="Normlny"/>
    <w:rsid w:val="00D36D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Arial"/>
      <w:sz w:val="24"/>
      <w:szCs w:val="24"/>
      <w:lang w:eastAsia="sk-SK"/>
    </w:rPr>
  </w:style>
  <w:style w:type="paragraph" w:customStyle="1" w:styleId="xl138">
    <w:name w:val="xl138"/>
    <w:basedOn w:val="Normlny"/>
    <w:rsid w:val="00D36D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Arial"/>
      <w:sz w:val="24"/>
      <w:szCs w:val="24"/>
      <w:lang w:eastAsia="sk-SK"/>
    </w:rPr>
  </w:style>
  <w:style w:type="paragraph" w:customStyle="1" w:styleId="xl139">
    <w:name w:val="xl139"/>
    <w:basedOn w:val="Normlny"/>
    <w:rsid w:val="00D36D1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40">
    <w:name w:val="xl140"/>
    <w:basedOn w:val="Normlny"/>
    <w:rsid w:val="00D36D1A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4"/>
      <w:szCs w:val="24"/>
      <w:lang w:eastAsia="sk-SK"/>
    </w:rPr>
  </w:style>
  <w:style w:type="paragraph" w:customStyle="1" w:styleId="xl141">
    <w:name w:val="xl141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42">
    <w:name w:val="xl142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43">
    <w:name w:val="xl143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44">
    <w:name w:val="xl144"/>
    <w:basedOn w:val="Normlny"/>
    <w:rsid w:val="00D36D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45">
    <w:name w:val="xl145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46">
    <w:name w:val="xl146"/>
    <w:basedOn w:val="Normlny"/>
    <w:rsid w:val="00D36D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47">
    <w:name w:val="xl147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48">
    <w:name w:val="xl148"/>
    <w:basedOn w:val="Normlny"/>
    <w:rsid w:val="00D36D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b/>
      <w:bCs/>
      <w:sz w:val="24"/>
      <w:szCs w:val="24"/>
      <w:lang w:eastAsia="sk-SK"/>
    </w:rPr>
  </w:style>
  <w:style w:type="paragraph" w:customStyle="1" w:styleId="xl149">
    <w:name w:val="xl149"/>
    <w:basedOn w:val="Normlny"/>
    <w:rsid w:val="00D36D1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50">
    <w:name w:val="xl150"/>
    <w:basedOn w:val="Normlny"/>
    <w:rsid w:val="00D36D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51">
    <w:name w:val="xl151"/>
    <w:basedOn w:val="Normlny"/>
    <w:rsid w:val="00D36D1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52">
    <w:name w:val="xl152"/>
    <w:basedOn w:val="Normlny"/>
    <w:rsid w:val="00D36D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53">
    <w:name w:val="xl153"/>
    <w:basedOn w:val="Normlny"/>
    <w:rsid w:val="00D36D1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54">
    <w:name w:val="xl154"/>
    <w:basedOn w:val="Normlny"/>
    <w:rsid w:val="00D36D1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55">
    <w:name w:val="xl155"/>
    <w:basedOn w:val="Normlny"/>
    <w:rsid w:val="00D36D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56">
    <w:name w:val="xl156"/>
    <w:basedOn w:val="Normlny"/>
    <w:rsid w:val="00D36D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57">
    <w:name w:val="xl157"/>
    <w:basedOn w:val="Normlny"/>
    <w:rsid w:val="00D36D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158">
    <w:name w:val="xl158"/>
    <w:basedOn w:val="Normlny"/>
    <w:rsid w:val="00D36D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159">
    <w:name w:val="xl159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160">
    <w:name w:val="xl160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161">
    <w:name w:val="xl161"/>
    <w:basedOn w:val="Normlny"/>
    <w:rsid w:val="00D36D1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162">
    <w:name w:val="xl162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163">
    <w:name w:val="xl163"/>
    <w:basedOn w:val="Normlny"/>
    <w:rsid w:val="00D36D1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64">
    <w:name w:val="xl164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65">
    <w:name w:val="xl165"/>
    <w:basedOn w:val="Normlny"/>
    <w:rsid w:val="00D36D1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66">
    <w:name w:val="xl166"/>
    <w:basedOn w:val="Normlny"/>
    <w:rsid w:val="00D36D1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67">
    <w:name w:val="xl167"/>
    <w:basedOn w:val="Normlny"/>
    <w:rsid w:val="00D36D1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68">
    <w:name w:val="xl168"/>
    <w:basedOn w:val="Normlny"/>
    <w:rsid w:val="00D36D1A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24"/>
      <w:szCs w:val="24"/>
      <w:lang w:eastAsia="sk-SK"/>
    </w:rPr>
  </w:style>
  <w:style w:type="paragraph" w:customStyle="1" w:styleId="xl169">
    <w:name w:val="xl169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70">
    <w:name w:val="xl170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71">
    <w:name w:val="xl171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172">
    <w:name w:val="xl172"/>
    <w:basedOn w:val="Normlny"/>
    <w:rsid w:val="00D36D1A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D36D1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174">
    <w:name w:val="xl174"/>
    <w:basedOn w:val="Normlny"/>
    <w:rsid w:val="00D36D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D36D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176">
    <w:name w:val="xl176"/>
    <w:basedOn w:val="Normlny"/>
    <w:rsid w:val="00D36D1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177">
    <w:name w:val="xl177"/>
    <w:basedOn w:val="Normlny"/>
    <w:rsid w:val="00D36D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78">
    <w:name w:val="xl178"/>
    <w:basedOn w:val="Normlny"/>
    <w:rsid w:val="00D36D1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179">
    <w:name w:val="xl179"/>
    <w:basedOn w:val="Normlny"/>
    <w:rsid w:val="00D36D1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80">
    <w:name w:val="xl180"/>
    <w:basedOn w:val="Normlny"/>
    <w:rsid w:val="00D36D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181">
    <w:name w:val="xl181"/>
    <w:basedOn w:val="Normlny"/>
    <w:rsid w:val="00D36D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182">
    <w:name w:val="xl182"/>
    <w:basedOn w:val="Normlny"/>
    <w:rsid w:val="00D36D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183">
    <w:name w:val="xl183"/>
    <w:basedOn w:val="Normlny"/>
    <w:rsid w:val="00D36D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184">
    <w:name w:val="xl184"/>
    <w:basedOn w:val="Normlny"/>
    <w:rsid w:val="00D36D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85">
    <w:name w:val="xl185"/>
    <w:basedOn w:val="Normlny"/>
    <w:rsid w:val="00D36D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86">
    <w:name w:val="xl186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87">
    <w:name w:val="xl187"/>
    <w:basedOn w:val="Normlny"/>
    <w:rsid w:val="00D36D1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88">
    <w:name w:val="xl188"/>
    <w:basedOn w:val="Normlny"/>
    <w:rsid w:val="00D36D1A"/>
    <w:pP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89">
    <w:name w:val="xl189"/>
    <w:basedOn w:val="Normlny"/>
    <w:rsid w:val="00D36D1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190">
    <w:name w:val="xl190"/>
    <w:basedOn w:val="Normlny"/>
    <w:rsid w:val="00D36D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191">
    <w:name w:val="xl191"/>
    <w:basedOn w:val="Normlny"/>
    <w:rsid w:val="00D36D1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192">
    <w:name w:val="xl192"/>
    <w:basedOn w:val="Normlny"/>
    <w:rsid w:val="00D36D1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93">
    <w:name w:val="xl193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94">
    <w:name w:val="xl194"/>
    <w:basedOn w:val="Normlny"/>
    <w:rsid w:val="00D36D1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95">
    <w:name w:val="xl195"/>
    <w:basedOn w:val="Normlny"/>
    <w:rsid w:val="00D36D1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96">
    <w:name w:val="xl196"/>
    <w:basedOn w:val="Normlny"/>
    <w:rsid w:val="00D36D1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97">
    <w:name w:val="xl197"/>
    <w:basedOn w:val="Normlny"/>
    <w:rsid w:val="00D36D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98">
    <w:name w:val="xl198"/>
    <w:basedOn w:val="Normlny"/>
    <w:rsid w:val="00D36D1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99">
    <w:name w:val="xl199"/>
    <w:basedOn w:val="Normlny"/>
    <w:rsid w:val="00D36D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00">
    <w:name w:val="xl200"/>
    <w:basedOn w:val="Normlny"/>
    <w:rsid w:val="00D36D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201">
    <w:name w:val="xl201"/>
    <w:basedOn w:val="Normlny"/>
    <w:rsid w:val="00D36D1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202">
    <w:name w:val="xl202"/>
    <w:basedOn w:val="Normlny"/>
    <w:rsid w:val="00D36D1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03">
    <w:name w:val="xl203"/>
    <w:basedOn w:val="Normlny"/>
    <w:rsid w:val="00D36D1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204">
    <w:name w:val="xl204"/>
    <w:basedOn w:val="Normlny"/>
    <w:rsid w:val="00D36D1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205">
    <w:name w:val="xl205"/>
    <w:basedOn w:val="Normlny"/>
    <w:rsid w:val="00D36D1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206">
    <w:name w:val="xl206"/>
    <w:basedOn w:val="Normlny"/>
    <w:rsid w:val="00D36D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07">
    <w:name w:val="xl207"/>
    <w:basedOn w:val="Normlny"/>
    <w:rsid w:val="00D36D1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208">
    <w:name w:val="xl208"/>
    <w:basedOn w:val="Normlny"/>
    <w:rsid w:val="00D36D1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209">
    <w:name w:val="xl209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210">
    <w:name w:val="xl210"/>
    <w:basedOn w:val="Normlny"/>
    <w:rsid w:val="00D36D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11">
    <w:name w:val="xl211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12">
    <w:name w:val="xl212"/>
    <w:basedOn w:val="Normlny"/>
    <w:rsid w:val="00D36D1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13">
    <w:name w:val="xl213"/>
    <w:basedOn w:val="Normlny"/>
    <w:rsid w:val="00D36D1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14">
    <w:name w:val="xl214"/>
    <w:basedOn w:val="Normlny"/>
    <w:rsid w:val="00D36D1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15">
    <w:name w:val="xl215"/>
    <w:basedOn w:val="Normlny"/>
    <w:rsid w:val="00D36D1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16">
    <w:name w:val="xl216"/>
    <w:basedOn w:val="Normlny"/>
    <w:rsid w:val="00D36D1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17">
    <w:name w:val="xl217"/>
    <w:basedOn w:val="Normlny"/>
    <w:rsid w:val="00D36D1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18">
    <w:name w:val="xl218"/>
    <w:basedOn w:val="Normlny"/>
    <w:rsid w:val="00D36D1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19">
    <w:name w:val="xl219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20">
    <w:name w:val="xl220"/>
    <w:basedOn w:val="Normlny"/>
    <w:rsid w:val="00D36D1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21">
    <w:name w:val="xl221"/>
    <w:basedOn w:val="Normlny"/>
    <w:rsid w:val="00D36D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22">
    <w:name w:val="xl222"/>
    <w:basedOn w:val="Normlny"/>
    <w:rsid w:val="00D36D1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23">
    <w:name w:val="xl223"/>
    <w:basedOn w:val="Normlny"/>
    <w:rsid w:val="00D36D1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24">
    <w:name w:val="xl224"/>
    <w:basedOn w:val="Normlny"/>
    <w:rsid w:val="00D36D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25">
    <w:name w:val="xl225"/>
    <w:basedOn w:val="Normlny"/>
    <w:rsid w:val="00D36D1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26">
    <w:name w:val="xl226"/>
    <w:basedOn w:val="Normlny"/>
    <w:rsid w:val="00D36D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27">
    <w:name w:val="xl227"/>
    <w:basedOn w:val="Normlny"/>
    <w:rsid w:val="00D36D1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28">
    <w:name w:val="xl228"/>
    <w:basedOn w:val="Normlny"/>
    <w:rsid w:val="00D36D1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29">
    <w:name w:val="xl229"/>
    <w:basedOn w:val="Normlny"/>
    <w:rsid w:val="00D36D1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30">
    <w:name w:val="xl230"/>
    <w:basedOn w:val="Normlny"/>
    <w:rsid w:val="00D36D1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31">
    <w:name w:val="xl231"/>
    <w:basedOn w:val="Normlny"/>
    <w:rsid w:val="00D36D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232">
    <w:name w:val="xl232"/>
    <w:basedOn w:val="Normlny"/>
    <w:rsid w:val="00D36D1A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33">
    <w:name w:val="xl233"/>
    <w:basedOn w:val="Normlny"/>
    <w:rsid w:val="00D36D1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34">
    <w:name w:val="xl234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FF0000"/>
      <w:sz w:val="24"/>
      <w:szCs w:val="24"/>
      <w:lang w:eastAsia="sk-SK"/>
    </w:rPr>
  </w:style>
  <w:style w:type="paragraph" w:customStyle="1" w:styleId="xl235">
    <w:name w:val="xl235"/>
    <w:basedOn w:val="Normlny"/>
    <w:rsid w:val="00D36D1A"/>
    <w:pPr>
      <w:spacing w:before="100" w:beforeAutospacing="1" w:after="100" w:afterAutospacing="1"/>
    </w:pPr>
    <w:rPr>
      <w:rFonts w:eastAsia="Times New Roman" w:cs="Arial"/>
      <w:sz w:val="24"/>
      <w:szCs w:val="24"/>
      <w:lang w:eastAsia="sk-SK"/>
    </w:rPr>
  </w:style>
  <w:style w:type="paragraph" w:customStyle="1" w:styleId="xl236">
    <w:name w:val="xl236"/>
    <w:basedOn w:val="Normlny"/>
    <w:rsid w:val="00D36D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Arial"/>
      <w:sz w:val="24"/>
      <w:szCs w:val="24"/>
      <w:lang w:eastAsia="sk-SK"/>
    </w:rPr>
  </w:style>
  <w:style w:type="paragraph" w:customStyle="1" w:styleId="xl237">
    <w:name w:val="xl237"/>
    <w:basedOn w:val="Normlny"/>
    <w:rsid w:val="00D36D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Arial"/>
      <w:sz w:val="24"/>
      <w:szCs w:val="24"/>
      <w:lang w:eastAsia="sk-SK"/>
    </w:rPr>
  </w:style>
  <w:style w:type="paragraph" w:customStyle="1" w:styleId="xl238">
    <w:name w:val="xl238"/>
    <w:basedOn w:val="Normlny"/>
    <w:rsid w:val="00D36D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39">
    <w:name w:val="xl239"/>
    <w:basedOn w:val="Normlny"/>
    <w:rsid w:val="00D36D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40">
    <w:name w:val="xl240"/>
    <w:basedOn w:val="Normlny"/>
    <w:rsid w:val="00D36D1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Arial"/>
      <w:sz w:val="24"/>
      <w:szCs w:val="24"/>
      <w:lang w:eastAsia="sk-SK"/>
    </w:rPr>
  </w:style>
  <w:style w:type="paragraph" w:customStyle="1" w:styleId="xl241">
    <w:name w:val="xl241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b/>
      <w:bCs/>
      <w:sz w:val="24"/>
      <w:szCs w:val="24"/>
      <w:lang w:eastAsia="sk-SK"/>
    </w:rPr>
  </w:style>
  <w:style w:type="paragraph" w:customStyle="1" w:styleId="xl242">
    <w:name w:val="xl242"/>
    <w:basedOn w:val="Normlny"/>
    <w:rsid w:val="00D36D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b/>
      <w:bCs/>
      <w:sz w:val="24"/>
      <w:szCs w:val="24"/>
      <w:lang w:eastAsia="sk-SK"/>
    </w:rPr>
  </w:style>
  <w:style w:type="paragraph" w:customStyle="1" w:styleId="xl243">
    <w:name w:val="xl243"/>
    <w:basedOn w:val="Normlny"/>
    <w:rsid w:val="00D36D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b/>
      <w:bCs/>
      <w:sz w:val="24"/>
      <w:szCs w:val="24"/>
      <w:lang w:eastAsia="sk-SK"/>
    </w:rPr>
  </w:style>
  <w:style w:type="paragraph" w:customStyle="1" w:styleId="xl244">
    <w:name w:val="xl244"/>
    <w:basedOn w:val="Normlny"/>
    <w:rsid w:val="00D36D1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245">
    <w:name w:val="xl245"/>
    <w:basedOn w:val="Normlny"/>
    <w:rsid w:val="00D36D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246">
    <w:name w:val="xl246"/>
    <w:basedOn w:val="Normlny"/>
    <w:rsid w:val="00D36D1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247">
    <w:name w:val="xl247"/>
    <w:basedOn w:val="Normlny"/>
    <w:rsid w:val="00D36D1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248">
    <w:name w:val="xl248"/>
    <w:basedOn w:val="Normlny"/>
    <w:rsid w:val="00D36D1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249">
    <w:name w:val="xl249"/>
    <w:basedOn w:val="Normlny"/>
    <w:rsid w:val="00D36D1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250">
    <w:name w:val="xl250"/>
    <w:basedOn w:val="Normlny"/>
    <w:rsid w:val="00D36D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251">
    <w:name w:val="xl251"/>
    <w:basedOn w:val="Normlny"/>
    <w:rsid w:val="00D36D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252">
    <w:name w:val="xl252"/>
    <w:basedOn w:val="Normlny"/>
    <w:rsid w:val="00D36D1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253">
    <w:name w:val="xl253"/>
    <w:basedOn w:val="Normlny"/>
    <w:rsid w:val="00D36D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character" w:styleId="Vrazn">
    <w:name w:val="Strong"/>
    <w:uiPriority w:val="22"/>
    <w:qFormat/>
    <w:rsid w:val="00D36D1A"/>
    <w:rPr>
      <w:b/>
      <w:bCs/>
    </w:rPr>
  </w:style>
  <w:style w:type="paragraph" w:styleId="Odsekzoznamu">
    <w:name w:val="List Paragraph"/>
    <w:basedOn w:val="Normlny"/>
    <w:uiPriority w:val="34"/>
    <w:qFormat/>
    <w:rsid w:val="00D36D1A"/>
    <w:pPr>
      <w:ind w:left="720"/>
      <w:contextualSpacing/>
    </w:pPr>
  </w:style>
  <w:style w:type="character" w:customStyle="1" w:styleId="NzovChar">
    <w:name w:val="Názov Char"/>
    <w:basedOn w:val="Predvolenpsmoodseku"/>
    <w:link w:val="Nzov"/>
    <w:rsid w:val="005167F9"/>
    <w:rPr>
      <w:rFonts w:ascii="Arial" w:eastAsia="Univers Condensed" w:hAnsi="Arial"/>
      <w:b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8900</Words>
  <Characters>50732</Characters>
  <Application>Microsoft Office Word</Application>
  <DocSecurity>0</DocSecurity>
  <Lines>422</Lines>
  <Paragraphs>119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OBEŽNÍK</vt:lpstr>
    </vt:vector>
  </TitlesOfParts>
  <Company>Fakultná namocnica L.Pasteura Košice</Company>
  <LinksUpToDate>false</LinksUpToDate>
  <CharactersWithSpaces>59513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OBEŽNÍK</dc:title>
  <dc:subject/>
  <dc:creator>FNLP</dc:creator>
  <cp:keywords/>
  <dc:description/>
  <cp:lastModifiedBy>una45902</cp:lastModifiedBy>
  <cp:revision>4</cp:revision>
  <cp:lastPrinted>2024-01-03T13:10:00Z</cp:lastPrinted>
  <dcterms:created xsi:type="dcterms:W3CDTF">2024-04-09T09:02:00Z</dcterms:created>
  <dcterms:modified xsi:type="dcterms:W3CDTF">2024-04-09T09:08:00Z</dcterms:modified>
</cp:coreProperties>
</file>