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A991" w14:textId="280C1932" w:rsidR="00D76F4F" w:rsidRDefault="00D76F4F">
      <w:pPr>
        <w:jc w:val="both"/>
        <w:rPr>
          <w:rFonts w:cs="Arial"/>
          <w:sz w:val="22"/>
        </w:rPr>
      </w:pPr>
    </w:p>
    <w:p w14:paraId="732F64C2" w14:textId="77777777" w:rsidR="003A4E27" w:rsidRDefault="003A4E27">
      <w:pPr>
        <w:jc w:val="both"/>
        <w:rPr>
          <w:rFonts w:cs="Arial"/>
          <w:sz w:val="22"/>
        </w:rPr>
      </w:pPr>
    </w:p>
    <w:p w14:paraId="171BEE34" w14:textId="77777777" w:rsidR="00D76F4F" w:rsidRDefault="00243268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Cenník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 </w:t>
      </w:r>
      <w:r w:rsidR="00DD5E0E">
        <w:rPr>
          <w:rFonts w:eastAsia="Times New Roman" w:cs="Arial"/>
          <w:b/>
          <w:bCs/>
          <w:sz w:val="22"/>
          <w:szCs w:val="22"/>
          <w:lang w:eastAsia="sk-SK"/>
        </w:rPr>
        <w:t xml:space="preserve">všetkých 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zdravotných výkonov </w:t>
      </w:r>
    </w:p>
    <w:p w14:paraId="258E0228" w14:textId="77777777" w:rsidR="00D76F4F" w:rsidRDefault="00D76F4F" w:rsidP="00D76F4F">
      <w:pPr>
        <w:jc w:val="center"/>
        <w:rPr>
          <w:rFonts w:cs="Arial"/>
          <w:sz w:val="22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v Univerzitnej nemocnici L. Pasteura Košice</w:t>
      </w:r>
    </w:p>
    <w:p w14:paraId="53F57406" w14:textId="359808FE" w:rsidR="00D76F4F" w:rsidRPr="00772018" w:rsidRDefault="00772018" w:rsidP="00772018">
      <w:pPr>
        <w:jc w:val="center"/>
        <w:rPr>
          <w:rFonts w:cs="Arial"/>
          <w:b/>
          <w:sz w:val="22"/>
        </w:rPr>
      </w:pPr>
      <w:r w:rsidRPr="00772018">
        <w:rPr>
          <w:rFonts w:cs="Arial"/>
          <w:b/>
          <w:sz w:val="22"/>
        </w:rPr>
        <w:t xml:space="preserve">platný od </w:t>
      </w:r>
      <w:r w:rsidR="00FD7649">
        <w:rPr>
          <w:rFonts w:cs="Arial"/>
          <w:b/>
          <w:sz w:val="22"/>
        </w:rPr>
        <w:t>1</w:t>
      </w:r>
      <w:r w:rsidRPr="00772018">
        <w:rPr>
          <w:rFonts w:cs="Arial"/>
          <w:b/>
          <w:sz w:val="22"/>
        </w:rPr>
        <w:t>.</w:t>
      </w:r>
      <w:r w:rsidR="00441C33">
        <w:rPr>
          <w:rFonts w:cs="Arial"/>
          <w:b/>
          <w:sz w:val="22"/>
        </w:rPr>
        <w:t>8</w:t>
      </w:r>
      <w:r w:rsidR="00E01D99">
        <w:rPr>
          <w:rFonts w:cs="Arial"/>
          <w:b/>
          <w:sz w:val="22"/>
        </w:rPr>
        <w:t>.20</w:t>
      </w:r>
      <w:r w:rsidR="00CC0331">
        <w:rPr>
          <w:rFonts w:cs="Arial"/>
          <w:b/>
          <w:sz w:val="22"/>
        </w:rPr>
        <w:t>2</w:t>
      </w:r>
      <w:r w:rsidR="00872BFB">
        <w:rPr>
          <w:rFonts w:cs="Arial"/>
          <w:b/>
          <w:sz w:val="22"/>
        </w:rPr>
        <w:t>4</w:t>
      </w:r>
    </w:p>
    <w:p w14:paraId="0A70EC90" w14:textId="77777777" w:rsidR="00A43A83" w:rsidRPr="00A43A83" w:rsidRDefault="00A43A83" w:rsidP="00A43A83">
      <w:pPr>
        <w:rPr>
          <w:rFonts w:cs="Arial"/>
          <w:b/>
          <w:color w:val="FF0000"/>
          <w:sz w:val="22"/>
        </w:rPr>
      </w:pPr>
    </w:p>
    <w:p w14:paraId="293016BF" w14:textId="77777777" w:rsidR="00166E47" w:rsidRPr="00F0426C" w:rsidRDefault="00E25C53" w:rsidP="00E25C5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Vyšetrenia v ambulancii všeobecného lekára</w:t>
      </w:r>
    </w:p>
    <w:p w14:paraId="34E56D56" w14:textId="77777777" w:rsidR="00E25C53" w:rsidRDefault="00E25C53" w:rsidP="00E25C53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60A04ED0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p w14:paraId="00FC61D9" w14:textId="77777777" w:rsidR="00A860E3" w:rsidRDefault="00A860E3" w:rsidP="00A860E3">
      <w:pPr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960"/>
      </w:tblGrid>
      <w:tr w:rsidR="00F965D0" w:rsidRPr="00EE0BA9" w14:paraId="376BC21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84F7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EE58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79AA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EE0BA9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4479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CE5D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73064E" w:rsidRPr="00EE0BA9" w14:paraId="66D728D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D362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72713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0E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4E4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4C7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EE0BA9" w14:paraId="54F37C3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1E7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FB8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Vyšetrenie pre nového žiadateľa vodičského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6A12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FF2C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EB2B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EE0BA9" w14:paraId="370BAAB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C95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C348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Kontrolné vyšetrenie pre držiteľa vodičského preukazu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6F3C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0E9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7141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44A7648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3CF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0EC4" w14:textId="4672AF80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Potvrdenie o zdravotnej spôsobilosti na št</w:t>
            </w:r>
            <w:r w:rsidR="00DB6405">
              <w:rPr>
                <w:rFonts w:ascii="Times New Roman" w:eastAsia="Times New Roman" w:hAnsi="Times New Roman"/>
                <w:lang w:eastAsia="sk-SK"/>
              </w:rPr>
              <w:t>ú</w:t>
            </w:r>
            <w:r w:rsidRPr="00EE0BA9">
              <w:rPr>
                <w:rFonts w:ascii="Times New Roman" w:eastAsia="Times New Roman" w:hAnsi="Times New Roman"/>
                <w:lang w:eastAsia="sk-SK"/>
              </w:rPr>
              <w:t>dium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2E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E86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5889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68DDFEF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347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7866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Vystavenie zdravotného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993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0EE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A2D8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44845A1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93BD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881D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Potvrdenie o zdravotnej spôsobilosti na prácu (komora, licencia)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7AD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FCF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7E48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73064E" w:rsidRPr="00EE0BA9" w14:paraId="4B2C716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C8BA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5845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zo zdravotnej dokumentácie na účely súvisiace 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1A98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16A9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F1E9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562992" w:rsidRPr="00EE0BA9" w14:paraId="7EDE784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6818" w14:textId="77777777" w:rsidR="00562992" w:rsidRPr="00EE0BA9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14DE" w14:textId="77777777" w:rsidR="00562992" w:rsidRPr="00AB50F1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    zo zdravotnej dokumentácie na účely nesúvisiace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AD" w14:textId="2A209710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2226" w14:textId="7BF66E8C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AB3" w14:textId="57BD8029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</w:t>
            </w: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73064E" w:rsidRPr="00EE0BA9" w14:paraId="661A4CF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E7B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A8F3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53D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FF3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113D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0A09413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61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B059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Vyšetrenie žiadateľa  vo veciach bytových záležitostí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FE7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83DB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289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73064E" w:rsidRPr="00EE0BA9" w14:paraId="49A5420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B2B9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3195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AD1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0E0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DDC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73064E" w:rsidRPr="00EE0BA9" w14:paraId="6CEC838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57E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B300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D36E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E0EE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C641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</w:tbl>
    <w:p w14:paraId="487DC82D" w14:textId="77777777" w:rsidR="00A860E3" w:rsidRDefault="00A860E3">
      <w:pPr>
        <w:jc w:val="both"/>
        <w:rPr>
          <w:rFonts w:cs="Arial"/>
          <w:b/>
          <w:color w:val="FF0000"/>
          <w:sz w:val="22"/>
        </w:rPr>
      </w:pPr>
    </w:p>
    <w:p w14:paraId="3582210C" w14:textId="77777777" w:rsidR="00D6490F" w:rsidRDefault="00D6490F" w:rsidP="00A860E3">
      <w:pPr>
        <w:jc w:val="center"/>
        <w:rPr>
          <w:rFonts w:cs="Arial"/>
          <w:b/>
          <w:sz w:val="22"/>
          <w:u w:val="single"/>
        </w:rPr>
      </w:pPr>
      <w:bookmarkStart w:id="0" w:name="_Hlk6994574"/>
    </w:p>
    <w:p w14:paraId="1C7537CC" w14:textId="1195A907" w:rsidR="00A860E3" w:rsidRPr="00F0426C" w:rsidRDefault="00A860E3" w:rsidP="00A860E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Spoločný cenník vyšetrení na administratívne účely</w:t>
      </w:r>
    </w:p>
    <w:p w14:paraId="57EA5198" w14:textId="77777777" w:rsidR="00A860E3" w:rsidRDefault="00A860E3" w:rsidP="00A860E3">
      <w:pPr>
        <w:jc w:val="center"/>
        <w:rPr>
          <w:rFonts w:cs="Arial"/>
          <w:b/>
          <w:sz w:val="22"/>
        </w:rPr>
      </w:pPr>
    </w:p>
    <w:p w14:paraId="53490ECE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bookmarkEnd w:id="0"/>
    <w:p w14:paraId="34C9E5D4" w14:textId="77777777" w:rsidR="00A860E3" w:rsidRDefault="00A860E3" w:rsidP="00A860E3">
      <w:pPr>
        <w:rPr>
          <w:rFonts w:cs="Arial"/>
          <w:b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A860E3" w:rsidRPr="00A860E3" w14:paraId="05AB00A2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CC8F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5BEB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3BA1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9A08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F934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A860E3" w14:paraId="107007C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F7E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3E54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E053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8C2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8D77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A860E3" w14:paraId="0CBF592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B5A8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C480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Vyšetrenie pre poisťovňu (inú ako zdravotnú a sociálnu poisťovňu)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2D82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80E2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1D5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73064E" w:rsidRPr="00A860E3" w14:paraId="649A4D0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FFAB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F612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zo zdravotnej dokumentácie na účely súvisiace 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FE29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3AC6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632A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73064E" w:rsidRPr="00A860E3" w14:paraId="2E9F3B8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C84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2C1B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    zo zdravotnej dokumentácie na účely nesúvisiace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E47E" w14:textId="026CBB2B" w:rsidR="0073064E" w:rsidRPr="008A766A" w:rsidRDefault="0073064E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56299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AA11" w14:textId="2959D3AF" w:rsidR="0073064E" w:rsidRPr="008A766A" w:rsidRDefault="0073064E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56299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FE0E" w14:textId="7726EBF1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</w:t>
            </w:r>
            <w:r w:rsidR="0056299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</w:t>
            </w: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73064E" w:rsidRPr="00A860E3" w14:paraId="5A976CD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493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B221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7754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9519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DA24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73064E" w:rsidRPr="00A860E3" w14:paraId="0B5EC70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8006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5E4A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1D51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7D80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5F83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A7578A" w:rsidRPr="00A7578A" w14:paraId="01128ED9" w14:textId="77777777" w:rsidTr="00A7578A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5334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DA0B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Zaslanie výsledkov laboratórnych vyšetrení  na žiadosť pacienta doporučenou poštou  na adresu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9DE8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92D0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24FC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3FFED042" w14:textId="77777777" w:rsidR="00A860E3" w:rsidRDefault="00A860E3" w:rsidP="00A860E3">
      <w:pPr>
        <w:rPr>
          <w:rFonts w:cs="Arial"/>
          <w:b/>
          <w:sz w:val="22"/>
        </w:rPr>
      </w:pPr>
    </w:p>
    <w:p w14:paraId="2D883B03" w14:textId="77777777" w:rsidR="0073064E" w:rsidRDefault="0073064E" w:rsidP="00A860E3">
      <w:pPr>
        <w:rPr>
          <w:rFonts w:cs="Arial"/>
          <w:b/>
          <w:sz w:val="22"/>
        </w:rPr>
      </w:pPr>
    </w:p>
    <w:p w14:paraId="5E4CA885" w14:textId="77777777" w:rsidR="0073064E" w:rsidRDefault="0073064E" w:rsidP="00A860E3">
      <w:pPr>
        <w:rPr>
          <w:rFonts w:cs="Arial"/>
          <w:b/>
          <w:sz w:val="22"/>
        </w:rPr>
      </w:pPr>
    </w:p>
    <w:p w14:paraId="30DE1CBA" w14:textId="77777777" w:rsidR="00D8033F" w:rsidRDefault="00D8033F">
      <w:pPr>
        <w:jc w:val="both"/>
        <w:rPr>
          <w:rFonts w:cs="Arial"/>
          <w:b/>
          <w:sz w:val="22"/>
          <w:u w:val="single"/>
        </w:rPr>
      </w:pPr>
    </w:p>
    <w:p w14:paraId="3DE9ECA1" w14:textId="609435BA" w:rsidR="00166E47" w:rsidRPr="00F0426C" w:rsidRDefault="00CC6D5B">
      <w:pPr>
        <w:jc w:val="both"/>
        <w:rPr>
          <w:rFonts w:cs="Arial"/>
          <w:b/>
          <w:sz w:val="22"/>
          <w:u w:val="single"/>
        </w:rPr>
      </w:pPr>
      <w:bookmarkStart w:id="1" w:name="_Hlk151037333"/>
      <w:r w:rsidRPr="00F0426C">
        <w:rPr>
          <w:rFonts w:cs="Arial"/>
          <w:b/>
          <w:sz w:val="22"/>
          <w:u w:val="single"/>
        </w:rPr>
        <w:t>CT a MR výkony.</w:t>
      </w:r>
    </w:p>
    <w:p w14:paraId="5227AF0F" w14:textId="77777777" w:rsidR="00CC6D5B" w:rsidRDefault="00CC6D5B">
      <w:pPr>
        <w:jc w:val="both"/>
        <w:rPr>
          <w:rFonts w:cs="Arial"/>
          <w:sz w:val="22"/>
        </w:rPr>
      </w:pPr>
    </w:p>
    <w:p w14:paraId="5773B2BB" w14:textId="77777777" w:rsidR="00CC6D5B" w:rsidRDefault="00CC6D5B">
      <w:pPr>
        <w:jc w:val="both"/>
        <w:rPr>
          <w:rFonts w:cs="Arial"/>
          <w:sz w:val="22"/>
        </w:rPr>
      </w:pPr>
    </w:p>
    <w:p w14:paraId="0C9C9970" w14:textId="77777777" w:rsidR="003F7EFB" w:rsidRPr="00DD5E0E" w:rsidRDefault="00DD5E0E" w:rsidP="00DD5E0E">
      <w:pPr>
        <w:jc w:val="center"/>
        <w:rPr>
          <w:rFonts w:cs="Arial"/>
          <w:b/>
          <w:bCs/>
          <w:sz w:val="22"/>
        </w:rPr>
      </w:pPr>
      <w:r w:rsidRPr="00CC6D5B">
        <w:rPr>
          <w:rFonts w:cs="Arial"/>
          <w:b/>
          <w:sz w:val="22"/>
        </w:rPr>
        <w:t>Cennník výkonov pre samoplatcov</w:t>
      </w:r>
      <w:r w:rsidR="003F7EFB" w:rsidRPr="00CC6D5B">
        <w:rPr>
          <w:rFonts w:cs="Arial"/>
          <w:b/>
          <w:sz w:val="22"/>
        </w:rPr>
        <w:t xml:space="preserve"> </w:t>
      </w:r>
      <w:r w:rsidR="00884464" w:rsidRPr="00CC6D5B">
        <w:rPr>
          <w:rFonts w:cs="Arial"/>
          <w:b/>
          <w:sz w:val="22"/>
        </w:rPr>
        <w:t xml:space="preserve">na </w:t>
      </w:r>
      <w:r w:rsidR="001F1BA6" w:rsidRPr="00CC6D5B">
        <w:rPr>
          <w:rFonts w:cs="Arial"/>
          <w:b/>
          <w:sz w:val="22"/>
        </w:rPr>
        <w:t xml:space="preserve">CT pracovisku a MR pracovisku </w:t>
      </w:r>
      <w:r w:rsidR="00584FEC" w:rsidRPr="00CC6D5B">
        <w:rPr>
          <w:rFonts w:cs="Arial"/>
          <w:b/>
          <w:sz w:val="22"/>
        </w:rPr>
        <w:t>v</w:t>
      </w:r>
      <w:r w:rsidR="00D7112B" w:rsidRPr="00CC6D5B">
        <w:rPr>
          <w:rFonts w:cs="Arial"/>
          <w:b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Univerzitnej nemocnic</w:t>
      </w:r>
      <w:r w:rsidR="00D7112B" w:rsidRPr="00CC6D5B">
        <w:rPr>
          <w:rFonts w:cs="Arial"/>
          <w:b/>
          <w:bCs/>
          <w:sz w:val="22"/>
        </w:rPr>
        <w:t>i</w:t>
      </w:r>
      <w:r w:rsidR="005755FA" w:rsidRPr="00CC6D5B">
        <w:rPr>
          <w:rFonts w:cs="Arial"/>
          <w:b/>
          <w:bCs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L. Pasteura</w:t>
      </w:r>
      <w:r w:rsidR="00AD6763" w:rsidRPr="00CC6D5B">
        <w:rPr>
          <w:rFonts w:cs="Arial"/>
          <w:b/>
          <w:bCs/>
          <w:sz w:val="22"/>
        </w:rPr>
        <w:t xml:space="preserve"> Košice:</w:t>
      </w:r>
    </w:p>
    <w:p w14:paraId="6EB70792" w14:textId="77777777" w:rsidR="000378FC" w:rsidRDefault="000378FC" w:rsidP="005263A9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7EAA5A7B" w14:textId="77777777" w:rsidR="008E1310" w:rsidRPr="00DD5E0E" w:rsidRDefault="008E1310" w:rsidP="008E1310">
      <w:pPr>
        <w:rPr>
          <w:rFonts w:ascii="Times New Roman" w:eastAsia="Times New Roman" w:hAnsi="Times New Roman"/>
          <w:b/>
          <w:bCs/>
          <w:u w:val="single"/>
          <w:lang w:eastAsia="sk-SK"/>
        </w:rPr>
      </w:pPr>
      <w:r w:rsidRPr="00DD5E0E">
        <w:rPr>
          <w:rFonts w:ascii="Times New Roman" w:eastAsia="Times New Roman" w:hAnsi="Times New Roman"/>
          <w:b/>
          <w:bCs/>
          <w:u w:val="single"/>
          <w:lang w:eastAsia="sk-SK"/>
        </w:rPr>
        <w:t>CT pracovisko:</w:t>
      </w:r>
    </w:p>
    <w:p w14:paraId="685E16FE" w14:textId="77777777" w:rsidR="00EB2A70" w:rsidRDefault="00EB2A70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60"/>
        <w:gridCol w:w="1180"/>
        <w:gridCol w:w="1480"/>
      </w:tblGrid>
      <w:tr w:rsidR="00DE7EA6" w:rsidRPr="00F55E9B" w14:paraId="2F73B1A0" w14:textId="77777777" w:rsidTr="00DE7EA6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05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BF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7E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11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AE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E7EA6" w:rsidRPr="00F55E9B" w14:paraId="2B64EF5D" w14:textId="77777777" w:rsidTr="00DE7EA6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16B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A71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hlavy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EC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CA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7D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175,00</w:t>
            </w:r>
          </w:p>
        </w:tc>
      </w:tr>
      <w:tr w:rsidR="00DE7EA6" w:rsidRPr="00F55E9B" w14:paraId="68976481" w14:textId="77777777" w:rsidTr="00DE7EA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51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E06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hlavy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C4D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B0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37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225,00</w:t>
            </w:r>
          </w:p>
        </w:tc>
      </w:tr>
      <w:tr w:rsidR="00DE7EA6" w:rsidRPr="00F55E9B" w14:paraId="08FE18DB" w14:textId="77777777" w:rsidTr="00DE7E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36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4CA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krku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88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018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C8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163,00</w:t>
            </w:r>
          </w:p>
        </w:tc>
      </w:tr>
      <w:tr w:rsidR="00DE7EA6" w:rsidRPr="00F55E9B" w14:paraId="6652116F" w14:textId="77777777" w:rsidTr="00DE7EA6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4F2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F4A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krku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377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5D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97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213,00</w:t>
            </w:r>
          </w:p>
        </w:tc>
      </w:tr>
      <w:tr w:rsidR="00DE7EA6" w:rsidRPr="00F55E9B" w14:paraId="4D11E32B" w14:textId="77777777" w:rsidTr="00DE7EA6">
        <w:trPr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74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0DF0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8E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B0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623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1BACDBC3" w14:textId="77777777" w:rsidTr="00DE7EA6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BA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64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57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57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FC7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260,00</w:t>
            </w:r>
          </w:p>
        </w:tc>
      </w:tr>
      <w:tr w:rsidR="00DE7EA6" w:rsidRPr="00F55E9B" w14:paraId="18FBA889" w14:textId="77777777" w:rsidTr="00DE7E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7B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131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brucha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F10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90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BA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2C89BC4E" w14:textId="77777777" w:rsidTr="00DE7EA6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DB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BE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brucha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FB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B6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76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260,00</w:t>
            </w:r>
          </w:p>
        </w:tc>
      </w:tr>
      <w:tr w:rsidR="00DE7EA6" w:rsidRPr="00F55E9B" w14:paraId="41BDD1EA" w14:textId="77777777" w:rsidTr="00BB3A57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FE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46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malej panvy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5A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64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57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186,00</w:t>
            </w:r>
          </w:p>
        </w:tc>
      </w:tr>
      <w:tr w:rsidR="00DE7EA6" w:rsidRPr="00F55E9B" w14:paraId="1ECAA7A2" w14:textId="77777777" w:rsidTr="00DE7EA6">
        <w:trPr>
          <w:trHeight w:val="1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CD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08D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malej panvy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1E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86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3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236,00</w:t>
            </w:r>
          </w:p>
        </w:tc>
      </w:tr>
      <w:tr w:rsidR="00DE7EA6" w:rsidRPr="00F55E9B" w14:paraId="711298F8" w14:textId="77777777" w:rsidTr="00DE7EA6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6C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B0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5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157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94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418,00</w:t>
            </w:r>
          </w:p>
        </w:tc>
      </w:tr>
      <w:tr w:rsidR="00DE7EA6" w:rsidRPr="00F55E9B" w14:paraId="7A82F65A" w14:textId="77777777" w:rsidTr="00DE7EA6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16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0C8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vrátane kontrastnej látky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4F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D1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30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468,00</w:t>
            </w:r>
          </w:p>
        </w:tc>
      </w:tr>
      <w:tr w:rsidR="00DE7EA6" w:rsidRPr="00F55E9B" w14:paraId="6C9D89CE" w14:textId="77777777" w:rsidTr="00DE7EA6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C1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93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a panvy                                           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B7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F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549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627,00</w:t>
            </w:r>
          </w:p>
        </w:tc>
      </w:tr>
      <w:tr w:rsidR="00DE7EA6" w:rsidRPr="00F55E9B" w14:paraId="5AC6959D" w14:textId="77777777" w:rsidTr="00BB3A57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E1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AB5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a panvy vrátane kontrastnej látky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8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80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C0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677,00</w:t>
            </w:r>
          </w:p>
        </w:tc>
      </w:tr>
      <w:tr w:rsidR="00DE7EA6" w:rsidRPr="00F55E9B" w14:paraId="6C903D36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D2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90F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CT u polytraumatického pacienta alebo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    pri statingu nádorových ochorení (hlava, chrbtica, hrudník, brucho a panva)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5F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ED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0C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465,00</w:t>
            </w:r>
          </w:p>
        </w:tc>
      </w:tr>
      <w:tr w:rsidR="00DE7EA6" w:rsidRPr="00F55E9B" w14:paraId="2E86BCF4" w14:textId="77777777" w:rsidTr="00BB3A57">
        <w:trPr>
          <w:trHeight w:val="6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F8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AC4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CT u polytraumatického pacienta alebo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      pri statingu nádorových ochorení vrátane kontrastnej látky (hlava, chrbtica, hrudník, brucho a panva)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36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FE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52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515,00</w:t>
            </w:r>
          </w:p>
        </w:tc>
      </w:tr>
      <w:tr w:rsidR="00DE7EA6" w:rsidRPr="00F55E9B" w14:paraId="37175C1A" w14:textId="77777777" w:rsidTr="00DE7EA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75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942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muskuloskeletárneho systému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FE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6A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4F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116,00</w:t>
            </w:r>
          </w:p>
        </w:tc>
      </w:tr>
      <w:tr w:rsidR="00DE7EA6" w:rsidRPr="00F55E9B" w14:paraId="6C40C100" w14:textId="77777777" w:rsidTr="00DE7EA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22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B0F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muskuloskeletárneho systému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F78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34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14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166,00</w:t>
            </w:r>
          </w:p>
        </w:tc>
      </w:tr>
      <w:tr w:rsidR="00DE7EA6" w:rsidRPr="00F55E9B" w14:paraId="48778691" w14:textId="77777777" w:rsidTr="00DE7EA6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F8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D8DA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medzistavcových priestorov (do troch priestorov)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1E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73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C3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151,00</w:t>
            </w:r>
          </w:p>
        </w:tc>
      </w:tr>
      <w:tr w:rsidR="00DE7EA6" w:rsidRPr="00F55E9B" w14:paraId="235A3341" w14:textId="77777777" w:rsidTr="00DE7EA6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F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5993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medzistavcových priestorov vrátane kontrastnej látky (do troch priestorov)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338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ED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5A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201,00</w:t>
            </w:r>
          </w:p>
        </w:tc>
      </w:tr>
      <w:tr w:rsidR="00DE7EA6" w:rsidRPr="00F55E9B" w14:paraId="00DD39C3" w14:textId="77777777" w:rsidTr="00DE7EA6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3D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C2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Trojrovinná a volumetrická rekonštrukcia (možno vykázať k výkonom č. 1 až 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5D7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7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10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41,00</w:t>
            </w:r>
          </w:p>
        </w:tc>
      </w:tr>
      <w:tr w:rsidR="00DE7EA6" w:rsidRPr="00F55E9B" w14:paraId="1A1369FC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B8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F7BC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Trojrovinná a volumetrická rekonštrukcia vrátane kontrastnej látky (možno vykázať                                                       k výkonom č. 1 až 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FC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B6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1D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91,00</w:t>
            </w:r>
          </w:p>
        </w:tc>
      </w:tr>
      <w:tr w:rsidR="00DE7EA6" w:rsidRPr="00F55E9B" w14:paraId="66F97651" w14:textId="77777777" w:rsidTr="00BB3A57">
        <w:trPr>
          <w:trHeight w:val="1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77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748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angiografia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F9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1E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2A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2D203457" w14:textId="77777777" w:rsidTr="00DE7EA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D5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0DC1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HRCT pľúc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E3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99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B8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93,00</w:t>
            </w:r>
          </w:p>
        </w:tc>
      </w:tr>
      <w:tr w:rsidR="00DE7EA6" w:rsidRPr="00F55E9B" w14:paraId="1C28BAE1" w14:textId="77777777" w:rsidTr="00DE7EA6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65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CF92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Kardio CT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04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29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0A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DE7EA6" w:rsidRPr="00F55E9B" w14:paraId="47F0907D" w14:textId="77777777" w:rsidTr="00DE7EA6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FF2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B54A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Kardio CT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93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AF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93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399,00</w:t>
            </w:r>
          </w:p>
        </w:tc>
      </w:tr>
      <w:tr w:rsidR="00DE7EA6" w:rsidRPr="00F55E9B" w14:paraId="4B7773F4" w14:textId="77777777" w:rsidTr="00BB3A57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6A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BE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2E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4A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95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93,00</w:t>
            </w:r>
          </w:p>
        </w:tc>
      </w:tr>
      <w:tr w:rsidR="00DE7EA6" w:rsidRPr="00F55E9B" w14:paraId="1D1E0029" w14:textId="77777777" w:rsidTr="00BB3A57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E1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F7A2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31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D1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71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143,00</w:t>
            </w:r>
          </w:p>
        </w:tc>
      </w:tr>
      <w:tr w:rsidR="00DE7EA6" w:rsidRPr="00F55E9B" w14:paraId="2B4BC86E" w14:textId="77777777" w:rsidTr="00BB3A57">
        <w:trPr>
          <w:trHeight w:val="2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73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AC94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bronchoskopia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8D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59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05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BB3A57" w:rsidRPr="00F55E9B" w14:paraId="7EBD36DF" w14:textId="77777777" w:rsidTr="00BB3A57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1790" w14:textId="4D0579E4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EF96" w14:textId="6621F46C" w:rsidR="00BB3A57" w:rsidRPr="00F55E9B" w:rsidRDefault="00BB3A57" w:rsidP="00BB3A57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4C7F" w14:textId="3FAAAFD9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797A" w14:textId="1228DECB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3940" w14:textId="44F7C5BF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E7EA6" w:rsidRPr="00F55E9B" w14:paraId="05B0E4BE" w14:textId="77777777" w:rsidTr="00BB3A57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81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16B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CF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bronchoskopia vrátane kontrastnej látky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C2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94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DF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0A4D67F3" w14:textId="77777777" w:rsidTr="00BB3A5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F7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7D8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kolonoskopia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8C4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FFF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A85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DE7EA6" w:rsidRPr="00F55E9B" w14:paraId="5FB4574E" w14:textId="77777777" w:rsidTr="00BB3A5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90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544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Virtuálne CT iných orgánov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0F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02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8B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DE7EA6" w:rsidRPr="00F55E9B" w14:paraId="3FEE1F84" w14:textId="77777777" w:rsidTr="00BB3A57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3B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A7E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Virtuálne CT iných orgánov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4F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E4D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90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6EC9232A" w14:textId="77777777" w:rsidTr="00BB3A57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79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82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enteroklýza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28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7F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46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45B0C7F1" w14:textId="77777777" w:rsidTr="00BB3A57">
        <w:trPr>
          <w:trHeight w:val="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EF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DC3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enteroklýza vrátane duodenálnej sondy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DD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D1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F4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370,00</w:t>
            </w:r>
          </w:p>
        </w:tc>
      </w:tr>
      <w:tr w:rsidR="00DE7EA6" w:rsidRPr="00F55E9B" w14:paraId="4A4D52EC" w14:textId="77777777" w:rsidTr="00BB3A57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08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EB3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 perfúzia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A2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27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61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399,00</w:t>
            </w:r>
          </w:p>
        </w:tc>
      </w:tr>
      <w:tr w:rsidR="00DE7EA6" w:rsidRPr="00F55E9B" w14:paraId="21B5A9C8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0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786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Vystavenie lekárskej správy v niektorom                                      zo svetových jazykov alebo preklad správy                                zo svetového jazyka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E4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77D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8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7CA50747" w14:textId="77777777" w:rsidR="006F7D01" w:rsidRDefault="006F7D01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2274A670" w14:textId="77777777" w:rsidR="001C1B5C" w:rsidRPr="00DD5E0E" w:rsidRDefault="001C1B5C" w:rsidP="00DD3FFD">
      <w:pPr>
        <w:tabs>
          <w:tab w:val="left" w:pos="3960"/>
        </w:tabs>
        <w:jc w:val="both"/>
        <w:rPr>
          <w:rFonts w:ascii="Times New Roman" w:hAnsi="Times New Roman"/>
          <w:b/>
          <w:bCs/>
          <w:u w:val="single"/>
        </w:rPr>
      </w:pPr>
      <w:r w:rsidRPr="00DD5E0E">
        <w:rPr>
          <w:rFonts w:ascii="Times New Roman" w:hAnsi="Times New Roman"/>
          <w:b/>
          <w:bCs/>
          <w:u w:val="single"/>
        </w:rPr>
        <w:t>MR pracovisko:</w:t>
      </w:r>
    </w:p>
    <w:p w14:paraId="7021D447" w14:textId="77777777" w:rsidR="00FD2575" w:rsidRPr="00DD5E0E" w:rsidRDefault="00FD2575" w:rsidP="00DD3FFD">
      <w:pPr>
        <w:tabs>
          <w:tab w:val="left" w:pos="3960"/>
        </w:tabs>
        <w:jc w:val="both"/>
        <w:rPr>
          <w:rFonts w:ascii="Times New Roman" w:hAnsi="Times New Roman"/>
          <w:b/>
          <w:bCs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60"/>
        <w:gridCol w:w="1180"/>
        <w:gridCol w:w="1480"/>
      </w:tblGrid>
      <w:tr w:rsidR="00BB3A57" w:rsidRPr="00F55E9B" w14:paraId="75CDC8E2" w14:textId="77777777" w:rsidTr="00872BFB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D6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E3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F66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456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FA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BB3A57" w:rsidRPr="00F55E9B" w14:paraId="72F47B75" w14:textId="77777777" w:rsidTr="00BB3A57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BE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5D9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hlavy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C8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D8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EB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FA78D84" w14:textId="77777777" w:rsidTr="00BB3A5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D8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26B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hlavy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E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93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B8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79DE4C2F" w14:textId="77777777" w:rsidTr="00BB3A57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C1C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5A9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krčnej chrbtice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DC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5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E3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2286E6E0" w14:textId="77777777" w:rsidTr="00BB3A57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A27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28D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krčnej chrbtice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57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50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8F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76A385C7" w14:textId="77777777" w:rsidTr="00BB3A57"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79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030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hrudnej alebo lumbálnej chrbtice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FC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20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1F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9A65621" w14:textId="77777777" w:rsidTr="00BB3A57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43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2B43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hrudnej alebo lumbálnej chrbtice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C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58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D11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110AF32C" w14:textId="77777777" w:rsidTr="00BB3A57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FAB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35D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hrudníka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A6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3C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03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074B163" w14:textId="77777777" w:rsidTr="00BB3A5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E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F555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hrudníka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FB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68E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7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198BD18C" w14:textId="77777777" w:rsidTr="00BB3A57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DB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522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7F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77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2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211C3476" w14:textId="77777777" w:rsidTr="00BB3A57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84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938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BE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BF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BC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6FAD02C5" w14:textId="77777777" w:rsidTr="00BB3A57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D4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C39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brucha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7C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E2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1D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5F535F2F" w14:textId="77777777" w:rsidTr="00BB3A57">
        <w:trPr>
          <w:trHeight w:val="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53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ECA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brucha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CB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9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2F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6B3AAF06" w14:textId="77777777" w:rsidTr="00BB3A57">
        <w:trPr>
          <w:trHeight w:val="1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C6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5E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pečene s hepatošpecifickou kontrastnou látkou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70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F5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4E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591,00</w:t>
            </w:r>
          </w:p>
        </w:tc>
      </w:tr>
      <w:tr w:rsidR="00BB3A57" w:rsidRPr="00F55E9B" w14:paraId="4A377C93" w14:textId="77777777" w:rsidTr="00BB3A57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75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111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 malej pánvy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A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85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6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7A3D277A" w14:textId="77777777" w:rsidTr="00BB3A57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F9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7582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 malej pánvy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FC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F7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DB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2B50E431" w14:textId="77777777" w:rsidTr="00BB3A57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93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399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E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68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96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581,00</w:t>
            </w:r>
          </w:p>
        </w:tc>
      </w:tr>
      <w:tr w:rsidR="00BB3A57" w:rsidRPr="00F55E9B" w14:paraId="73BC41C2" w14:textId="77777777" w:rsidTr="00EC7736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8D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67E9" w14:textId="38C7D9B5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 vrátane kontr</w:t>
            </w:r>
            <w:r w:rsidR="00EC7736">
              <w:rPr>
                <w:rFonts w:ascii="Times New Roman" w:eastAsia="Times New Roman" w:hAnsi="Times New Roman"/>
                <w:lang w:eastAsia="sk-SK"/>
              </w:rPr>
              <w:t>ast.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8A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9F1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7E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700,00</w:t>
            </w:r>
          </w:p>
        </w:tc>
      </w:tr>
      <w:tr w:rsidR="00BB3A57" w:rsidRPr="00F55E9B" w14:paraId="53466D97" w14:textId="77777777" w:rsidTr="00BB3A57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9F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DD77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muskuloskeletárneho systému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E1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91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4F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BB3A57" w:rsidRPr="00F55E9B" w14:paraId="65BFD047" w14:textId="77777777" w:rsidTr="00BB3A57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65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2522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muskuloskeletárneho systému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C6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0B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B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352,00</w:t>
            </w:r>
          </w:p>
        </w:tc>
      </w:tr>
      <w:tr w:rsidR="00BB3A57" w:rsidRPr="00F55E9B" w14:paraId="631BE5AC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B7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999A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MR angiografia ako príplatok k MR vyšetreniu v rôznych anatomických lokalitách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0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54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13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174,00</w:t>
            </w:r>
          </w:p>
        </w:tc>
      </w:tr>
      <w:tr w:rsidR="00BB3A57" w:rsidRPr="00F55E9B" w14:paraId="1D68C725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C5D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2D9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angiografia ako príplatok k MR vyšetreniu v rôznych anatomických lokalitách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2D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A3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47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294,00</w:t>
            </w:r>
          </w:p>
        </w:tc>
      </w:tr>
      <w:tr w:rsidR="00BB3A57" w:rsidRPr="00F55E9B" w14:paraId="784E1351" w14:textId="77777777" w:rsidTr="00BB3A57">
        <w:trPr>
          <w:trHeight w:val="1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85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D98A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cholangiopankreatikografia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4F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78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048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C932B7E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2A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E1F1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Vystavenie lekárskej správy v niektorom                                 zo svetových jazykov alebo preklad správy                             zo svetového jazyka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C9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6D2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63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B3A57" w:rsidRPr="00F55E9B" w14:paraId="5397CD40" w14:textId="77777777" w:rsidTr="00BB3A57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43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B5B3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Napálenie zdravotnej dokumentácie (CT alebo MR) na elektronické médium (pri strate alebo na vlastnú žiadosť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26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76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F19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bookmarkEnd w:id="1"/>
    </w:tbl>
    <w:p w14:paraId="4D7B347D" w14:textId="77777777" w:rsidR="001C1B5C" w:rsidRDefault="001C1B5C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1EA05BFA" w14:textId="77777777" w:rsidR="00EA346F" w:rsidRPr="00F0426C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  <w:u w:val="single"/>
        </w:rPr>
      </w:pPr>
      <w:r w:rsidRPr="00F0426C">
        <w:rPr>
          <w:rFonts w:cs="Arial"/>
          <w:b/>
          <w:bCs/>
          <w:sz w:val="22"/>
          <w:u w:val="single"/>
        </w:rPr>
        <w:t>Gynekológia.</w:t>
      </w:r>
    </w:p>
    <w:p w14:paraId="08F5401E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43A97E83" w14:textId="77777777" w:rsidR="0007396E" w:rsidRDefault="0007396E" w:rsidP="00331ACE">
      <w:pPr>
        <w:jc w:val="center"/>
        <w:rPr>
          <w:rFonts w:cs="Arial"/>
          <w:b/>
          <w:sz w:val="22"/>
        </w:rPr>
      </w:pPr>
      <w:r w:rsidRPr="00EA346F">
        <w:rPr>
          <w:rFonts w:cs="Arial"/>
          <w:b/>
          <w:sz w:val="22"/>
        </w:rPr>
        <w:t>Cenník gynekologických výkonov:</w:t>
      </w:r>
    </w:p>
    <w:p w14:paraId="58674998" w14:textId="77777777" w:rsidR="0007396E" w:rsidRDefault="0007396E" w:rsidP="0007396E">
      <w:pPr>
        <w:jc w:val="both"/>
        <w:rPr>
          <w:rFonts w:cs="Arial"/>
          <w:b/>
          <w:sz w:val="22"/>
        </w:rPr>
      </w:pPr>
    </w:p>
    <w:p w14:paraId="0D7F3C8A" w14:textId="77777777" w:rsidR="0007396E" w:rsidRDefault="0007396E" w:rsidP="0007396E">
      <w:pPr>
        <w:jc w:val="both"/>
        <w:rPr>
          <w:rFonts w:ascii="Times New Roman" w:hAnsi="Times New Roman"/>
          <w:b/>
          <w:sz w:val="22"/>
          <w:szCs w:val="22"/>
        </w:rPr>
      </w:pPr>
      <w:r w:rsidRPr="009E443C">
        <w:rPr>
          <w:rFonts w:ascii="Times New Roman" w:hAnsi="Times New Roman"/>
          <w:b/>
          <w:sz w:val="22"/>
          <w:szCs w:val="22"/>
        </w:rPr>
        <w:t>Výkony na žiadosť pacienta bez zdravotnej indikácie:</w:t>
      </w:r>
      <w:r w:rsidR="00EF1FDF">
        <w:rPr>
          <w:rFonts w:ascii="Times New Roman" w:hAnsi="Times New Roman"/>
          <w:b/>
          <w:sz w:val="22"/>
          <w:szCs w:val="22"/>
        </w:rPr>
        <w:t xml:space="preserve"> </w:t>
      </w:r>
    </w:p>
    <w:p w14:paraId="65423852" w14:textId="77777777" w:rsidR="00EA346F" w:rsidRPr="009E443C" w:rsidRDefault="00EA346F" w:rsidP="0007396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80"/>
        <w:gridCol w:w="800"/>
        <w:gridCol w:w="980"/>
        <w:gridCol w:w="980"/>
        <w:gridCol w:w="1860"/>
      </w:tblGrid>
      <w:tr w:rsidR="001B3B86" w:rsidRPr="00F74229" w14:paraId="4C32A735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98D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AEB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CCA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9CD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1E0C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9292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B3B86" w:rsidRPr="00F74229" w14:paraId="221C455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709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71D5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     12. týždňa gravidity vrátane interného predoperačného vyšetrenia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CBB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6B4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F65B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D50E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€ 248,00</w:t>
            </w:r>
          </w:p>
        </w:tc>
      </w:tr>
      <w:tr w:rsidR="001B3B86" w:rsidRPr="00F74229" w14:paraId="22BB5AB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F5FD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C247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12. týždňa gravidity bez interného predoperačného vyšetrenia a laboratórnych vyšetrení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EFB0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213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€ 240,00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BCA8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6C5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1B3B86" w:rsidRPr="00F74229" w14:paraId="5A6D3DE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E3CB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96E6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Laparoskopická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B937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4DA6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848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48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€ 480,00</w:t>
            </w:r>
          </w:p>
        </w:tc>
      </w:tr>
      <w:tr w:rsidR="001B3B86" w:rsidRPr="00F74229" w14:paraId="56B9B5C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534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2B63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Laparotomická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6A7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B6C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€ 420,00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44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509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€ 420,00</w:t>
            </w:r>
          </w:p>
        </w:tc>
      </w:tr>
      <w:tr w:rsidR="001B3B86" w:rsidRPr="00F74229" w14:paraId="2C2AE2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75F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B3C4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pri cisárskom reze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5AC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E53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5AFE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CC7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1B3B86" w:rsidRPr="00F74229" w14:paraId="7660664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420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02F3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laparoskopicky alebo laparotomicky,ak je operácia indikovaná pre iné základné ochorenie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0E6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A82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FAB4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9E2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6B3FF579" w14:textId="77777777" w:rsidR="0007396E" w:rsidRDefault="0007396E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0FB91AC5" w14:textId="77777777" w:rsidR="00EA346F" w:rsidRDefault="0007396E" w:rsidP="00331ACE">
      <w:pPr>
        <w:pStyle w:val="Nzov"/>
        <w:rPr>
          <w:rFonts w:cs="Arial"/>
          <w:sz w:val="22"/>
        </w:rPr>
      </w:pPr>
      <w:r w:rsidRPr="00EA346F">
        <w:rPr>
          <w:rFonts w:cs="Arial"/>
          <w:sz w:val="22"/>
        </w:rPr>
        <w:t xml:space="preserve">Cenník </w:t>
      </w:r>
      <w:r w:rsidR="001B3B86" w:rsidRPr="00EA346F">
        <w:rPr>
          <w:rFonts w:cs="Arial"/>
          <w:sz w:val="22"/>
        </w:rPr>
        <w:t xml:space="preserve">výkonov jednodňovej ambulantnej starostlivosti - gynekológia </w:t>
      </w:r>
      <w:r w:rsidRPr="00EA346F">
        <w:rPr>
          <w:rFonts w:cs="Arial"/>
          <w:sz w:val="22"/>
        </w:rPr>
        <w:t xml:space="preserve"> </w:t>
      </w:r>
    </w:p>
    <w:p w14:paraId="4B44BC20" w14:textId="77777777" w:rsidR="0007396E" w:rsidRDefault="0007396E" w:rsidP="00331ACE">
      <w:pPr>
        <w:pStyle w:val="Nzov"/>
      </w:pPr>
      <w:r w:rsidRPr="00EA346F">
        <w:rPr>
          <w:rFonts w:cs="Arial"/>
          <w:sz w:val="22"/>
        </w:rPr>
        <w:t>pre samoplatcov</w:t>
      </w:r>
      <w:r w:rsidRPr="00EA346F">
        <w:t>:</w:t>
      </w:r>
    </w:p>
    <w:p w14:paraId="26F1F92F" w14:textId="77777777" w:rsidR="0007396E" w:rsidRDefault="0007396E" w:rsidP="00DD5E0E">
      <w:pPr>
        <w:pStyle w:val="Nzov"/>
        <w:jc w:val="both"/>
      </w:pPr>
    </w:p>
    <w:tbl>
      <w:tblPr>
        <w:tblW w:w="82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420"/>
        <w:gridCol w:w="976"/>
        <w:gridCol w:w="972"/>
        <w:gridCol w:w="1360"/>
      </w:tblGrid>
      <w:tr w:rsidR="001B3B86" w:rsidRPr="001B3B86" w14:paraId="59D09CC7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469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990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2FD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F8D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CF8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1B3B86" w:rsidRPr="001B3B86" w14:paraId="4373A62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53C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B9A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Dilatácia a kyretáž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16E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655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E17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2312EDC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7BF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4245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Polypektómia + dilatácia a kyretáž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351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C65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C6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01D648A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F8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02F4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Operácia cýst glandulae vestibularis-Bartolinskej žľazy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1E1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FF5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D7D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€ 350,00</w:t>
            </w:r>
          </w:p>
        </w:tc>
      </w:tr>
      <w:tr w:rsidR="001B3B86" w:rsidRPr="001B3B86" w14:paraId="609E237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B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2808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Gynekologické vyšetrenie v narkóze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A98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713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ED8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1B3B86" w:rsidRPr="001B3B86" w14:paraId="1F1F718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A0D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52E9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vulvy v celkovej celkovej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A9A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6DE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DE4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€ 330,00</w:t>
            </w:r>
          </w:p>
        </w:tc>
      </w:tr>
      <w:tr w:rsidR="001B3B86" w:rsidRPr="001B3B86" w14:paraId="2400FFE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490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4F5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vaginálnej steny na histológiu                                         v celkovej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50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83B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C42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€ 350,00</w:t>
            </w:r>
          </w:p>
        </w:tc>
      </w:tr>
      <w:tr w:rsidR="001B3B86" w:rsidRPr="001B3B86" w14:paraId="68ABE38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85E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B71F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vaginálnej steny na histológiu                                  v lokálnej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E47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E7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92E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1B3B86" w:rsidRPr="001B3B86" w14:paraId="24B4EDD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D24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0F1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Konizácia cervixu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A82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80C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934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2CAC98D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7C9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8A9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Resekcia vaginálneho septa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CBB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€ 370,00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9F6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9C6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€ 370,00</w:t>
            </w:r>
          </w:p>
        </w:tc>
      </w:tr>
      <w:tr w:rsidR="001B3B86" w:rsidRPr="001B3B86" w14:paraId="35980D1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BC5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E603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Kolpoperineoplastika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F8E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7A7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7BF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€ 440,00</w:t>
            </w:r>
          </w:p>
        </w:tc>
      </w:tr>
      <w:tr w:rsidR="001B3B86" w:rsidRPr="001B3B86" w14:paraId="68E89BC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0AB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1D7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Hysterosalpingografia-HSG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218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C93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05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€ 320,00</w:t>
            </w:r>
          </w:p>
        </w:tc>
      </w:tr>
      <w:tr w:rsidR="001B3B86" w:rsidRPr="001B3B86" w14:paraId="1F6D3ED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C52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7624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Punkcia ovárií-LSK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034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214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49C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€ 440,00</w:t>
            </w:r>
          </w:p>
        </w:tc>
      </w:tr>
      <w:tr w:rsidR="001B3B86" w:rsidRPr="001B3B86" w14:paraId="628CECF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D65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64DB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Hysteroskopia-diagnostická a operačná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12C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3C3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83B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1B3B86" w:rsidRPr="001B3B86" w14:paraId="7D388F6C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296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4F67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Transcervikálna resekcia uterinného septa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189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€ 730,00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D0D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913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€ 730,00</w:t>
            </w:r>
          </w:p>
        </w:tc>
      </w:tr>
      <w:tr w:rsidR="001B3B86" w:rsidRPr="001B3B86" w14:paraId="6B058158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204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9843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Diagnostická laparoskopia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07C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058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20B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1B3B86" w:rsidRPr="001B3B86" w14:paraId="605FFD31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FDE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BD1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Sterilizácia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DE9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5DF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48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€ 480,00</w:t>
            </w:r>
          </w:p>
        </w:tc>
      </w:tr>
      <w:tr w:rsidR="001B3B86" w:rsidRPr="001B3B86" w14:paraId="411FCAF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34F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C9DB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Adheziolýza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BB4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D7F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551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1B3B86" w:rsidRPr="001B3B86" w14:paraId="3B92279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587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10D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Salpingostómia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F8A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F17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72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€ 520,00</w:t>
            </w:r>
          </w:p>
        </w:tc>
      </w:tr>
      <w:tr w:rsidR="001B3B86" w:rsidRPr="001B3B86" w14:paraId="12E4008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B7E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160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Ovariálna cystektómia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F79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EDF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217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€ 540,00</w:t>
            </w:r>
          </w:p>
        </w:tc>
      </w:tr>
      <w:tr w:rsidR="001B3B86" w:rsidRPr="001B3B86" w14:paraId="03D7CDF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E7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1BC8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Ooforektómia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BC7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285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1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€ 530,00</w:t>
            </w:r>
          </w:p>
        </w:tc>
      </w:tr>
      <w:tr w:rsidR="001B3B86" w:rsidRPr="001B3B86" w14:paraId="4DF208A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6D6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A945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Ablácia endometriotických ložísk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78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8A4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517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€ 520,00</w:t>
            </w:r>
          </w:p>
        </w:tc>
      </w:tr>
      <w:tr w:rsidR="001B3B86" w:rsidRPr="001B3B86" w14:paraId="5EC22E38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0B9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5AE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malej panvy - 2D sondou (abdominálna)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2E9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E6F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6D9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1B3B86" w:rsidRPr="001B3B86" w14:paraId="62F62B2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F78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DAE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Ultrazvukové vyšetrenie transrektálnou sondou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95D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D1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6DB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  <w:tr w:rsidR="001B3B86" w:rsidRPr="001B3B86" w14:paraId="0EC9E35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41A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6C0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malej panvy vaginálnou sondou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3A4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ABE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748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FB6406" w:rsidRPr="001B3B86" w14:paraId="21EDBBAB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81B4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D551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793C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F9D1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AD0E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FB6406" w:rsidRPr="001B3B86" w14:paraId="2B46A0E0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50D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E0AE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v gravidite 3D sondou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633B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€ 185,00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971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14B7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€ 185,00</w:t>
            </w:r>
          </w:p>
        </w:tc>
      </w:tr>
      <w:tr w:rsidR="00FB6406" w:rsidRPr="001B3B86" w14:paraId="221918B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7688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3258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obidvoch prsníkov, axíl a regionálnych lymfatických uzlín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4C3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73B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E5C2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FB6406" w:rsidRPr="001B3B86" w14:paraId="5B3BEBBC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25F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2324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Príplatok za duplexné vyšetrenie ciev pomocou PW Dopplera a farebného mapovania toku (CMF) vo vyšetrovanej oblasti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F9D0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8351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A3B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</w:tr>
      <w:tr w:rsidR="00FB6406" w:rsidRPr="001B3B86" w14:paraId="03A9792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5FB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CAB3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Intrauterinné vyšetrenie srdca, mozgu, vývojových anomálií morfologicky, vrátane Dopplera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50439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€ 125,00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FEB0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62B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€ 125,00</w:t>
            </w:r>
          </w:p>
        </w:tc>
      </w:tr>
      <w:tr w:rsidR="00FB6406" w:rsidRPr="001B3B86" w14:paraId="53EF657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4D8C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A3D0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Ultrazvukový folikulometrický monitoring (jeden cyklus)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45FF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FC9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D69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FB6406" w:rsidRPr="001B3B86" w14:paraId="748AF16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0F39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CFC0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sledovanie tehotenstva vrátane biometrie plodu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F4FB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2152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FBFC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FB6406" w:rsidRPr="001B3B86" w14:paraId="37F5345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C3D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538B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Vyšetrenie šijového prejasnenia (NT) plodu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9F75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52E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2415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</w:tbl>
    <w:p w14:paraId="54E69BA4" w14:textId="77777777" w:rsidR="003F7EFB" w:rsidRDefault="003F7EFB" w:rsidP="00DD5E0E">
      <w:pPr>
        <w:pStyle w:val="Nzov"/>
        <w:jc w:val="both"/>
      </w:pPr>
    </w:p>
    <w:p w14:paraId="2DEDC3D6" w14:textId="77777777" w:rsidR="00255B0A" w:rsidRDefault="00255B0A" w:rsidP="00DD5E0E">
      <w:pPr>
        <w:pStyle w:val="Nzov"/>
        <w:jc w:val="both"/>
      </w:pPr>
    </w:p>
    <w:p w14:paraId="157EB9BE" w14:textId="77777777" w:rsidR="00284C9C" w:rsidRDefault="00284C9C" w:rsidP="00331ACE">
      <w:pPr>
        <w:pStyle w:val="Nzov"/>
        <w:rPr>
          <w:sz w:val="22"/>
          <w:szCs w:val="22"/>
        </w:rPr>
      </w:pPr>
      <w:r w:rsidRPr="00EA346F">
        <w:rPr>
          <w:sz w:val="22"/>
          <w:szCs w:val="22"/>
        </w:rPr>
        <w:t>Nadštandardné služby na gynekológii:</w:t>
      </w:r>
    </w:p>
    <w:p w14:paraId="39A86F10" w14:textId="77777777" w:rsidR="001B3B86" w:rsidRDefault="001B3B86" w:rsidP="00331ACE">
      <w:pPr>
        <w:pStyle w:val="Nzov"/>
        <w:rPr>
          <w:sz w:val="22"/>
          <w:szCs w:val="22"/>
        </w:rPr>
      </w:pPr>
    </w:p>
    <w:p w14:paraId="0DB985C4" w14:textId="77777777" w:rsidR="00255B0A" w:rsidRDefault="00255B0A" w:rsidP="00331ACE">
      <w:pPr>
        <w:pStyle w:val="Nzov"/>
        <w:rPr>
          <w:sz w:val="22"/>
          <w:szCs w:val="22"/>
        </w:rPr>
      </w:pPr>
    </w:p>
    <w:tbl>
      <w:tblPr>
        <w:tblW w:w="933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180"/>
        <w:gridCol w:w="825"/>
        <w:gridCol w:w="975"/>
        <w:gridCol w:w="973"/>
        <w:gridCol w:w="1847"/>
      </w:tblGrid>
      <w:tr w:rsidR="001B3B86" w:rsidRPr="001B3B86" w14:paraId="62628F54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789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D7C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ADF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869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69B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EFF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255B0A" w:rsidRPr="001B3B86" w14:paraId="0209EACA" w14:textId="77777777">
        <w:trPr>
          <w:trHeight w:val="4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823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B672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Zavedenie antikoncepčného telieska IUD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296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17BC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8A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7C0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255B0A" w:rsidRPr="001B3B86" w14:paraId="3A1A3C4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F23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A0A78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2D USG (snímka vytlačená na textovú stránku tlačiarňou PC)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752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72E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DD4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E2A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55B0A" w:rsidRPr="001B3B86" w14:paraId="6F395BE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3393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5D75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2D USG                        (snímka vytlačená termoprintom                         resp. na fotografický papier)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F6D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9B4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979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362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55B0A" w:rsidRPr="001B3B86" w14:paraId="2D8D769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801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97A3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3D USG (snímka vytlačená na textovú stránku tlačiarňou PC)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4067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706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259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B7F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€ 1,50</w:t>
            </w:r>
          </w:p>
        </w:tc>
      </w:tr>
      <w:tr w:rsidR="00255B0A" w:rsidRPr="001B3B86" w14:paraId="3D81CED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D13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BA2B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3D USG                           (snímka vytlačená termoprintom                                  resp.na fotografický papier)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DC6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8B5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C20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5C1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255B0A" w:rsidRPr="001B3B86" w14:paraId="4AD344F7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FA8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069C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2D USG záznam statických obrazov plodu na CD vrátane nosiča (snímka)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4D2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0A7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58A4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442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€ 1,80</w:t>
            </w:r>
          </w:p>
        </w:tc>
      </w:tr>
      <w:tr w:rsidR="00255B0A" w:rsidRPr="001B3B86" w14:paraId="1B4E1A4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856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B4A9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2D USG záznam video slučky v trvaní do 5 min. + 3 snímky -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A037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629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€ 14,58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9B45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€ 2,92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5A1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€ 17,50</w:t>
            </w:r>
          </w:p>
        </w:tc>
      </w:tr>
      <w:tr w:rsidR="00255B0A" w:rsidRPr="001B3B86" w14:paraId="32015CE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6AB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90F2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statických obrazov plodu na CD vrátane nosiča (snímka)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830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B20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AF5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220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€ 2,20</w:t>
            </w:r>
          </w:p>
        </w:tc>
      </w:tr>
      <w:tr w:rsidR="00255B0A" w:rsidRPr="001B3B86" w14:paraId="7D7EBDE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EFF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0C2A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video slučky v trvaní do 5 min. + 3 snímky - na CD,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6AE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940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EED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8D12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€ 21,00</w:t>
            </w:r>
          </w:p>
        </w:tc>
      </w:tr>
      <w:tr w:rsidR="00255B0A" w:rsidRPr="001B3B86" w14:paraId="372C836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78D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C61F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plodu v 3D/4D zobrazení  v reálnom čase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49F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5 min.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43C4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€ 23,33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85D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€ 4,67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D94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€ 28,00</w:t>
            </w:r>
          </w:p>
        </w:tc>
      </w:tr>
      <w:tr w:rsidR="00255B0A" w:rsidRPr="001B3B86" w14:paraId="1B2AA1C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085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CA5D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plodu v 3D/4D zobrazení  v reálnom čase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41C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10 min.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449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€ 29,17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3D0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3BA2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</w:tbl>
    <w:p w14:paraId="4D8C0BCE" w14:textId="77777777" w:rsidR="00284C9C" w:rsidRPr="00284C9C" w:rsidRDefault="00284C9C" w:rsidP="00DD5E0E">
      <w:pPr>
        <w:pStyle w:val="Nzov"/>
        <w:jc w:val="both"/>
        <w:rPr>
          <w:sz w:val="22"/>
          <w:szCs w:val="22"/>
        </w:rPr>
      </w:pPr>
    </w:p>
    <w:p w14:paraId="10ADBB80" w14:textId="77777777" w:rsidR="00284C9C" w:rsidRDefault="00284C9C" w:rsidP="00284C9C">
      <w:pPr>
        <w:pStyle w:val="Nzov"/>
        <w:jc w:val="both"/>
      </w:pPr>
      <w:r w:rsidRPr="0007396E">
        <w:t xml:space="preserve">         </w:t>
      </w:r>
    </w:p>
    <w:p w14:paraId="73FED2EC" w14:textId="77777777" w:rsidR="00FB6406" w:rsidRDefault="00FB6406" w:rsidP="00284C9C">
      <w:pPr>
        <w:pStyle w:val="Nzov"/>
        <w:jc w:val="both"/>
      </w:pPr>
    </w:p>
    <w:p w14:paraId="11EE9522" w14:textId="77777777" w:rsidR="00255B0A" w:rsidRDefault="00255B0A" w:rsidP="00284C9C">
      <w:pPr>
        <w:pStyle w:val="Nzov"/>
        <w:jc w:val="both"/>
      </w:pPr>
    </w:p>
    <w:p w14:paraId="08DBF453" w14:textId="77777777" w:rsidR="00255B0A" w:rsidRDefault="00255B0A" w:rsidP="00284C9C">
      <w:pPr>
        <w:pStyle w:val="Nzov"/>
        <w:jc w:val="both"/>
      </w:pPr>
    </w:p>
    <w:p w14:paraId="7938C5C0" w14:textId="77777777" w:rsidR="00255B0A" w:rsidRDefault="00255B0A" w:rsidP="00284C9C">
      <w:pPr>
        <w:pStyle w:val="Nzov"/>
        <w:jc w:val="both"/>
      </w:pPr>
    </w:p>
    <w:p w14:paraId="12076065" w14:textId="77777777" w:rsidR="00255B0A" w:rsidRDefault="00255B0A" w:rsidP="00284C9C">
      <w:pPr>
        <w:pStyle w:val="Nzov"/>
        <w:jc w:val="both"/>
      </w:pPr>
    </w:p>
    <w:p w14:paraId="4009D018" w14:textId="77777777" w:rsidR="00255B0A" w:rsidRDefault="00255B0A" w:rsidP="00284C9C">
      <w:pPr>
        <w:pStyle w:val="Nzov"/>
        <w:jc w:val="both"/>
      </w:pPr>
    </w:p>
    <w:p w14:paraId="5380F48C" w14:textId="77777777" w:rsidR="00255B0A" w:rsidRDefault="00255B0A" w:rsidP="00284C9C">
      <w:pPr>
        <w:pStyle w:val="Nzov"/>
        <w:jc w:val="both"/>
      </w:pPr>
    </w:p>
    <w:p w14:paraId="153271CF" w14:textId="77777777" w:rsidR="00FB6406" w:rsidRDefault="00FB6406" w:rsidP="00284C9C">
      <w:pPr>
        <w:pStyle w:val="Nzov"/>
        <w:jc w:val="both"/>
      </w:pPr>
    </w:p>
    <w:p w14:paraId="4B44C899" w14:textId="77777777" w:rsidR="00A75473" w:rsidRDefault="00A75473" w:rsidP="00331A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Výber lekára-pôrodníka na základe písomnej žiadosti poistenca:</w:t>
      </w:r>
    </w:p>
    <w:p w14:paraId="28D06A7A" w14:textId="77777777" w:rsidR="00686B97" w:rsidRDefault="00686B97" w:rsidP="00284C9C">
      <w:pPr>
        <w:pStyle w:val="Nzov"/>
        <w:jc w:val="both"/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20"/>
        <w:gridCol w:w="880"/>
        <w:gridCol w:w="880"/>
        <w:gridCol w:w="1345"/>
      </w:tblGrid>
      <w:tr w:rsidR="00117044" w:rsidRPr="003E60FD" w14:paraId="3A781F99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9C71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77E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B55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Cena bez DPHv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338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DPH             v EUR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2C2A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17044" w:rsidRPr="003E60FD" w14:paraId="7CD0909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1058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B8B0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2509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8FBB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BB05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€ 220,00</w:t>
            </w:r>
          </w:p>
        </w:tc>
      </w:tr>
      <w:tr w:rsidR="00117044" w:rsidRPr="003E60FD" w14:paraId="2118710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8FE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B931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5C61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A4F7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8C9F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117044" w:rsidRPr="003E60FD" w14:paraId="597165C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D509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9CA6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791B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AA6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B74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117044" w:rsidRPr="003E60FD" w14:paraId="728F118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2E0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A45F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96A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6D98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444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€ 210,00</w:t>
            </w:r>
          </w:p>
        </w:tc>
      </w:tr>
      <w:tr w:rsidR="00117044" w:rsidRPr="003E60FD" w14:paraId="50A896C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76C7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B18C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081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8DEE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B2D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117044" w:rsidRPr="003E60FD" w14:paraId="21A7E67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1EA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39B7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Za poskytnutie zdravotnej starostlivosti vybraným lekárom, ak ide o iného poistenca ako v bode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3.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 bode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5.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0DE6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2A6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FF2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41421E28" w14:textId="77777777" w:rsidR="00686B97" w:rsidRDefault="00686B97" w:rsidP="00284C9C">
      <w:pPr>
        <w:pStyle w:val="Nzov"/>
        <w:jc w:val="both"/>
      </w:pPr>
    </w:p>
    <w:p w14:paraId="208BA8B8" w14:textId="77777777" w:rsidR="00A75473" w:rsidRDefault="00A75473" w:rsidP="00284C9C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A75473">
        <w:rPr>
          <w:rFonts w:ascii="Times New Roman" w:hAnsi="Times New Roman"/>
          <w:sz w:val="22"/>
          <w:szCs w:val="22"/>
        </w:rPr>
        <w:t>*Poznámka:</w:t>
      </w:r>
    </w:p>
    <w:p w14:paraId="28D4598F" w14:textId="77777777" w:rsidR="0099015B" w:rsidRPr="0099015B" w:rsidRDefault="0099015B" w:rsidP="00284C9C">
      <w:pPr>
        <w:pStyle w:val="Nzov"/>
        <w:jc w:val="both"/>
        <w:rPr>
          <w:rFonts w:ascii="Times New Roman" w:hAnsi="Times New Roman"/>
          <w:sz w:val="20"/>
        </w:rPr>
      </w:pPr>
      <w:r w:rsidRPr="0099015B">
        <w:rPr>
          <w:rFonts w:ascii="Times New Roman" w:eastAsia="Times New Roman" w:hAnsi="Times New Roman"/>
          <w:bCs/>
          <w:sz w:val="20"/>
          <w:lang w:eastAsia="sk-SK"/>
        </w:rPr>
        <w:t>UNLP vráti poistencovi poplatok: a) ak požadovaná zdravotná starostlivosť bola poskytnutá vybraným lekárom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počas jeho riadnej pracovnej zmeny; b) nebola poskytnutá vybraným lekárom z prevádzkových dôvodov,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alebo z dôvodov zmeny zdravotného stavu poistenca, alebo iných dôvodov; c) odstúpením od zmluvy,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ktoroukoľvek zmluvnou stranou. Postup pri poskytovaní zdravotnej starostlivosti vybraným lekárom sa riadi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platným príkazom riaditeľa.</w:t>
      </w:r>
    </w:p>
    <w:p w14:paraId="757C9E0F" w14:textId="77777777" w:rsidR="00686B97" w:rsidRPr="0007396E" w:rsidRDefault="00686B97" w:rsidP="00284C9C">
      <w:pPr>
        <w:pStyle w:val="Nzov"/>
        <w:jc w:val="both"/>
      </w:pPr>
    </w:p>
    <w:p w14:paraId="48C8A0DB" w14:textId="77777777" w:rsidR="00FB6406" w:rsidRPr="00D70D8D" w:rsidRDefault="00FB6406" w:rsidP="00331ACE">
      <w:pPr>
        <w:pStyle w:val="Nzov"/>
        <w:rPr>
          <w:rFonts w:cs="Arial"/>
          <w:sz w:val="22"/>
        </w:rPr>
      </w:pPr>
    </w:p>
    <w:p w14:paraId="53CFD1B1" w14:textId="429CDE22" w:rsidR="00FB6406" w:rsidRDefault="00D70D8D" w:rsidP="00D70D8D">
      <w:pPr>
        <w:pStyle w:val="Nzov"/>
        <w:jc w:val="left"/>
        <w:rPr>
          <w:rFonts w:cs="Arial"/>
          <w:sz w:val="22"/>
          <w:u w:val="single"/>
        </w:rPr>
      </w:pPr>
      <w:bookmarkStart w:id="2" w:name="_Hlk113433749"/>
      <w:r w:rsidRPr="00D70D8D">
        <w:rPr>
          <w:rFonts w:cs="Arial"/>
          <w:sz w:val="22"/>
          <w:u w:val="single"/>
        </w:rPr>
        <w:t>Otor</w:t>
      </w:r>
      <w:r w:rsidR="0023058A">
        <w:rPr>
          <w:rFonts w:cs="Arial"/>
          <w:sz w:val="22"/>
          <w:u w:val="single"/>
        </w:rPr>
        <w:t>i</w:t>
      </w:r>
      <w:r w:rsidRPr="00D70D8D">
        <w:rPr>
          <w:rFonts w:cs="Arial"/>
          <w:sz w:val="22"/>
          <w:u w:val="single"/>
        </w:rPr>
        <w:t>nolar</w:t>
      </w:r>
      <w:r w:rsidR="0023058A">
        <w:rPr>
          <w:rFonts w:cs="Arial"/>
          <w:sz w:val="22"/>
          <w:u w:val="single"/>
        </w:rPr>
        <w:t>y</w:t>
      </w:r>
      <w:r w:rsidRPr="00D70D8D">
        <w:rPr>
          <w:rFonts w:cs="Arial"/>
          <w:sz w:val="22"/>
          <w:u w:val="single"/>
        </w:rPr>
        <w:t>ngológia</w:t>
      </w:r>
      <w:r w:rsidR="00FC455D">
        <w:rPr>
          <w:rFonts w:cs="Arial"/>
          <w:sz w:val="22"/>
          <w:u w:val="single"/>
        </w:rPr>
        <w:t>.</w:t>
      </w:r>
    </w:p>
    <w:p w14:paraId="650E85B6" w14:textId="792C7812" w:rsidR="0023058A" w:rsidRDefault="0023058A" w:rsidP="00D70D8D">
      <w:pPr>
        <w:pStyle w:val="Nzov"/>
        <w:jc w:val="left"/>
        <w:rPr>
          <w:rFonts w:cs="Arial"/>
          <w:sz w:val="22"/>
          <w:u w:val="single"/>
        </w:rPr>
      </w:pPr>
    </w:p>
    <w:p w14:paraId="3A074C64" w14:textId="13093D2C" w:rsidR="0023058A" w:rsidRPr="0023058A" w:rsidRDefault="0023058A" w:rsidP="0023058A">
      <w:pPr>
        <w:pStyle w:val="Nzov"/>
        <w:rPr>
          <w:rFonts w:cs="Arial"/>
          <w:sz w:val="22"/>
        </w:rPr>
      </w:pPr>
      <w:r>
        <w:rPr>
          <w:rFonts w:cs="Arial"/>
          <w:sz w:val="22"/>
        </w:rPr>
        <w:t xml:space="preserve">Cenník vyšetrení v ORL ambulanciách </w:t>
      </w:r>
    </w:p>
    <w:p w14:paraId="66AC4EDC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23058A" w:rsidRPr="00B75894" w14:paraId="020D2174" w14:textId="77777777" w:rsidTr="009C0AC8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08B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6D9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4F1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Cena</w:t>
            </w:r>
            <w:r w:rsidRPr="0023058A"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004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F86C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3058A" w:rsidRPr="00B75894" w14:paraId="38C5A220" w14:textId="77777777" w:rsidTr="0023058A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6E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D3F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cerumenu (ušný maz) v ÚPS                                               na žiadosť pacienta bez zdravotnej indikácie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0F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15A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28F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23058A" w:rsidRPr="00B75894" w14:paraId="433006A5" w14:textId="77777777" w:rsidTr="0023058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7D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2A3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piercingu (zarastenej náušnice)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0C0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10E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E9F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23058A" w:rsidRPr="00B75894" w14:paraId="73D4D59C" w14:textId="77777777" w:rsidTr="0023058A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A37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464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Nastrelenie náušnice - 1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93F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008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2B5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3058A" w:rsidRPr="00B75894" w14:paraId="514FF2A3" w14:textId="77777777" w:rsidTr="0023058A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A540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186" w14:textId="0F1378EB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363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C168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7D1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23058A" w:rsidRPr="00B75894" w14:paraId="45D0E12B" w14:textId="77777777" w:rsidTr="0023058A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EC5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017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zdravotnej spôsobilosti pre vedenie motorových vozidiel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8DC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D0E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9D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bookmarkEnd w:id="2"/>
    </w:tbl>
    <w:p w14:paraId="7B5A4CC6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524035A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45611F9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74FC1E93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72DD22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3E51465" w14:textId="02139771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44A5731D" w14:textId="1A3DE7B2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53EE5F12" w14:textId="77777777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064C0677" w14:textId="5EDBF750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7ABAF34" w14:textId="77777777" w:rsidR="003A4E27" w:rsidRDefault="003A4E27" w:rsidP="00331ACE">
      <w:pPr>
        <w:pStyle w:val="Nzov"/>
        <w:rPr>
          <w:rFonts w:cs="Arial"/>
          <w:sz w:val="22"/>
          <w:highlight w:val="yellow"/>
        </w:rPr>
      </w:pPr>
    </w:p>
    <w:p w14:paraId="2DA0B74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9A50E65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C25F11D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710B315" w14:textId="77777777" w:rsidR="0023058A" w:rsidRDefault="0023058A" w:rsidP="00FB6406">
      <w:pPr>
        <w:pStyle w:val="Nzov"/>
        <w:jc w:val="left"/>
        <w:rPr>
          <w:rFonts w:cs="Arial"/>
          <w:sz w:val="22"/>
          <w:u w:val="single"/>
        </w:rPr>
      </w:pPr>
    </w:p>
    <w:p w14:paraId="113C46CE" w14:textId="647C7E93" w:rsidR="00FB6406" w:rsidRPr="00F0426C" w:rsidRDefault="00FB6406" w:rsidP="00FB6406">
      <w:pPr>
        <w:pStyle w:val="Nzov"/>
        <w:jc w:val="left"/>
        <w:rPr>
          <w:rFonts w:cs="Arial"/>
          <w:sz w:val="22"/>
          <w:u w:val="single"/>
        </w:rPr>
      </w:pPr>
      <w:r w:rsidRPr="00F0426C">
        <w:rPr>
          <w:rFonts w:cs="Arial"/>
          <w:sz w:val="22"/>
          <w:u w:val="single"/>
        </w:rPr>
        <w:t xml:space="preserve">Anesteziológia </w:t>
      </w:r>
      <w:r w:rsidR="00F0426C" w:rsidRPr="00F0426C">
        <w:rPr>
          <w:rFonts w:cs="Arial"/>
          <w:sz w:val="22"/>
          <w:u w:val="single"/>
        </w:rPr>
        <w:t xml:space="preserve">a </w:t>
      </w:r>
      <w:r w:rsidRPr="00F0426C">
        <w:rPr>
          <w:rFonts w:cs="Arial"/>
          <w:sz w:val="22"/>
          <w:u w:val="single"/>
        </w:rPr>
        <w:t>intenzívna medicína.</w:t>
      </w:r>
    </w:p>
    <w:p w14:paraId="5074FD5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326D3E9" w14:textId="3397511D" w:rsidR="00284C9C" w:rsidRDefault="00083603" w:rsidP="00331ACE">
      <w:pPr>
        <w:pStyle w:val="Nzov"/>
        <w:rPr>
          <w:rFonts w:cs="Arial"/>
          <w:bCs/>
          <w:sz w:val="22"/>
        </w:rPr>
      </w:pPr>
      <w:r w:rsidRPr="00FB6406">
        <w:rPr>
          <w:rFonts w:cs="Arial"/>
          <w:sz w:val="22"/>
        </w:rPr>
        <w:t xml:space="preserve">Cenník  výkonov pre samoplatcov na </w:t>
      </w:r>
      <w:r w:rsidR="007318DB">
        <w:rPr>
          <w:rFonts w:cs="Arial"/>
          <w:sz w:val="22"/>
        </w:rPr>
        <w:t>I. k</w:t>
      </w:r>
      <w:r w:rsidRPr="00FB6406">
        <w:rPr>
          <w:rFonts w:cs="Arial"/>
          <w:sz w:val="22"/>
        </w:rPr>
        <w:t xml:space="preserve">linike anestéziológie a intenzívnej medicíny a Oddelení anestéziológie a intenzívnej medicíny  v </w:t>
      </w:r>
      <w:r w:rsidRPr="00FB6406">
        <w:rPr>
          <w:rFonts w:cs="Arial"/>
          <w:bCs/>
          <w:sz w:val="22"/>
        </w:rPr>
        <w:t>Univerzitnej nemocnici  L. Pasteura Košice:</w:t>
      </w:r>
    </w:p>
    <w:p w14:paraId="739C500F" w14:textId="77777777" w:rsidR="00083603" w:rsidRDefault="00083603" w:rsidP="00DD5E0E">
      <w:pPr>
        <w:pStyle w:val="Nzov"/>
        <w:jc w:val="both"/>
        <w:rPr>
          <w:rFonts w:cs="Arial"/>
          <w:bCs/>
          <w:sz w:val="22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0"/>
        <w:gridCol w:w="1000"/>
        <w:gridCol w:w="1000"/>
        <w:gridCol w:w="1900"/>
      </w:tblGrid>
      <w:tr w:rsidR="007318DB" w:rsidRPr="007318DB" w14:paraId="774C87B4" w14:textId="77777777" w:rsidTr="007318DB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1A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8F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950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74C" w14:textId="200B978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C45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s DPH</w:t>
            </w:r>
          </w:p>
        </w:tc>
      </w:tr>
      <w:tr w:rsidR="007318DB" w:rsidRPr="007318DB" w14:paraId="54C90D3D" w14:textId="77777777" w:rsidTr="007318DB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DC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8A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Regionálna, epidurálna alebo spinálna anestézia                       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C2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01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837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€ 160,00</w:t>
            </w:r>
          </w:p>
        </w:tc>
      </w:tr>
      <w:tr w:rsidR="007318DB" w:rsidRPr="007318DB" w14:paraId="01547D66" w14:textId="77777777" w:rsidTr="007318D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D09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FDDF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869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3A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1B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7318DB" w:rsidRPr="007318DB" w14:paraId="32C21669" w14:textId="77777777" w:rsidTr="007318DB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C77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3BA" w14:textId="2319ABDF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Kombinovaná spinálna a epidurálna anestézia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                   1 hod.*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B63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AD5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D5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€ 180,00</w:t>
            </w:r>
          </w:p>
        </w:tc>
      </w:tr>
      <w:tr w:rsidR="007318DB" w:rsidRPr="007318DB" w14:paraId="7BD410B1" w14:textId="77777777" w:rsidTr="007318DB">
        <w:trPr>
          <w:trHeight w:val="4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AE0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7052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7A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22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960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7318DB" w:rsidRPr="007318DB" w14:paraId="0E3BC126" w14:textId="77777777" w:rsidTr="007318DB">
        <w:trPr>
          <w:trHeight w:val="3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A38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F9D3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Celková anestézia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EF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CC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CB3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7318DB" w:rsidRPr="007318DB" w14:paraId="7276F7EA" w14:textId="77777777" w:rsidTr="007318DB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46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0DC0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9A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17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04B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7318DB" w:rsidRPr="007318DB" w14:paraId="2E2D97E1" w14:textId="77777777" w:rsidTr="007318D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E7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8C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Predanestetické vyšetrenie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A6B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BF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3B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72B49401" w14:textId="77777777" w:rsidR="00083603" w:rsidRDefault="00083603" w:rsidP="00DD5E0E">
      <w:pPr>
        <w:pStyle w:val="Nzov"/>
        <w:jc w:val="both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318DB" w:rsidRPr="007318DB" w14:paraId="0ADCB748" w14:textId="77777777" w:rsidTr="007318DB">
        <w:trPr>
          <w:trHeight w:val="26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145" w14:textId="0475E150" w:rsidR="007318DB" w:rsidRPr="007318DB" w:rsidRDefault="007318DB" w:rsidP="007318DB">
            <w:pPr>
              <w:rPr>
                <w:rFonts w:ascii="Arial CE" w:eastAsia="Times New Roman" w:hAnsi="Arial CE" w:cs="Arial CE"/>
                <w:lang w:eastAsia="sk-SK"/>
              </w:rPr>
            </w:pPr>
            <w:r w:rsidRPr="007318DB">
              <w:rPr>
                <w:rFonts w:ascii="Arial CE" w:eastAsia="Times New Roman" w:hAnsi="Arial CE" w:cs="Arial CE"/>
                <w:lang w:eastAsia="sk-SK"/>
              </w:rPr>
              <w:t>Poznámka: *V prípade použitia špeciálnych monitorovacích techník ako invazívne monitorovanie krvného tlaku, epidurálna analgézia, monitorovanie hemodynamiky, monitorovanie hĺbky anestézie sa ku cene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anestézie pripočítajú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naviac spotrebované lieky a zdravotný materiál.</w:t>
            </w:r>
          </w:p>
        </w:tc>
      </w:tr>
    </w:tbl>
    <w:p w14:paraId="149EDE94" w14:textId="77777777" w:rsidR="00255B0A" w:rsidRDefault="00255B0A" w:rsidP="00DD5E0E">
      <w:pPr>
        <w:pStyle w:val="Nzov"/>
        <w:jc w:val="both"/>
      </w:pPr>
    </w:p>
    <w:p w14:paraId="2DCDA31E" w14:textId="77777777" w:rsidR="00FB6406" w:rsidRDefault="00FB6406" w:rsidP="00DD5E0E">
      <w:pPr>
        <w:pStyle w:val="Nzov"/>
        <w:jc w:val="both"/>
      </w:pPr>
    </w:p>
    <w:p w14:paraId="44F77716" w14:textId="77777777" w:rsidR="00FB6406" w:rsidRDefault="00FB6406" w:rsidP="00DD5E0E">
      <w:pPr>
        <w:pStyle w:val="Nzov"/>
        <w:jc w:val="both"/>
      </w:pPr>
    </w:p>
    <w:p w14:paraId="64A061E1" w14:textId="77777777" w:rsidR="00FB6406" w:rsidRDefault="00FB6406" w:rsidP="00DD5E0E">
      <w:pPr>
        <w:pStyle w:val="Nzov"/>
        <w:jc w:val="both"/>
      </w:pPr>
    </w:p>
    <w:p w14:paraId="77D7DB3D" w14:textId="77777777" w:rsidR="00FB6406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bookmarkStart w:id="3" w:name="_Hlk143594825"/>
      <w:r w:rsidRPr="00F0426C">
        <w:rPr>
          <w:sz w:val="22"/>
          <w:szCs w:val="22"/>
          <w:u w:val="single"/>
        </w:rPr>
        <w:t>Pneumológia a ftizeológia.</w:t>
      </w:r>
    </w:p>
    <w:p w14:paraId="2F029F95" w14:textId="77777777" w:rsidR="00FB6406" w:rsidRDefault="00FB6406" w:rsidP="00DD5E0E">
      <w:pPr>
        <w:pStyle w:val="Nzov"/>
        <w:jc w:val="both"/>
      </w:pPr>
    </w:p>
    <w:p w14:paraId="12B0EAAD" w14:textId="77777777" w:rsidR="00386F18" w:rsidRPr="00386F18" w:rsidRDefault="00386F18" w:rsidP="00331ACE">
      <w:pPr>
        <w:pStyle w:val="Nzov"/>
      </w:pPr>
      <w:r w:rsidRPr="00FB6406">
        <w:rPr>
          <w:rFonts w:cs="Arial"/>
          <w:bCs/>
          <w:sz w:val="22"/>
        </w:rPr>
        <w:t xml:space="preserve">Cenník </w:t>
      </w:r>
      <w:r w:rsidR="002962C7" w:rsidRPr="00FB6406">
        <w:rPr>
          <w:rFonts w:cs="Arial"/>
          <w:bCs/>
          <w:sz w:val="22"/>
        </w:rPr>
        <w:t xml:space="preserve">výkonov </w:t>
      </w:r>
      <w:r w:rsidRPr="00FB6406">
        <w:rPr>
          <w:rFonts w:cs="Arial"/>
          <w:bCs/>
          <w:sz w:val="22"/>
        </w:rPr>
        <w:t>pre samoplatcov na Klinike pneumológie a ftizeológie:</w:t>
      </w:r>
    </w:p>
    <w:p w14:paraId="2827B6A1" w14:textId="77777777" w:rsidR="00386F18" w:rsidRDefault="00386F18" w:rsidP="00DD5E0E">
      <w:pPr>
        <w:pStyle w:val="Nzov"/>
        <w:jc w:val="both"/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80"/>
        <w:gridCol w:w="920"/>
        <w:gridCol w:w="1000"/>
        <w:gridCol w:w="1620"/>
      </w:tblGrid>
      <w:tr w:rsidR="003A4E27" w:rsidRPr="003A4E27" w14:paraId="68990143" w14:textId="77777777" w:rsidTr="003A4E27">
        <w:trPr>
          <w:trHeight w:val="8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039" w14:textId="77777777" w:rsidR="003A4E27" w:rsidRPr="003A4E27" w:rsidRDefault="003A4E27" w:rsidP="003A4E27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BC1D" w14:textId="77777777" w:rsidR="003A4E27" w:rsidRPr="003A4E27" w:rsidRDefault="003A4E27" w:rsidP="003A4E27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8379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1C1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DPH                   v EUR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C6D0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b/>
                <w:bCs/>
                <w:lang w:eastAsia="sk-SK"/>
              </w:rPr>
              <w:t>Cena s DPH                                          v EUR</w:t>
            </w:r>
          </w:p>
        </w:tc>
      </w:tr>
      <w:tr w:rsidR="003A4E27" w:rsidRPr="003A4E27" w14:paraId="230859E1" w14:textId="77777777" w:rsidTr="003A4E2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502A" w14:textId="77777777" w:rsidR="003A4E27" w:rsidRPr="003A4E27" w:rsidRDefault="003A4E27" w:rsidP="003A4E27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lang w:eastAsia="sk-SK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985" w14:textId="77777777" w:rsidR="003A4E27" w:rsidRPr="003A4E27" w:rsidRDefault="003A4E27" w:rsidP="003A4E27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Vyšetrenie 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A20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A0E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90D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3A4E27" w:rsidRPr="003A4E27" w14:paraId="56CA4028" w14:textId="77777777" w:rsidTr="003A4E27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4C8" w14:textId="77777777" w:rsidR="003A4E27" w:rsidRPr="003A4E27" w:rsidRDefault="003A4E27" w:rsidP="003A4E27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lang w:eastAsia="sk-SK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08A" w14:textId="77777777" w:rsidR="003A4E27" w:rsidRPr="003A4E27" w:rsidRDefault="003A4E27" w:rsidP="003A4E27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Vyšetrenie v spánkovom laboratóriu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DB3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7B2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88A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>€ 250,00</w:t>
            </w:r>
          </w:p>
        </w:tc>
      </w:tr>
      <w:bookmarkEnd w:id="3"/>
    </w:tbl>
    <w:p w14:paraId="226800DA" w14:textId="77777777" w:rsidR="00386F18" w:rsidRDefault="00386F18" w:rsidP="00DD5E0E">
      <w:pPr>
        <w:pStyle w:val="Nzov"/>
        <w:jc w:val="both"/>
      </w:pPr>
    </w:p>
    <w:p w14:paraId="0AF57F45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072025E7" w14:textId="506D210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0598D9CC" w14:textId="77777777" w:rsidR="003A4E27" w:rsidRDefault="003A4E27" w:rsidP="00331ACE">
      <w:pPr>
        <w:jc w:val="center"/>
        <w:rPr>
          <w:rFonts w:cs="Arial"/>
          <w:b/>
          <w:sz w:val="22"/>
          <w:highlight w:val="yellow"/>
        </w:rPr>
      </w:pPr>
    </w:p>
    <w:p w14:paraId="775ACC5B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715EBD2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A8BC2B5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3EB97A7D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AE841C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B30A5B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4534F2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B11536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39BA9D7" w14:textId="77777777" w:rsidR="00FB6406" w:rsidRPr="00FB6406" w:rsidRDefault="00FB6406" w:rsidP="00FB6406">
      <w:pPr>
        <w:rPr>
          <w:rFonts w:cs="Arial"/>
          <w:b/>
          <w:sz w:val="22"/>
        </w:rPr>
      </w:pPr>
      <w:r w:rsidRPr="00F0426C">
        <w:rPr>
          <w:rFonts w:cs="Arial"/>
          <w:b/>
          <w:sz w:val="22"/>
          <w:u w:val="single"/>
        </w:rPr>
        <w:t>Plastická chirurgia</w:t>
      </w:r>
      <w:r w:rsidRPr="00FB6406">
        <w:rPr>
          <w:rFonts w:cs="Arial"/>
          <w:b/>
          <w:sz w:val="22"/>
        </w:rPr>
        <w:t>.</w:t>
      </w:r>
    </w:p>
    <w:p w14:paraId="15CF8B7A" w14:textId="77777777" w:rsidR="00255686" w:rsidRPr="00366952" w:rsidRDefault="00255686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estetickej chirurgie:</w:t>
      </w:r>
    </w:p>
    <w:p w14:paraId="56269026" w14:textId="77777777" w:rsidR="00255686" w:rsidRDefault="00255686" w:rsidP="00255686">
      <w:pPr>
        <w:jc w:val="both"/>
        <w:rPr>
          <w:rFonts w:cs="Arial"/>
          <w:sz w:val="22"/>
        </w:rPr>
      </w:pPr>
    </w:p>
    <w:p w14:paraId="2074F0ED" w14:textId="77777777" w:rsidR="00B53E8F" w:rsidRPr="00B53E8F" w:rsidRDefault="00B53E8F" w:rsidP="00B53E8F">
      <w:pPr>
        <w:jc w:val="both"/>
        <w:rPr>
          <w:rFonts w:ascii="ITCBookmanEE-Bold" w:hAnsi="ITCBookmanEE-Bold"/>
          <w:b/>
          <w:bCs/>
        </w:rPr>
      </w:pPr>
      <w:r w:rsidRPr="00B53E8F">
        <w:rPr>
          <w:rFonts w:ascii="ITCBookmanEE-Bold" w:hAnsi="ITCBookmanEE-Bold"/>
          <w:b/>
          <w:bCs/>
        </w:rPr>
        <w:t xml:space="preserve">Výkony z iných dôvodov ako zo zdravotnej indikácie - estetická chirurgia: </w:t>
      </w:r>
    </w:p>
    <w:p w14:paraId="06F64B60" w14:textId="77777777" w:rsidR="00B53E8F" w:rsidRDefault="00B53E8F" w:rsidP="00B53E8F">
      <w:pPr>
        <w:jc w:val="both"/>
        <w:rPr>
          <w:b/>
          <w:bCs/>
          <w:i/>
          <w:iCs/>
        </w:rPr>
      </w:pPr>
      <w:r w:rsidRPr="00B53E8F">
        <w:rPr>
          <w:b/>
          <w:bCs/>
          <w:i/>
          <w:iCs/>
        </w:rPr>
        <w:t>Výkony v lokálnej anestézii:</w:t>
      </w:r>
    </w:p>
    <w:p w14:paraId="31B66769" w14:textId="77777777" w:rsidR="00B53E8F" w:rsidRDefault="00B53E8F" w:rsidP="00B53E8F">
      <w:pPr>
        <w:jc w:val="both"/>
        <w:rPr>
          <w:b/>
          <w:bCs/>
          <w:i/>
          <w:i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395036" w:rsidRPr="003C2821" w14:paraId="33965D1D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80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7C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B11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ECD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D48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26151340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BD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5E5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Ambulantný výkon - excízia /naviac 2-3/ - výkon nezahŕňa histologické vyšetrenie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BE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A8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2B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€ 70,00</w:t>
            </w:r>
          </w:p>
        </w:tc>
      </w:tr>
      <w:tr w:rsidR="00395036" w:rsidRPr="003C2821" w14:paraId="125EC78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34A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993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Pigmentové lézie, pri každom ďalšom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BA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C2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8CF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395036" w:rsidRPr="003C2821" w14:paraId="01DE9AF8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96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16A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Vyšetrenie odborným lekárom                                                   pre samoplatcov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4D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2F7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B9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395036" w:rsidRPr="003C2821" w14:paraId="0B585A4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2E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1B9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Miestne znecitlivenie menšej plochy vrátane anestetika (do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7FF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F7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1F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395036" w:rsidRPr="003C2821" w14:paraId="10E890F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98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C08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Miestne znecitlivenie väčšej plochy vrátane anestetika (nad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B0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9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88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395036" w:rsidRPr="003C2821" w14:paraId="61982EC0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33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5BC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Posuvná plastika na zakrytie veľkého defektu kože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9C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7A0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51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657F726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77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304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tetovania do 10 cm2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2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B4C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€ 21,33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7F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€ 128,00</w:t>
            </w:r>
          </w:p>
        </w:tc>
      </w:tr>
      <w:tr w:rsidR="00395036" w:rsidRPr="003C2821" w14:paraId="76D720C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381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114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za každý ďalší 1 cm2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17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E9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2D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395036" w:rsidRPr="003C2821" w14:paraId="3600B49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BF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99C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Dermobrázie tváre a periorál. oblastí s doliečením (napr. po akné)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7F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826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EDE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€ 65,00</w:t>
            </w:r>
          </w:p>
        </w:tc>
      </w:tr>
      <w:tr w:rsidR="00395036" w:rsidRPr="003C2821" w14:paraId="783C856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01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2C6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Piercing alebo perforácia ušnice so zavedením náušníc - 1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BA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D8F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57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395036" w:rsidRPr="003C2821" w14:paraId="5E0CD22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B3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348F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Rekonštrukcia ušného laloka - 1 ucho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466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84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77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3A7FAB9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6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9DB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Koagulácia /hemangiomy, pavúčikové névy a iné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42F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9E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2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395036" w:rsidRPr="003C2821" w14:paraId="5A1D39D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A9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87A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ptózy tváre a krku v lokálnej anestézii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5D8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A71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D8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2631EF0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15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A5D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horných a dolných viečok s tukovými prolapsami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33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96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C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€ 1 100,00</w:t>
            </w:r>
          </w:p>
        </w:tc>
      </w:tr>
      <w:tr w:rsidR="00395036" w:rsidRPr="003C2821" w14:paraId="3B33540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12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119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                                               horných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8C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6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EA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395036" w:rsidRPr="003C2821" w14:paraId="21340FE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4D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4E9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                                               dolných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1B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9F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8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€ 700,00</w:t>
            </w:r>
          </w:p>
        </w:tc>
      </w:tr>
      <w:tr w:rsidR="00395036" w:rsidRPr="003C2821" w14:paraId="6970D03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8D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73E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Excízia, korekcia jazvy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410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C5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A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395036" w:rsidRPr="003C2821" w14:paraId="2B4A1124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EB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B950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nosa /Rhynophyma/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4F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62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DB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395036" w:rsidRPr="003C2821" w14:paraId="25CF8A5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83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0E6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Aplikácia injikovateľných implantátov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2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54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CBD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€ 160,00</w:t>
            </w:r>
          </w:p>
        </w:tc>
      </w:tr>
      <w:tr w:rsidR="00395036" w:rsidRPr="003C2821" w14:paraId="430D0E0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5A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9A6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Botox - aplikácia bez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5F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992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39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€ 120,00</w:t>
            </w:r>
          </w:p>
        </w:tc>
      </w:tr>
      <w:tr w:rsidR="00395036" w:rsidRPr="003C2821" w14:paraId="15D8642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30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247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odstávajúcich ušníc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B0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€ 458,33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D4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374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€ 550,00</w:t>
            </w:r>
          </w:p>
        </w:tc>
      </w:tr>
      <w:tr w:rsidR="00395036" w:rsidRPr="003C2821" w14:paraId="2B23B61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DB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8D8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Xantelazmy 1 viečko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A8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15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63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6595670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95E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CC8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Augmentácia /tváre/ tukové transplantácie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2C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89A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38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395036" w:rsidRPr="003C2821" w14:paraId="566C6327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70F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3DEC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Lipofiling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53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CCB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7E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5EC5697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7C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159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Rekonštrukcia vpáčených bradaviek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63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25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3D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</w:tbl>
    <w:p w14:paraId="0CDE4788" w14:textId="77777777" w:rsidR="009A369C" w:rsidRDefault="009A369C" w:rsidP="009A369C">
      <w:pPr>
        <w:rPr>
          <w:b/>
          <w:bCs/>
          <w:i/>
          <w:iCs/>
        </w:rPr>
      </w:pPr>
    </w:p>
    <w:p w14:paraId="466AD445" w14:textId="32334847" w:rsidR="009A369C" w:rsidRDefault="009A369C" w:rsidP="009A369C">
      <w:pPr>
        <w:rPr>
          <w:b/>
          <w:bCs/>
          <w:i/>
          <w:iCs/>
        </w:rPr>
      </w:pPr>
      <w:r w:rsidRPr="008935B1">
        <w:rPr>
          <w:b/>
          <w:bCs/>
          <w:i/>
          <w:iCs/>
        </w:rPr>
        <w:t>Výkony v celkovej anestézii:</w:t>
      </w:r>
    </w:p>
    <w:p w14:paraId="4F467D50" w14:textId="77777777" w:rsidR="00D8033F" w:rsidRDefault="00D8033F" w:rsidP="009A369C">
      <w:pPr>
        <w:rPr>
          <w:b/>
          <w:bCs/>
          <w:i/>
          <w:i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395036" w:rsidRPr="003C2821" w14:paraId="51D799A7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4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6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635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B88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F3D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0E020D8E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77C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A05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celkovej ptózy tváre, krku a čela vrátane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32A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D3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8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€ 1 700,00</w:t>
            </w:r>
          </w:p>
        </w:tc>
      </w:tr>
      <w:tr w:rsidR="00395036" w:rsidRPr="003C2821" w14:paraId="0D85FD1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69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32C4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dolnej časti tváre a krku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494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9B2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251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€ 750,00</w:t>
            </w:r>
          </w:p>
        </w:tc>
      </w:tr>
      <w:tr w:rsidR="00395036" w:rsidRPr="003C2821" w14:paraId="753DB1A7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0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D260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Malý limitovaný lifting (obočie, čelo, pod bradou)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F3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€ 541,67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4C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76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€ 650,00</w:t>
            </w:r>
          </w:p>
        </w:tc>
      </w:tr>
      <w:tr w:rsidR="00395036" w:rsidRPr="003C2821" w14:paraId="5E2959BA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672C" w14:textId="4F14D36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B901" w14:textId="6CFEE371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5A24" w14:textId="09685BC4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FDCD" w14:textId="157984ED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A2CC" w14:textId="0D4ACA1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58FE1F45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F7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6EF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nosa mäkkých častí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79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9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C9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4A94FA9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1E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E4C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Kompletná rhinoplastika - jednoduchšia (mäkkých častí nosa)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F9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550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B01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€ 1 300,00</w:t>
            </w:r>
          </w:p>
        </w:tc>
      </w:tr>
      <w:tr w:rsidR="00395036" w:rsidRPr="003C2821" w14:paraId="3026D19B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33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C64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Kompletná rhinoplastika - komplikovaná (mäkkých časti nosa a kosti)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BC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462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08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395036" w:rsidRPr="003C2821" w14:paraId="324D850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F14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7BE5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Redukčná mammaplastika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0E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65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E7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395036" w:rsidRPr="003C2821" w14:paraId="2A42189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43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CBD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Modelácia prsníkov - Pexia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0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F7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01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€ 1 500,00</w:t>
            </w:r>
          </w:p>
        </w:tc>
      </w:tr>
      <w:tr w:rsidR="00395036" w:rsidRPr="003C2821" w14:paraId="1201E45A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55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2DC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57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F7D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B3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€ 1 350,00</w:t>
            </w:r>
          </w:p>
        </w:tc>
      </w:tr>
      <w:tr w:rsidR="00395036" w:rsidRPr="003C2821" w14:paraId="4D40D78C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FC3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2B5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Zväčšovacie operácie prsníkov/bez materiálu/ a spevnenie prsníkov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770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€ 1 333,33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B0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D6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€ 1 600,00</w:t>
            </w:r>
          </w:p>
        </w:tc>
      </w:tr>
      <w:tr w:rsidR="00395036" w:rsidRPr="003C2821" w14:paraId="2DB57FA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F0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5688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Odstránenie prsníkových implantátov                                                                        bez kapsulektómie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A07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41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6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2B8378A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28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D72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Vybratie prsníkových implantátov s kapsulektómiou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5F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7A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FF2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€ 900,00</w:t>
            </w:r>
          </w:p>
        </w:tc>
      </w:tr>
      <w:tr w:rsidR="00395036" w:rsidRPr="003C2821" w14:paraId="2EE9F90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1D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A96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Abdominoplastika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953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D6E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11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€ 1 800,00</w:t>
            </w:r>
          </w:p>
        </w:tc>
      </w:tr>
      <w:tr w:rsidR="00395036" w:rsidRPr="003C2821" w14:paraId="5C9B7544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739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2C9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Labioplastika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5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AD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D6C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541A0CC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92A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38E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Liposukcia malých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79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09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143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€ 900,00</w:t>
            </w:r>
          </w:p>
        </w:tc>
      </w:tr>
      <w:tr w:rsidR="00395036" w:rsidRPr="003C2821" w14:paraId="26768C9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77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B08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Liposukcia veľkých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15A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0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F6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€ 1 100,00</w:t>
            </w:r>
          </w:p>
        </w:tc>
      </w:tr>
      <w:tr w:rsidR="00395036" w:rsidRPr="003C2821" w14:paraId="3B728D0B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00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F1F7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Augmentácia pery vlastným tkanivom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52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€ 195,83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27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€ 39,17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61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€ 235,00</w:t>
            </w:r>
          </w:p>
        </w:tc>
      </w:tr>
      <w:tr w:rsidR="00395036" w:rsidRPr="003C2821" w14:paraId="7359ACF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CE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AFF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Gynekomastia - oba prsníky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E64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78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BB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0F4D799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C9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FA57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Gynekomastia - 1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8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95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950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65CA4C3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C7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143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Sedacia časť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658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20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02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395036" w:rsidRPr="003C2821" w14:paraId="0B33231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54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286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Lýtka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304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EA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10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€ 700,00</w:t>
            </w:r>
          </w:p>
        </w:tc>
      </w:tr>
      <w:tr w:rsidR="00395036" w:rsidRPr="003C2821" w14:paraId="714D1CB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35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F65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zadku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B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FB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99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€ 800,00</w:t>
            </w:r>
          </w:p>
        </w:tc>
      </w:tr>
      <w:tr w:rsidR="00395036" w:rsidRPr="003C2821" w14:paraId="3F23D3E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B78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D44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stehien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69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14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F1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570DA96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94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DA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ramien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CD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B2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4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2F56E1" w:rsidRPr="003C2821" w14:paraId="321A9407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97AA" w14:textId="20BFAE9D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515D" w14:textId="70409C1C" w:rsidR="002F56E1" w:rsidRPr="003C2821" w:rsidRDefault="002F56E1" w:rsidP="002F56E1">
            <w:pPr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Dermolipektómia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3953" w14:textId="2E1EA011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E524" w14:textId="67EF79E0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7490" w14:textId="69236E13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2F56E1" w:rsidRPr="003C2821" w14:paraId="4FD5375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0AB0" w14:textId="66A40330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E5F8" w14:textId="77777777" w:rsidR="002F56E1" w:rsidRPr="003C2821" w:rsidRDefault="002F56E1" w:rsidP="002F56E1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 ošetrovací deň na OPRaECH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160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4841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A11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2F56E1" w:rsidRPr="003C2821" w14:paraId="5AD4235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3284" w14:textId="5704382F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BBFB" w14:textId="77777777" w:rsidR="002F56E1" w:rsidRPr="003C2821" w:rsidRDefault="002F56E1" w:rsidP="002F56E1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Celková anestézia - (1 hod.)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7B4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768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93B9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2F56E1" w:rsidRPr="003C2821" w14:paraId="38624E5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48ED" w14:textId="20A9C37D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</w:t>
            </w:r>
            <w:r>
              <w:rPr>
                <w:rFonts w:ascii="Times New Roman" w:eastAsia="Times New Roman" w:hAnsi="Times New Roman"/>
                <w:lang w:eastAsia="sk-SK"/>
              </w:rPr>
              <w:t>3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65CB" w14:textId="06437C64" w:rsidR="002F56E1" w:rsidRPr="003C2821" w:rsidRDefault="002F56E1" w:rsidP="002F56E1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(príplatok za každých ďalších aj začatých 20 minút anestézie ku položke 5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157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7338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24E" w14:textId="77777777" w:rsidR="002F56E1" w:rsidRPr="003C2821" w:rsidRDefault="002F56E1" w:rsidP="002F56E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€ 36,00</w:t>
            </w:r>
          </w:p>
        </w:tc>
      </w:tr>
    </w:tbl>
    <w:p w14:paraId="084113B4" w14:textId="2E641555" w:rsidR="009A369C" w:rsidRDefault="009A369C" w:rsidP="00B53E8F">
      <w:pPr>
        <w:jc w:val="both"/>
        <w:rPr>
          <w:b/>
          <w:bCs/>
          <w:i/>
          <w:iCs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395036" w:rsidRPr="003C2821" w14:paraId="389513DE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2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zahŕňa:</w:t>
            </w:r>
          </w:p>
        </w:tc>
      </w:tr>
      <w:tr w:rsidR="00395036" w:rsidRPr="003C2821" w14:paraId="7A4256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F7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operačný výkon,</w:t>
            </w:r>
          </w:p>
        </w:tc>
      </w:tr>
      <w:tr w:rsidR="00395036" w:rsidRPr="003C2821" w14:paraId="79562876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3E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lôžku do 48 hodín od prijatia,</w:t>
            </w:r>
          </w:p>
        </w:tc>
      </w:tr>
      <w:tr w:rsidR="00395036" w:rsidRPr="003C2821" w14:paraId="38A7BE8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502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stravu na lôžku pri pobyte do 48 hodín od prijatia,</w:t>
            </w:r>
          </w:p>
        </w:tc>
      </w:tr>
      <w:tr w:rsidR="00395036" w:rsidRPr="003C2821" w14:paraId="758991B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4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- 1 až 2 preväzy po prepustení pacienta do ambulantnej starostlivosti.</w:t>
            </w:r>
          </w:p>
        </w:tc>
      </w:tr>
      <w:tr w:rsidR="00395036" w:rsidRPr="003C2821" w14:paraId="627EA285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0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nezahŕňa:</w:t>
            </w:r>
          </w:p>
        </w:tc>
      </w:tr>
      <w:tr w:rsidR="00395036" w:rsidRPr="003C2821" w14:paraId="061FB9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BA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predoperačné vyšetrenia,</w:t>
            </w:r>
          </w:p>
        </w:tc>
      </w:tr>
      <w:tr w:rsidR="00395036" w:rsidRPr="003C2821" w14:paraId="12947023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E6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vstupné vyšetrenie na ambulancii plastickej chirurgii pred operačným výkonom,</w:t>
            </w:r>
          </w:p>
        </w:tc>
      </w:tr>
      <w:tr w:rsidR="00395036" w:rsidRPr="003C2821" w14:paraId="579BA52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137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laboratórne vyšetrenia počas pobytu pacienta, ak si to zdravotný stav pacienta vyžaduje,</w:t>
            </w:r>
          </w:p>
        </w:tc>
      </w:tr>
      <w:tr w:rsidR="00395036" w:rsidRPr="003C2821" w14:paraId="067F9BE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1C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cenu implantátov, uhrádza sa samostatne vo výške nákupnej ceny,</w:t>
            </w:r>
          </w:p>
        </w:tc>
      </w:tr>
      <w:tr w:rsidR="00395036" w:rsidRPr="003C2821" w14:paraId="1BB4D26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D0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nadštandardnej izbe na žiadosť pacienta,</w:t>
            </w:r>
          </w:p>
        </w:tc>
      </w:tr>
      <w:tr w:rsidR="00395036" w:rsidRPr="003C2821" w14:paraId="36923C6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1DF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cenu za 1 ošetrovací deň, ktorá sa uhrádza samostatne, </w:t>
            </w:r>
          </w:p>
        </w:tc>
      </w:tr>
      <w:tr w:rsidR="00395036" w:rsidRPr="003C2821" w14:paraId="56208D4F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ED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>za každých aj začatých 24 hodín pobytu na oddelení</w:t>
            </w:r>
          </w:p>
        </w:tc>
      </w:tr>
      <w:tr w:rsidR="00395036" w:rsidRPr="003C2821" w14:paraId="7BB83892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032A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stravu  na oddelení, ktorej cena je určená v cenníku zdravotných výkonov pre amb. a hospit.pacientov - samoplatcov ako cena stravy sprievodnej osoby  samoplatcu,</w:t>
            </w:r>
          </w:p>
        </w:tc>
      </w:tr>
      <w:tr w:rsidR="00395036" w:rsidRPr="003C2821" w14:paraId="1293C0B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42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celkovú anestéziu, ktorá sa uhrádza samostatne,</w:t>
            </w:r>
          </w:p>
        </w:tc>
      </w:tr>
      <w:tr w:rsidR="00395036" w:rsidRPr="003C2821" w14:paraId="604A4DA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66E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náklady na následnú zdravotnú starostlivosť pri predĺženom hojení a eventuálnych komplikáciách,</w:t>
            </w:r>
          </w:p>
        </w:tc>
      </w:tr>
      <w:tr w:rsidR="00395036" w:rsidRPr="003C2821" w14:paraId="0473C6C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BC0" w14:textId="3C3CDF40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ktoré si pacient uhrádza samostatne v zmysle platného </w:t>
            </w:r>
            <w:r w:rsidR="00D03392">
              <w:rPr>
                <w:rFonts w:ascii="Times New Roman" w:eastAsia="Times New Roman" w:hAnsi="Times New Roman"/>
                <w:lang w:eastAsia="sk-SK"/>
              </w:rPr>
              <w:t xml:space="preserve">cenníka </w:t>
            </w:r>
            <w:r w:rsidRPr="00395036">
              <w:rPr>
                <w:rFonts w:ascii="Times New Roman" w:eastAsia="Times New Roman" w:hAnsi="Times New Roman"/>
                <w:lang w:eastAsia="sk-SK"/>
              </w:rPr>
              <w:t>UNLP Košice pre samoplatcov.</w:t>
            </w:r>
          </w:p>
        </w:tc>
      </w:tr>
    </w:tbl>
    <w:p w14:paraId="3D2B8237" w14:textId="77777777" w:rsidR="003A4E27" w:rsidRDefault="003A4E27" w:rsidP="00DD5E0E">
      <w:pPr>
        <w:pStyle w:val="Nzov"/>
        <w:jc w:val="both"/>
        <w:rPr>
          <w:sz w:val="22"/>
          <w:szCs w:val="22"/>
          <w:u w:val="single"/>
        </w:rPr>
      </w:pPr>
      <w:bookmarkStart w:id="4" w:name="_Hlk72315228"/>
    </w:p>
    <w:p w14:paraId="439DA64D" w14:textId="31203F5C" w:rsidR="003D4C1C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r w:rsidRPr="00F0426C">
        <w:rPr>
          <w:sz w:val="22"/>
          <w:szCs w:val="22"/>
          <w:u w:val="single"/>
        </w:rPr>
        <w:t>Infektológia a cestovná medicína.</w:t>
      </w:r>
    </w:p>
    <w:p w14:paraId="12019D82" w14:textId="77777777" w:rsidR="00FB6406" w:rsidRDefault="00FB6406" w:rsidP="00DD5E0E">
      <w:pPr>
        <w:pStyle w:val="Nzov"/>
        <w:jc w:val="both"/>
      </w:pPr>
    </w:p>
    <w:p w14:paraId="63044D48" w14:textId="77777777" w:rsidR="002D25B7" w:rsidRPr="002D25B7" w:rsidRDefault="002D25B7" w:rsidP="00331ACE">
      <w:pPr>
        <w:pStyle w:val="Nzov"/>
        <w:rPr>
          <w:sz w:val="22"/>
          <w:szCs w:val="22"/>
        </w:rPr>
      </w:pPr>
      <w:r w:rsidRPr="00FB6406">
        <w:rPr>
          <w:sz w:val="22"/>
          <w:szCs w:val="22"/>
        </w:rPr>
        <w:t xml:space="preserve">Cenník výkonov pre samoplatcov v </w:t>
      </w:r>
      <w:r w:rsidR="00580CAD">
        <w:rPr>
          <w:sz w:val="22"/>
          <w:szCs w:val="22"/>
        </w:rPr>
        <w:t>Stredisku</w:t>
      </w:r>
      <w:r w:rsidRPr="00FB6406">
        <w:rPr>
          <w:sz w:val="22"/>
          <w:szCs w:val="22"/>
        </w:rPr>
        <w:t xml:space="preserve"> pre cudzokrajné choroby a cestovnú medicínu:</w:t>
      </w:r>
    </w:p>
    <w:bookmarkEnd w:id="4"/>
    <w:p w14:paraId="3715A0D1" w14:textId="77777777" w:rsidR="002D25B7" w:rsidRDefault="002D25B7" w:rsidP="00DD5E0E">
      <w:pPr>
        <w:pStyle w:val="Nzov"/>
        <w:jc w:val="both"/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80"/>
        <w:gridCol w:w="1200"/>
        <w:gridCol w:w="1240"/>
        <w:gridCol w:w="1440"/>
      </w:tblGrid>
      <w:tr w:rsidR="00FE3F3E" w:rsidRPr="00DC1044" w14:paraId="137B7E14" w14:textId="77777777" w:rsidTr="00FE3F3E">
        <w:trPr>
          <w:trHeight w:val="4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5B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" w:name="_Hlk149038985"/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F5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800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9A6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BC4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FE3F3E" w:rsidRPr="00DC1044" w14:paraId="715B6CC6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0D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790D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Komplexné vyšetrenie pacienta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D0D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E89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8A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FE3F3E" w:rsidRPr="00DC1044" w14:paraId="64842057" w14:textId="77777777" w:rsidTr="00FE3F3E">
        <w:trPr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48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384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Komplexné vyšetrenie pred vycestovaním  do zahraničia, resp. po návrate na vylúčenie importovaných nákaz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EEB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B46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EF3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FE3F3E" w:rsidRPr="00DC1044" w14:paraId="17C99780" w14:textId="77777777" w:rsidTr="00FE3F3E"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F0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1582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Cielené vyšetrenie dvoch alebo viacerých orgánových systémov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D4A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B58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1F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FE3F3E" w:rsidRPr="00DC1044" w14:paraId="2B905705" w14:textId="77777777" w:rsidTr="00FE3F3E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30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AE78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Odber krvi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1B0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581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34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FE3F3E" w:rsidRPr="00DC1044" w14:paraId="47A3B4EA" w14:textId="77777777" w:rsidTr="00FE3F3E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9F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D533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Odber a odoslanie biologického materiálu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C66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B5E3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61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2,40</w:t>
            </w:r>
          </w:p>
        </w:tc>
      </w:tr>
      <w:tr w:rsidR="00FE3F3E" w:rsidRPr="00DC1044" w14:paraId="1D14C7A7" w14:textId="77777777" w:rsidTr="00FE3F3E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69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F30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Očkovanie (cena nezahŕňa očkovaciu látku)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451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29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94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2,80</w:t>
            </w:r>
          </w:p>
        </w:tc>
      </w:tr>
      <w:tr w:rsidR="00FE3F3E" w:rsidRPr="00DC1044" w14:paraId="5DA697A4" w14:textId="77777777" w:rsidTr="00FE3F3E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0D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E43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Vyšetrenie moču chemicky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F37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285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B6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FE3F3E" w:rsidRPr="00DC1044" w14:paraId="2B2D0817" w14:textId="77777777" w:rsidTr="00FE3F3E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20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F1FD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FW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59E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57A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A4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FE3F3E" w:rsidRPr="00DC1044" w14:paraId="3FB79E51" w14:textId="77777777" w:rsidTr="00FE3F3E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E7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9956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Krvný obraz + diff. počtu leukocytov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7DD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75D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06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5,40</w:t>
            </w:r>
          </w:p>
        </w:tc>
      </w:tr>
      <w:tr w:rsidR="00FE3F3E" w:rsidRPr="00DC1044" w14:paraId="423E38CD" w14:textId="77777777" w:rsidTr="00FE3F3E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48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D72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Glykémia, Bilirubín celkový, AST, ALT, GMT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B96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B66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AC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FE3F3E" w:rsidRPr="00DC1044" w14:paraId="167E3295" w14:textId="77777777" w:rsidTr="00FE3F3E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AC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0FF6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Cholesterol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110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306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63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1,60</w:t>
            </w:r>
          </w:p>
        </w:tc>
      </w:tr>
      <w:tr w:rsidR="00FE3F3E" w:rsidRPr="00DC1044" w14:paraId="7EBBC57A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AD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8D66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RPR,TPHA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3B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F6F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6E3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10,80</w:t>
            </w:r>
          </w:p>
        </w:tc>
      </w:tr>
      <w:tr w:rsidR="00FE3F3E" w:rsidRPr="00DC1044" w14:paraId="4D2CFE5E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28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788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HBsAg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8CF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DC2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24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FE3F3E" w:rsidRPr="00DC1044" w14:paraId="648A6A38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7A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5E10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anti HCV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57B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E164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85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FE3F3E" w:rsidRPr="00DC1044" w14:paraId="44084EF2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24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1E7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anti HIV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590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40C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6F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FE3F3E" w:rsidRPr="00DC1044" w14:paraId="39EF6E80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31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CA47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Mikrobiologické vyšetrenie výteru z konečníka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B7F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FF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CE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FE3F3E" w:rsidRPr="00DC1044" w14:paraId="19932F4A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5C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B47A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Dôkaz malárie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6D5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2F6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E4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28,00</w:t>
            </w:r>
          </w:p>
        </w:tc>
      </w:tr>
      <w:tr w:rsidR="00FE3F3E" w:rsidRPr="00DC1044" w14:paraId="2A5FFB5F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C6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AA19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Parazitologické vyšetrenie stolice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6A2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72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3F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28,80</w:t>
            </w:r>
          </w:p>
        </w:tc>
      </w:tr>
      <w:tr w:rsidR="00FE3F3E" w:rsidRPr="00DC1044" w14:paraId="22EEFE6C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54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F7F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08A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62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4BC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8,40</w:t>
            </w:r>
          </w:p>
        </w:tc>
      </w:tr>
      <w:tr w:rsidR="00FE3F3E" w:rsidRPr="00DC1044" w14:paraId="0C92560B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DE1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6D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RTG hrudníka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6C3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D52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1B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FE3F3E" w:rsidRPr="00DC1044" w14:paraId="188D58F2" w14:textId="77777777" w:rsidTr="00FE3F3E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EE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C77F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E1C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9C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043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4,80</w:t>
            </w:r>
          </w:p>
        </w:tc>
      </w:tr>
      <w:tr w:rsidR="00FE3F3E" w:rsidRPr="00DC1044" w14:paraId="3A87B529" w14:textId="77777777" w:rsidTr="00FE3F3E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0C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8300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Rozbor a plánovanie cielených terapeutických postupov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4D06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C31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50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FE3F3E" w:rsidRPr="00DC1044" w14:paraId="5FBFA43D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F0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5DC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Rada pacientovi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A5D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423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81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FE3F3E" w:rsidRPr="00DC1044" w14:paraId="5421A181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9D9D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67A0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Správa v cudzom jazyku, preklad zo správy                                   v cudzom jazyku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4BED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A508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6E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FE3F3E" w:rsidRPr="00DC1044" w14:paraId="5328E987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23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DA7D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Lekárska správa pre políciu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B91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6C5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0C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FE3F3E" w:rsidRPr="00DC1044" w14:paraId="2A86EF5B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93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26A.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1CF1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Vydanie medzinárodne platného potvrdenia / certifikátu o očkovaní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189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7A0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A2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FE3F3E" w:rsidRPr="00DC1044" w14:paraId="28EFF80C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A3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26B.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860E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Vydanie medzinárodne platného potvrdenia / certifikátu o očkovaní pre zamestnanca UNLP Košice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6C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ABA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36D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FE3F3E" w:rsidRPr="00DC1044" w14:paraId="09CADD30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AA1F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EDB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Konzultácia pred odchodom do zahraničia (vrátane medzinárodného preukazu, očkovania, dokumentácie)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AF3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D455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452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FE3F3E" w:rsidRPr="00DC1044" w14:paraId="3346AE7F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209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491" w14:textId="77777777" w:rsidR="00FE3F3E" w:rsidRPr="00DC1044" w:rsidRDefault="00FE3F3E" w:rsidP="00FE3F3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Vyšetrenie bez rezervácie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1B9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2C54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607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bookmarkEnd w:id="5"/>
    </w:tbl>
    <w:p w14:paraId="1EA95977" w14:textId="77777777" w:rsidR="002D25B7" w:rsidRDefault="002D25B7" w:rsidP="00DD5E0E">
      <w:pPr>
        <w:pStyle w:val="Nzov"/>
        <w:jc w:val="both"/>
      </w:pPr>
    </w:p>
    <w:p w14:paraId="27C8F824" w14:textId="77777777" w:rsidR="003910EE" w:rsidRDefault="003910EE" w:rsidP="00580CAD">
      <w:pPr>
        <w:rPr>
          <w:rFonts w:eastAsia="Times New Roman" w:cs="Arial"/>
          <w:b/>
          <w:bCs/>
          <w:lang w:eastAsia="sk-SK"/>
        </w:rPr>
      </w:pPr>
    </w:p>
    <w:p w14:paraId="44B742CB" w14:textId="77777777" w:rsidR="003910EE" w:rsidRDefault="003910EE" w:rsidP="00580CAD">
      <w:pPr>
        <w:rPr>
          <w:rFonts w:eastAsia="Times New Roman" w:cs="Arial"/>
          <w:b/>
          <w:bCs/>
          <w:lang w:eastAsia="sk-SK"/>
        </w:rPr>
      </w:pPr>
    </w:p>
    <w:p w14:paraId="61D9EA24" w14:textId="63E4344C" w:rsidR="00FB6406" w:rsidRDefault="00580CAD" w:rsidP="00580CAD">
      <w:pPr>
        <w:rPr>
          <w:rFonts w:eastAsia="Times New Roman" w:cs="Arial"/>
          <w:b/>
          <w:bCs/>
          <w:lang w:eastAsia="sk-SK"/>
        </w:rPr>
      </w:pPr>
      <w:bookmarkStart w:id="6" w:name="_Hlk149039008"/>
      <w:r w:rsidRPr="00103715">
        <w:rPr>
          <w:rFonts w:eastAsia="Times New Roman" w:cs="Arial"/>
          <w:b/>
          <w:bCs/>
          <w:lang w:eastAsia="sk-SK"/>
        </w:rPr>
        <w:t>K jednotlivým plateným výkonom č.1 až 28 sa účtujú príplatky za nadštandardné služby</w:t>
      </w:r>
      <w:r w:rsidR="003051C7">
        <w:rPr>
          <w:rFonts w:eastAsia="Times New Roman" w:cs="Arial"/>
          <w:b/>
          <w:bCs/>
          <w:lang w:eastAsia="sk-SK"/>
        </w:rPr>
        <w:t xml:space="preserve">               </w:t>
      </w:r>
      <w:r w:rsidRPr="00103715">
        <w:rPr>
          <w:rFonts w:eastAsia="Times New Roman" w:cs="Arial"/>
          <w:b/>
          <w:bCs/>
          <w:lang w:eastAsia="sk-SK"/>
        </w:rPr>
        <w:t xml:space="preserve"> na žiadosť pacienta:</w:t>
      </w:r>
    </w:p>
    <w:p w14:paraId="7FF864F4" w14:textId="77777777" w:rsidR="00580CAD" w:rsidRDefault="00580CAD" w:rsidP="00580CAD">
      <w:pPr>
        <w:rPr>
          <w:rFonts w:eastAsia="Times New Roman" w:cs="Arial"/>
          <w:b/>
          <w:bCs/>
          <w:lang w:eastAsia="sk-SK"/>
        </w:rPr>
      </w:pPr>
    </w:p>
    <w:tbl>
      <w:tblPr>
        <w:tblW w:w="9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40"/>
        <w:gridCol w:w="1180"/>
        <w:gridCol w:w="1200"/>
        <w:gridCol w:w="1400"/>
      </w:tblGrid>
      <w:tr w:rsidR="00580CAD" w:rsidRPr="00103715" w14:paraId="29D18CAD" w14:textId="77777777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EAD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F9DE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A9A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Cena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 bez DPH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CDC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12A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3910EE" w:rsidRPr="00103715" w14:paraId="12505560" w14:textId="7777777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93EC" w14:textId="0E3302B0" w:rsidR="003910EE" w:rsidRPr="0047689F" w:rsidRDefault="003910EE" w:rsidP="003910E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C516" w14:textId="1181CEDD" w:rsidR="003910EE" w:rsidRPr="0047689F" w:rsidRDefault="003910EE" w:rsidP="003910E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Vybavenie vstupnej lekárskej prehliadky do 24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BC9B" w14:textId="100BFC0A" w:rsidR="003910EE" w:rsidRPr="0047689F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3118" w14:textId="0040925C" w:rsidR="003910EE" w:rsidRPr="0047689F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34B2" w14:textId="2C1AF51B" w:rsidR="003910EE" w:rsidRPr="0047689F" w:rsidRDefault="003910EE" w:rsidP="003910E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3910EE" w:rsidRPr="00103715" w14:paraId="585F9349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0D02" w14:textId="4098166C" w:rsidR="003910EE" w:rsidRPr="0047689F" w:rsidRDefault="003910EE" w:rsidP="003910E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C3FF" w14:textId="2ED2877B" w:rsidR="003910EE" w:rsidRPr="0047689F" w:rsidRDefault="003910EE" w:rsidP="003910E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Vybavenie vstupnej lekárskej prehliadky do 72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BEF1" w14:textId="00005D14" w:rsidR="003910EE" w:rsidRPr="0047689F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41,67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EAF5" w14:textId="6A15F265" w:rsidR="003910EE" w:rsidRPr="0047689F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6D0" w14:textId="2D9227CA" w:rsidR="003910EE" w:rsidRPr="0047689F" w:rsidRDefault="003910EE" w:rsidP="003910E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3910EE" w:rsidRPr="001B1756" w14:paraId="2D9CAE33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3CAC" w14:textId="2472C615" w:rsidR="003910EE" w:rsidRPr="001B1756" w:rsidRDefault="003910EE" w:rsidP="003910E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7491" w14:textId="63E30876" w:rsidR="003910EE" w:rsidRPr="001B1756" w:rsidRDefault="003910EE" w:rsidP="003910EE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Administratívne spracovanie osobných údajov  pri lekárskych imigračných prehliadkach   pre Kanadskú ambasádu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AF9A" w14:textId="04474B80" w:rsidR="003910EE" w:rsidRPr="001B1756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6103" w14:textId="25A27BB1" w:rsidR="003910EE" w:rsidRPr="001B1756" w:rsidRDefault="003910EE" w:rsidP="003910E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A787" w14:textId="134A348F" w:rsidR="003910EE" w:rsidRPr="001B1756" w:rsidRDefault="003910EE" w:rsidP="003910E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</w:tbl>
    <w:p w14:paraId="6ED3B14B" w14:textId="77777777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4A45711F" w14:textId="7A2C15A1" w:rsidR="00580CAD" w:rsidRPr="0047689F" w:rsidRDefault="00580CAD" w:rsidP="00580CAD">
      <w:pPr>
        <w:pStyle w:val="Nzov"/>
        <w:jc w:val="left"/>
        <w:rPr>
          <w:rFonts w:ascii="Times New Roman" w:hAnsi="Times New Roman"/>
          <w:b w:val="0"/>
          <w:sz w:val="20"/>
        </w:rPr>
      </w:pPr>
      <w:r w:rsidRPr="0047689F">
        <w:rPr>
          <w:rFonts w:ascii="Times New Roman" w:hAnsi="Times New Roman"/>
          <w:b w:val="0"/>
          <w:sz w:val="20"/>
        </w:rPr>
        <w:t xml:space="preserve">Poznámka: Prípadné ostatné výkony sa účtujú podľa platného </w:t>
      </w:r>
      <w:r w:rsidR="003910EE">
        <w:rPr>
          <w:rFonts w:ascii="Times New Roman" w:hAnsi="Times New Roman"/>
          <w:b w:val="0"/>
          <w:sz w:val="20"/>
        </w:rPr>
        <w:t>cenníka</w:t>
      </w:r>
      <w:r w:rsidRPr="0047689F">
        <w:rPr>
          <w:rFonts w:ascii="Times New Roman" w:hAnsi="Times New Roman"/>
          <w:b w:val="0"/>
          <w:sz w:val="20"/>
        </w:rPr>
        <w:t xml:space="preserve"> pre samoplatcov.</w:t>
      </w:r>
    </w:p>
    <w:bookmarkEnd w:id="6"/>
    <w:p w14:paraId="6F7D38FE" w14:textId="6E1164BC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6257F145" w14:textId="77777777" w:rsidR="00FB6406" w:rsidRPr="00F0426C" w:rsidRDefault="00FB6406" w:rsidP="00FB6406">
      <w:pPr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Neonatológia.</w:t>
      </w:r>
    </w:p>
    <w:p w14:paraId="62CFC16D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73C58E0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12A60E4" w14:textId="77777777" w:rsidR="00CC1131" w:rsidRPr="00366952" w:rsidRDefault="00CC1131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na Neonatologickom oddelení, pracovisko Rastislavova č.43 a pracovisko Tr. SNP č.1:</w:t>
      </w:r>
    </w:p>
    <w:p w14:paraId="11D3EAAA" w14:textId="77777777" w:rsidR="00CC1131" w:rsidRDefault="00CC1131" w:rsidP="00CC1131">
      <w:pPr>
        <w:jc w:val="both"/>
        <w:rPr>
          <w:rFonts w:cs="Arial"/>
          <w:sz w:val="22"/>
        </w:rPr>
      </w:pPr>
    </w:p>
    <w:p w14:paraId="09DE3B73" w14:textId="77777777" w:rsidR="00CC1131" w:rsidRDefault="00CC1131" w:rsidP="00CC1131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indikácie:</w:t>
      </w:r>
      <w:r w:rsidR="00EF1FDF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 xml:space="preserve"> </w:t>
      </w:r>
    </w:p>
    <w:p w14:paraId="2D9B6D64" w14:textId="77777777" w:rsidR="00CC1131" w:rsidRDefault="00CC1131" w:rsidP="00DD5E0E">
      <w:pPr>
        <w:pStyle w:val="Nzov"/>
        <w:jc w:val="both"/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368"/>
        <w:gridCol w:w="1864"/>
        <w:gridCol w:w="1566"/>
        <w:gridCol w:w="1745"/>
      </w:tblGrid>
      <w:tr w:rsidR="00CC1131" w:rsidRPr="00CC1131" w14:paraId="1B485F7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5B2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18D2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23D3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5974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7E1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C1131" w:rsidRPr="00CC1131" w14:paraId="61314E5F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7480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3568" w14:textId="77777777" w:rsidR="00CC1131" w:rsidRPr="00CC1131" w:rsidRDefault="00CC1131" w:rsidP="00CC1131">
            <w:pPr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Perforácia ušníc so zavedením náušníc pre novorodencov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A7A1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A34E81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A4F4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€ 1,</w:t>
            </w:r>
            <w:r w:rsidR="00A34E81">
              <w:rPr>
                <w:rFonts w:ascii="Times New Roman" w:eastAsia="Times New Roman" w:hAnsi="Times New Roman"/>
                <w:lang w:eastAsia="sk-SK"/>
              </w:rPr>
              <w:t>6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F9D6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A34E81"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1D3DAD9C" w14:textId="77777777" w:rsidR="0011681C" w:rsidRDefault="0011681C" w:rsidP="0011681C">
      <w:pPr>
        <w:jc w:val="both"/>
        <w:rPr>
          <w:rFonts w:cs="Arial"/>
          <w:b/>
          <w:sz w:val="22"/>
        </w:rPr>
      </w:pPr>
    </w:p>
    <w:p w14:paraId="6ECD821B" w14:textId="0EFA024D" w:rsidR="0011681C" w:rsidRDefault="0011681C" w:rsidP="0011681C">
      <w:pPr>
        <w:jc w:val="both"/>
        <w:rPr>
          <w:b/>
          <w:bCs/>
          <w:sz w:val="22"/>
          <w:szCs w:val="22"/>
        </w:rPr>
      </w:pPr>
      <w:r>
        <w:rPr>
          <w:rFonts w:cs="Arial"/>
          <w:b/>
          <w:sz w:val="22"/>
        </w:rPr>
        <w:t xml:space="preserve">        </w:t>
      </w:r>
      <w:r w:rsidRPr="00357697">
        <w:rPr>
          <w:rFonts w:cs="Arial"/>
          <w:b/>
          <w:sz w:val="22"/>
        </w:rPr>
        <w:t>Cenník výkonov na Neonatologickom oddelení, pracovisko Rastislavova č.</w:t>
      </w:r>
      <w:r>
        <w:rPr>
          <w:rFonts w:cs="Arial"/>
          <w:b/>
          <w:sz w:val="22"/>
        </w:rPr>
        <w:t>43</w:t>
      </w:r>
    </w:p>
    <w:p w14:paraId="5D054470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p w14:paraId="2E1F55A1" w14:textId="77777777" w:rsidR="0011681C" w:rsidRPr="00420951" w:rsidRDefault="0011681C" w:rsidP="0011681C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Výkony z iných dôvodov ako zo zdravotnej indikácie: </w:t>
      </w:r>
    </w:p>
    <w:p w14:paraId="0324CC45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55"/>
        <w:gridCol w:w="1477"/>
        <w:gridCol w:w="1007"/>
        <w:gridCol w:w="1416"/>
      </w:tblGrid>
      <w:tr w:rsidR="0011681C" w:rsidRPr="00CC1131" w14:paraId="207E02A8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35BD312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P.č.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4A1C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90427D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Cena  bez DPH     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38968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CB2603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1681C" w:rsidRPr="00CC1131" w14:paraId="2D67D772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1D389809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D632B" w14:textId="77777777" w:rsidR="0011681C" w:rsidRPr="00CC1131" w:rsidRDefault="0011681C" w:rsidP="002970F4">
            <w:pPr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42308E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4D7973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8FDA8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2970F4" w:rsidRPr="0014338C" w14:paraId="42C7AE93" w14:textId="77777777" w:rsidTr="0029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E90E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B059" w14:textId="77777777" w:rsidR="002970F4" w:rsidRPr="002970F4" w:rsidRDefault="002970F4" w:rsidP="002970F4">
            <w:pPr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 (pre zamestnancov UNLP a deti zamestnancov UNLP)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46B0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8743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C718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</w:tbl>
    <w:p w14:paraId="5FD47278" w14:textId="0846C032" w:rsidR="003A4E27" w:rsidRDefault="003A4E27" w:rsidP="00FB6406">
      <w:pPr>
        <w:pStyle w:val="Nzov"/>
        <w:jc w:val="left"/>
        <w:rPr>
          <w:sz w:val="22"/>
          <w:szCs w:val="22"/>
          <w:u w:val="single"/>
        </w:rPr>
      </w:pPr>
      <w:bookmarkStart w:id="7" w:name="_Hlk26786168"/>
    </w:p>
    <w:p w14:paraId="1D47F7A3" w14:textId="6CF3E7E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641471E4" w14:textId="3E1E6C3D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02B3DE6" w14:textId="05F25CF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DE49930" w14:textId="05D5A826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70A067E2" w14:textId="54BE3E2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162BA6E" w14:textId="6396CF26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B95BFB2" w14:textId="2AE7CFCE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1A1BD7E6" w14:textId="39363FAA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71351D91" w14:textId="1DBC487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5B343885" w14:textId="7D6930DC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784735D" w14:textId="3F4A91F9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ACED978" w14:textId="5C79AC88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2DCB260" w14:textId="27B3E5F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B8A0D72" w14:textId="7777777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6682359" w14:textId="77777777" w:rsidR="003A4E27" w:rsidRDefault="003A4E27" w:rsidP="00FB6406">
      <w:pPr>
        <w:pStyle w:val="Nzov"/>
        <w:jc w:val="left"/>
        <w:rPr>
          <w:sz w:val="22"/>
          <w:szCs w:val="22"/>
          <w:u w:val="single"/>
        </w:rPr>
      </w:pPr>
    </w:p>
    <w:p w14:paraId="5CD52143" w14:textId="5E424C0A" w:rsidR="00FB6406" w:rsidRPr="00F0426C" w:rsidRDefault="00FB6406" w:rsidP="00FB6406">
      <w:pPr>
        <w:pStyle w:val="Nzov"/>
        <w:jc w:val="left"/>
        <w:rPr>
          <w:sz w:val="22"/>
          <w:szCs w:val="22"/>
          <w:u w:val="single"/>
        </w:rPr>
      </w:pPr>
      <w:r w:rsidRPr="00F0426C">
        <w:rPr>
          <w:sz w:val="22"/>
          <w:szCs w:val="22"/>
          <w:u w:val="single"/>
        </w:rPr>
        <w:t>Rádiodiagnostika a nukleárna medicína.</w:t>
      </w:r>
    </w:p>
    <w:bookmarkEnd w:id="7"/>
    <w:p w14:paraId="7769F050" w14:textId="77777777" w:rsidR="00FB6406" w:rsidRDefault="00FB6406" w:rsidP="00331ACE">
      <w:pPr>
        <w:pStyle w:val="Nzov"/>
      </w:pPr>
    </w:p>
    <w:p w14:paraId="36351943" w14:textId="77777777" w:rsidR="00680D22" w:rsidRPr="00C31189" w:rsidRDefault="0041183C" w:rsidP="00331ACE">
      <w:pPr>
        <w:pStyle w:val="Nzov"/>
        <w:rPr>
          <w:sz w:val="22"/>
          <w:szCs w:val="22"/>
        </w:rPr>
      </w:pPr>
      <w:r w:rsidRPr="0041183C">
        <w:rPr>
          <w:sz w:val="22"/>
          <w:szCs w:val="22"/>
        </w:rPr>
        <w:t xml:space="preserve">Cenník pre samoplatcov </w:t>
      </w:r>
      <w:r w:rsidR="00A361C4" w:rsidRPr="00C31189">
        <w:rPr>
          <w:sz w:val="22"/>
          <w:szCs w:val="22"/>
        </w:rPr>
        <w:t>na Klinike rádiodiagnostiky a nukleárnej medicíny</w:t>
      </w:r>
      <w:r w:rsidR="0074631B" w:rsidRPr="00C31189">
        <w:rPr>
          <w:sz w:val="22"/>
          <w:szCs w:val="22"/>
        </w:rPr>
        <w:t>:</w:t>
      </w:r>
    </w:p>
    <w:p w14:paraId="2E16DDE8" w14:textId="77777777" w:rsidR="0074631B" w:rsidRDefault="0074631B" w:rsidP="00DD5E0E">
      <w:pPr>
        <w:pStyle w:val="Nzov"/>
        <w:jc w:val="both"/>
      </w:pPr>
    </w:p>
    <w:p w14:paraId="3E4BDA75" w14:textId="77777777" w:rsidR="0074631B" w:rsidRPr="0074631B" w:rsidRDefault="0074631B" w:rsidP="0074631B">
      <w:pPr>
        <w:jc w:val="both"/>
        <w:rPr>
          <w:b/>
        </w:rPr>
      </w:pPr>
      <w:r w:rsidRPr="0074631B">
        <w:rPr>
          <w:b/>
        </w:rPr>
        <w:t>Liečba ozónom: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289"/>
        <w:gridCol w:w="1137"/>
        <w:gridCol w:w="786"/>
        <w:gridCol w:w="1332"/>
      </w:tblGrid>
      <w:tr w:rsidR="0074631B" w:rsidRPr="0074631B" w14:paraId="736DF02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97C9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FFB2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04F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4AA6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8583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631B" w:rsidRPr="0074631B" w14:paraId="6E9A8B1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977B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3F3F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pri poškodení medzistavcovej platničky pod CT kontrolou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2D8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6AA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883E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74631B" w:rsidRPr="0074631B" w14:paraId="6D876212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BFA8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62D3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 pri poškodení medzistavcovej platničky  pod CT kontrolou pre zamestnancov UNLP Košice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2DD8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6E3F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11E4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41183C" w:rsidRPr="00D72D69" w14:paraId="30E92034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2B52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E073" w14:textId="77777777" w:rsidR="0041183C" w:rsidRPr="0041183C" w:rsidRDefault="0041183C" w:rsidP="002D0F37">
            <w:pPr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Autohemoterapia pri ischemickej chorobe dolných končatín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78C3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BAA4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EB56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</w:tr>
    </w:tbl>
    <w:p w14:paraId="7A853C2F" w14:textId="77777777" w:rsidR="0074631B" w:rsidRDefault="0074631B" w:rsidP="00DD5E0E">
      <w:pPr>
        <w:pStyle w:val="Nzov"/>
        <w:jc w:val="both"/>
      </w:pPr>
    </w:p>
    <w:p w14:paraId="6462DA59" w14:textId="77777777" w:rsidR="0074631B" w:rsidRPr="00C31189" w:rsidRDefault="000E2083" w:rsidP="00331ACE">
      <w:pPr>
        <w:pStyle w:val="Nzov"/>
        <w:rPr>
          <w:sz w:val="22"/>
          <w:szCs w:val="22"/>
        </w:rPr>
      </w:pPr>
      <w:bookmarkStart w:id="8" w:name="_Hlk26786194"/>
      <w:r w:rsidRPr="00C31189">
        <w:rPr>
          <w:sz w:val="22"/>
          <w:szCs w:val="22"/>
        </w:rPr>
        <w:t>Cenník výkonov rádiologickej diagnostiky pre samoplatcov:</w:t>
      </w:r>
    </w:p>
    <w:bookmarkEnd w:id="8"/>
    <w:p w14:paraId="3F5F6B2A" w14:textId="04F8FE30" w:rsidR="000E2083" w:rsidRDefault="000E2083" w:rsidP="00DD5E0E">
      <w:pPr>
        <w:pStyle w:val="Nzov"/>
        <w:jc w:val="both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40"/>
        <w:gridCol w:w="1000"/>
        <w:gridCol w:w="1000"/>
        <w:gridCol w:w="1900"/>
      </w:tblGrid>
      <w:tr w:rsidR="008B1098" w:rsidRPr="00D34C21" w14:paraId="1515D161" w14:textId="77777777" w:rsidTr="00FD3839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B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21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380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6D4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765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B1098" w:rsidRPr="00D34C21" w14:paraId="3FF61BB7" w14:textId="77777777" w:rsidTr="00FD3839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27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4FB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Lebka prehľadne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92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C0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F7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4FA753BE" w14:textId="77777777" w:rsidTr="00FD3839">
        <w:trPr>
          <w:trHeight w:val="1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34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1FF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Paranazálne dutiny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93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0B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4A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3D49EA07" w14:textId="77777777" w:rsidTr="00FD3839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58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C7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lebky v špeciálnych projekciách, každá projekcia spolu so zrovnávacou projekciou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6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92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EBB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1B451AE5" w14:textId="77777777" w:rsidTr="00FD383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5D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31FF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Kostený thorax v jednej rovine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02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A0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32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01D2BCA1" w14:textId="77777777" w:rsidTr="00FD383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59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119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Kostený thorax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DA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21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6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30F47A1F" w14:textId="77777777" w:rsidTr="00FD38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CC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398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Končatiny alebo ich časti najmenej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33C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BD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51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D34C21" w14:paraId="446A28EA" w14:textId="77777777" w:rsidTr="00FD3839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5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DD2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ramenného pletenca alebo panvy najmenej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26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C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8B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0DCAE70B" w14:textId="77777777" w:rsidTr="00FD3839">
        <w:trPr>
          <w:trHeight w:val="4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C5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ABC2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skeletu v jednej rovine, každá rovina zobrazenia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1C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03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FC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8B1098" w:rsidRPr="00D34C21" w14:paraId="274FD805" w14:textId="77777777" w:rsidTr="00FD3839">
        <w:trPr>
          <w:trHeight w:val="9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21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ABC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 xml:space="preserve">Štandardné natívne vyšetrenie panvy v AP, prípadne PA projekcií. Okrem výkonu č. 5024 sa ďalšie čiastkové snímky panvy (každá časť) účtujú podľa výkonu č. 5023.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686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37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8A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0EC7F9B1" w14:textId="77777777" w:rsidTr="00FD3839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31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84C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Artrografia vrátane skiaskopie ramenných a kolenných kĺbov, za každú projekciu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2F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C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B4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09153916" w14:textId="77777777" w:rsidTr="00FD383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3B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6D1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Základné vyšetrenie jedného úseku chrbtice (cervikálna, hrudná, lumbálna) - dvojrovinné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A4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F7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D8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4BF06828" w14:textId="77777777" w:rsidTr="00FD3839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2D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F41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Celková snímka chrbtice u detí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BD8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9D7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A8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B1098" w:rsidRPr="00D34C21" w14:paraId="7FE81D79" w14:textId="77777777" w:rsidTr="00FD3839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49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26F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Dynamické vyšetrenie niektorého úseku chrbtice (štandardne 4 snímky)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45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0E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1D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B1098" w:rsidRPr="00D34C21" w14:paraId="20F77733" w14:textId="77777777" w:rsidTr="00FD3839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44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A18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Sakroiliakálne zhyby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70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2A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FE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38E80B9B" w14:textId="77777777" w:rsidTr="00FD3839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9A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38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Perimyelografia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5E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4A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99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B1098" w:rsidRPr="00D34C21" w14:paraId="468F55EF" w14:textId="77777777" w:rsidTr="00FD383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1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898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Krčné orgány alebo ústna spodina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DF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AA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9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D34C21" w14:paraId="5DD40CF6" w14:textId="77777777" w:rsidTr="00FD3839">
        <w:trPr>
          <w:trHeight w:val="5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E5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8A3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Štandardné vyšetrenie hrudných orgánov v PA alebo AP projekcií, aj kostného hemithoraxu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61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86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57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275805D9" w14:textId="77777777" w:rsidTr="00FD3839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C3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9A6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orgány, prehľad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5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BF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44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3DB75715" w14:textId="77777777" w:rsidTr="008B109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AF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2A8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 v dvoch rovinách (po podaní kontrastnej látky pod skiaskopickou kontrolou)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87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06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3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7E12F42E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4432" w14:textId="572B10C2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09E8" w14:textId="2A2EB546" w:rsidR="008B1098" w:rsidRPr="00D34C21" w:rsidRDefault="008B1098" w:rsidP="008B1098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D7A9" w14:textId="5CED0D41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21B8" w14:textId="0D2253C1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79F2" w14:textId="78F3BE1E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B1098" w:rsidRPr="00B32AE5" w14:paraId="4BA995C0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45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2E3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orgány, cielená snímka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6A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A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F5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2BB9E67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2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0B1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Štandardné vyšetrenie brucha v PA alebo AP projekcií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73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701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2B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366B79B1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9D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12C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Brucho - natívne vyšetrenie najmenej v dvoch, prípadne viacerých postaveniach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0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43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B8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5944B74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87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921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Cielená snímka brucha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2D5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E3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15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1E8047D2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F6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67D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žlčových ciest po operácií po aplikácií kontrastnej látky cez T drén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F6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38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F1C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1FB79DC0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5C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750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pažeráka ako samostatný výkon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AE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5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28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37,00</w:t>
            </w:r>
          </w:p>
        </w:tc>
      </w:tr>
      <w:tr w:rsidR="008B1098" w:rsidRPr="00B32AE5" w14:paraId="164F513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04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001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Dvojkontrastné vyšetrenie horného úseku gastrointestinálneho traktu (štandardné vyšetrenie sa vykonáva v hypotonizácií)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D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17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67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8B1098" w:rsidRPr="00B32AE5" w14:paraId="2F99948C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BD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7BEE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Irigografické vyšetrenie dvojkontrastné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E4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E3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2B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8B1098" w:rsidRPr="00B32AE5" w14:paraId="5E1898AE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A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F5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tenkého čreva - enteroklýza (duodeno - jejunálne ústiacou sondou pri aplikácií kontrastnej látky do sondy vrátane skiaskopie)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D6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82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6F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103,00</w:t>
            </w:r>
          </w:p>
        </w:tc>
      </w:tr>
      <w:tr w:rsidR="008B1098" w:rsidRPr="00B32AE5" w14:paraId="3B98014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41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3FD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močového traktu (intravenózna vylučovacia urografia)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7BD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0C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41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8B1098" w:rsidRPr="00B32AE5" w14:paraId="59485694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67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0A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Refluxná cystografia vrátane mikčného vyšetrenia ako samostatný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9E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D0D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4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6706167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B4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932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močovej trubice alebo močového mechúra (uretrocystografia) u dieťaťa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24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F0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F4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0BE9E83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FF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782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maternice alebo vajcovodov (hysterosalpingografia)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BD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4B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1A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54,00</w:t>
            </w:r>
          </w:p>
        </w:tc>
      </w:tr>
      <w:tr w:rsidR="008B1098" w:rsidRPr="00B32AE5" w14:paraId="4780829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C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8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Mamografia bilaterálne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2C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A5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0F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B1098" w:rsidRPr="00B32AE5" w14:paraId="72276795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1E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8E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Mamografia unilaterálne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87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50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4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3DE5591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6A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80A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Doplnkové mmg snímky (1 projekcia)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C3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28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96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0DE8C651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FE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25C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Frank vodič pod stereotaxiou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D6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24C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1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64,00</w:t>
            </w:r>
          </w:p>
        </w:tc>
      </w:tr>
      <w:tr w:rsidR="008B1098" w:rsidRPr="00B32AE5" w14:paraId="4FA9FF6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62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5D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Duktografia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41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AB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F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37,00</w:t>
            </w:r>
          </w:p>
        </w:tc>
      </w:tr>
      <w:tr w:rsidR="008B1098" w:rsidRPr="00B32AE5" w14:paraId="52654CD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63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639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PAC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476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E2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CE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6C1AC7F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70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C4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Core-Cut biopsia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B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8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C3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73D7BF59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C56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8C0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Frank vodič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EA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ED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B3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234E0A1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1C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579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Core-Cut biopsia pod stereotaxiou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FED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6C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70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64,00</w:t>
            </w:r>
          </w:p>
        </w:tc>
      </w:tr>
      <w:tr w:rsidR="008B1098" w:rsidRPr="00B32AE5" w14:paraId="1CC1AC9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75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5C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EE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05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13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30B87EF5" w14:textId="77777777" w:rsidTr="008B109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1A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20AE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 v operačnej sále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6D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41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D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580D652C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EF3F" w14:textId="4C0CBE60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9" w:name="_Hlk151035057"/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0F0A" w14:textId="1FF05200" w:rsidR="008B1098" w:rsidRPr="00D34C21" w:rsidRDefault="008B1098" w:rsidP="008B1098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D396" w14:textId="61869DC5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2357" w14:textId="045F6B42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B890" w14:textId="5BA26A8A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bookmarkEnd w:id="9"/>
      <w:tr w:rsidR="008B1098" w:rsidRPr="00B32AE5" w14:paraId="05FFBBDA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E1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D8D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 na lôžku alebo na operačnej sále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4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AE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7D4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B32AE5" w14:paraId="101595E0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50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0C8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Digitálna tomosyntéza prsníka (1 projekcia)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8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74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5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301D80A2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3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F1C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vyšetrenie hornej časti brucha  (pečeň, žlčník, žlčové cesty, pankreas, obličky, slezina, retroperitoneálne LU, aorta, prípadne aj chorobne zmenené časti GIT-u a podbruška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E5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2C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E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29,00</w:t>
            </w:r>
          </w:p>
        </w:tc>
      </w:tr>
      <w:tr w:rsidR="008B1098" w:rsidRPr="00B32AE5" w14:paraId="63FFB2BE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5E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8A9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jedného orgánu alebo orgánového systému (nemôže sa vykazovať s výkonmi č. 5300, 5302 až 5312)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4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99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4D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0F67FB4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20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3BD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močového traktu a orgánov malej panvy u muža (neuvádza sa s výkonom č. 5300)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9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87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1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12F923A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6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924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močového traktu a orgánov malej panvy u ženy (nemôže sa vykazovať s výkonom č. 5300)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F5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7C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E8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524BCEA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BDF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EBA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transrektálnou sondou (neuvádza sa s výkonmi č. 5302 a 5303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24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E0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8D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01C781E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2F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5CD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intravaginálnou sondou (nemôže sa vykazovať s výkonom č. 5303)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EA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39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7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303C4F8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DB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62C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mäkkých častí krku (štítna žľaza a jej okolie, slinné žľazy a regionálne lymfatické uzliny)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9D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B7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01B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19,00</w:t>
            </w:r>
          </w:p>
        </w:tc>
      </w:tr>
      <w:tr w:rsidR="008B1098" w:rsidRPr="00B32AE5" w14:paraId="1BD2B17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32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C05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skróta, semenníkov a nadsemenníkov (nemôže sa vykazovať s výkonmi č. 5300 a 5302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3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44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5E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4553AB7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14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C5F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ciev penisu Dopplerom v pokoji a po podaní vazoaktívnych látok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E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4D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06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713EA0D8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A1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2D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prsníkov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69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0B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59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364ECD25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EC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E0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vyšetrenie kĺbov, svalov a mäkkých tkanív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7D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5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47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D33056" w:rsidRPr="00612948" w14:paraId="1D002088" w14:textId="77777777" w:rsidTr="00D3305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1C8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5738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3965" w14:textId="77777777" w:rsidR="00D33056" w:rsidRPr="00612948" w:rsidRDefault="00D3305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Duplexné vyšetrenie žíl končatín (B-mód, PW-Doppler)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2F6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B4D9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544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33056" w:rsidRPr="00612948" w14:paraId="5A84E21D" w14:textId="77777777" w:rsidTr="00D3305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82E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E16" w14:textId="77777777" w:rsidR="00D33056" w:rsidRPr="00612948" w:rsidRDefault="00D3305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Napálenie zdravotnej dokumentácie                                                 na elektronické médium (pri strate alebo                                    na vlastnú žiadosť pacienta)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F83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CEF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D71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</w:tbl>
    <w:p w14:paraId="22FF03D6" w14:textId="77777777" w:rsidR="000E2083" w:rsidRDefault="000E2083" w:rsidP="00DD5E0E">
      <w:pPr>
        <w:pStyle w:val="Nzov"/>
        <w:jc w:val="both"/>
      </w:pPr>
    </w:p>
    <w:p w14:paraId="60A76D56" w14:textId="77777777" w:rsidR="008B1098" w:rsidRPr="008B1098" w:rsidRDefault="008B1098" w:rsidP="008B1098">
      <w:pPr>
        <w:jc w:val="both"/>
        <w:rPr>
          <w:rFonts w:ascii="Times New Roman" w:hAnsi="Times New Roman"/>
          <w:bCs/>
          <w:i/>
          <w:sz w:val="22"/>
        </w:rPr>
      </w:pPr>
      <w:r w:rsidRPr="008B1098">
        <w:rPr>
          <w:rFonts w:ascii="Times New Roman" w:hAnsi="Times New Roman"/>
          <w:bCs/>
          <w:i/>
          <w:sz w:val="22"/>
        </w:rPr>
        <w:t>Ku intervenčným výkonom (5093,5156,5092c,5153a) sa pripočíta cena použitého zdravotného materiálu.</w:t>
      </w:r>
    </w:p>
    <w:p w14:paraId="2C42E62F" w14:textId="77777777" w:rsidR="00D43AB7" w:rsidRDefault="00D43AB7" w:rsidP="00DD5E0E">
      <w:pPr>
        <w:pStyle w:val="Nzov"/>
        <w:jc w:val="both"/>
      </w:pPr>
    </w:p>
    <w:p w14:paraId="1D8570D1" w14:textId="77777777" w:rsidR="006125C3" w:rsidRDefault="006125C3" w:rsidP="00DD5E0E">
      <w:pPr>
        <w:pStyle w:val="Nzov"/>
        <w:jc w:val="both"/>
      </w:pPr>
    </w:p>
    <w:p w14:paraId="2345D04E" w14:textId="77777777" w:rsidR="006125C3" w:rsidRDefault="006125C3" w:rsidP="00DD5E0E">
      <w:pPr>
        <w:pStyle w:val="Nzov"/>
        <w:jc w:val="both"/>
      </w:pPr>
    </w:p>
    <w:p w14:paraId="4854F3A9" w14:textId="77777777" w:rsidR="006125C3" w:rsidRDefault="006125C3" w:rsidP="00DD5E0E">
      <w:pPr>
        <w:pStyle w:val="Nzov"/>
        <w:jc w:val="both"/>
      </w:pPr>
    </w:p>
    <w:p w14:paraId="7E14847D" w14:textId="77777777" w:rsidR="006125C3" w:rsidRDefault="006125C3" w:rsidP="00DD5E0E">
      <w:pPr>
        <w:pStyle w:val="Nzov"/>
        <w:jc w:val="both"/>
      </w:pPr>
    </w:p>
    <w:p w14:paraId="742BB767" w14:textId="77777777" w:rsidR="006125C3" w:rsidRDefault="006125C3" w:rsidP="00DD5E0E">
      <w:pPr>
        <w:pStyle w:val="Nzov"/>
        <w:jc w:val="both"/>
      </w:pPr>
    </w:p>
    <w:p w14:paraId="4C27DE55" w14:textId="77777777" w:rsidR="006125C3" w:rsidRDefault="006125C3" w:rsidP="00DD5E0E">
      <w:pPr>
        <w:pStyle w:val="Nzov"/>
        <w:jc w:val="both"/>
      </w:pPr>
    </w:p>
    <w:p w14:paraId="2ACCE8EB" w14:textId="77777777" w:rsidR="006125C3" w:rsidRDefault="006125C3" w:rsidP="00DD5E0E">
      <w:pPr>
        <w:pStyle w:val="Nzov"/>
        <w:jc w:val="both"/>
      </w:pPr>
    </w:p>
    <w:p w14:paraId="12104B5A" w14:textId="77777777" w:rsidR="006125C3" w:rsidRDefault="006125C3" w:rsidP="00DD5E0E">
      <w:pPr>
        <w:pStyle w:val="Nzov"/>
        <w:jc w:val="both"/>
      </w:pPr>
    </w:p>
    <w:p w14:paraId="16277638" w14:textId="77777777" w:rsidR="006125C3" w:rsidRDefault="006125C3" w:rsidP="00DD5E0E">
      <w:pPr>
        <w:pStyle w:val="Nzov"/>
        <w:jc w:val="both"/>
      </w:pPr>
    </w:p>
    <w:p w14:paraId="02EEF081" w14:textId="77777777" w:rsidR="006125C3" w:rsidRDefault="006125C3" w:rsidP="00DD5E0E">
      <w:pPr>
        <w:pStyle w:val="Nzov"/>
        <w:jc w:val="both"/>
      </w:pPr>
    </w:p>
    <w:p w14:paraId="238D3425" w14:textId="77777777" w:rsidR="006125C3" w:rsidRDefault="006125C3" w:rsidP="00DD5E0E">
      <w:pPr>
        <w:pStyle w:val="Nzov"/>
        <w:jc w:val="both"/>
      </w:pPr>
    </w:p>
    <w:p w14:paraId="7B163A85" w14:textId="77777777" w:rsidR="006125C3" w:rsidRDefault="006125C3" w:rsidP="00DD5E0E">
      <w:pPr>
        <w:pStyle w:val="Nzov"/>
        <w:jc w:val="both"/>
      </w:pPr>
    </w:p>
    <w:p w14:paraId="4A508F68" w14:textId="5E5B8ED3" w:rsidR="006125C3" w:rsidRPr="00F0426C" w:rsidRDefault="006125C3" w:rsidP="00DD5E0E">
      <w:pPr>
        <w:pStyle w:val="Nzov"/>
        <w:jc w:val="both"/>
        <w:rPr>
          <w:sz w:val="22"/>
          <w:szCs w:val="22"/>
          <w:u w:val="single"/>
        </w:rPr>
      </w:pPr>
      <w:bookmarkStart w:id="10" w:name="_Hlk69992417"/>
      <w:r w:rsidRPr="00F0426C">
        <w:rPr>
          <w:sz w:val="22"/>
          <w:szCs w:val="22"/>
          <w:u w:val="single"/>
        </w:rPr>
        <w:lastRenderedPageBreak/>
        <w:t>Lekárska genetika.</w:t>
      </w:r>
    </w:p>
    <w:p w14:paraId="0F9A658C" w14:textId="77777777" w:rsidR="006125C3" w:rsidRDefault="006125C3" w:rsidP="00DD5E0E">
      <w:pPr>
        <w:pStyle w:val="Nzov"/>
        <w:jc w:val="both"/>
      </w:pPr>
    </w:p>
    <w:p w14:paraId="31365A64" w14:textId="77777777" w:rsidR="00D43AB7" w:rsidRPr="00F0426C" w:rsidRDefault="00D43AB7" w:rsidP="00331ACE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>Cenník výkonov pre samoplatcov na Pododdelení lekárskej genetiky Oddelenia laboratórnej medicíny:</w:t>
      </w:r>
    </w:p>
    <w:bookmarkEnd w:id="10"/>
    <w:p w14:paraId="0D368074" w14:textId="77777777" w:rsidR="00D43AB7" w:rsidRDefault="00D43AB7" w:rsidP="00DD5E0E">
      <w:pPr>
        <w:pStyle w:val="Nzov"/>
        <w:jc w:val="both"/>
      </w:pPr>
    </w:p>
    <w:tbl>
      <w:tblPr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04"/>
        <w:gridCol w:w="1000"/>
        <w:gridCol w:w="1126"/>
        <w:gridCol w:w="1323"/>
      </w:tblGrid>
      <w:tr w:rsidR="00975D8D" w:rsidRPr="00975D8D" w14:paraId="648E9330" w14:textId="77777777" w:rsidTr="00975D8D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63EF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C170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A89A" w14:textId="38BE7A7F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</w:t>
            </w: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bez DPH v 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UR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D74A" w14:textId="3F5AC463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</w:t>
            </w: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 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UR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B0653" w14:textId="01ADC9E0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               </w:t>
            </w: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v 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UR</w:t>
            </w:r>
          </w:p>
        </w:tc>
      </w:tr>
      <w:tr w:rsidR="00975D8D" w:rsidRPr="00975D8D" w14:paraId="52A16F9D" w14:textId="77777777" w:rsidTr="00975D8D">
        <w:trPr>
          <w:trHeight w:val="360"/>
        </w:trPr>
        <w:tc>
          <w:tcPr>
            <w:tcW w:w="93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18E0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CYTOGENETIKA</w:t>
            </w:r>
          </w:p>
        </w:tc>
      </w:tr>
      <w:tr w:rsidR="00975D8D" w:rsidRPr="00975D8D" w14:paraId="4B047231" w14:textId="77777777" w:rsidTr="00975D8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D2B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CDA03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Prenatálne genetické vyšetrenie </w:t>
            </w:r>
          </w:p>
        </w:tc>
      </w:tr>
      <w:tr w:rsidR="00975D8D" w:rsidRPr="00975D8D" w14:paraId="0443333C" w14:textId="77777777" w:rsidTr="00975D8D">
        <w:trPr>
          <w:trHeight w:val="2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81F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9A54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Cytogenetické vyšetrenie amniocytov/myoblastov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3C7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C45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7D13F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150,00</w:t>
            </w:r>
          </w:p>
        </w:tc>
      </w:tr>
      <w:tr w:rsidR="00975D8D" w:rsidRPr="00975D8D" w14:paraId="066F9025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401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CE7A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611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968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75D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975D8D" w:rsidRPr="00975D8D" w14:paraId="6DBEE23C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E48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489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DF9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342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256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33FD0B2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E168" w14:textId="226ABCBC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lang w:eastAsia="sk-SK"/>
              </w:rPr>
              <w:t>1d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2FC4" w14:textId="73D72B65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lang w:eastAsia="sk-SK"/>
              </w:rPr>
              <w:t>Kultivácia buniek plodovej vody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5C01" w14:textId="20A8BD40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581E" w14:textId="047107F6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D7B39" w14:textId="7F4B1552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4FA9868A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C7F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1F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Postnatálne genetické vyšetrenie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62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9C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70C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F268B0" w:rsidRPr="00975D8D" w14:paraId="23C37EFE" w14:textId="77777777" w:rsidTr="00975D8D">
        <w:trPr>
          <w:trHeight w:val="4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CD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BB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Cytogenetické vyšetrenie lymfocytov (pacient so sterilitou, infertilitou,novorodenec)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B0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F4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258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71A7AD4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CA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76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65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44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CD3D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4794BA0F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81D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2c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5E2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27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6C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473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743CA93C" w14:textId="77777777" w:rsidTr="00975D8D">
        <w:trPr>
          <w:trHeight w:val="360"/>
        </w:trPr>
        <w:tc>
          <w:tcPr>
            <w:tcW w:w="93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2AA5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MOLEKULÁRNO – GENETICKÁ DIAGNOSTIKA</w:t>
            </w:r>
          </w:p>
        </w:tc>
      </w:tr>
      <w:tr w:rsidR="00F268B0" w:rsidRPr="00975D8D" w14:paraId="1C31FC51" w14:textId="77777777" w:rsidTr="00975D8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B65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A516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Trombofilné mutácie</w:t>
            </w:r>
          </w:p>
        </w:tc>
      </w:tr>
      <w:tr w:rsidR="00F268B0" w:rsidRPr="00975D8D" w14:paraId="21D7452F" w14:textId="77777777" w:rsidTr="00975D8D">
        <w:trPr>
          <w:trHeight w:val="3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AB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207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FII  Protrombín (20210G&gt;A) a FV Leiden (1691G&gt;A)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87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29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85A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0D0C16C9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1C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AC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MTHFR 677C&gt;T, MTHFR 1298A&gt;C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39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E0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4F37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6BD5C397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39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8D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Ostatné trombofilné stavy :  PAI-1 4G/5G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DB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9C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A268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34C92DC0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5E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3d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F6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Faktor XII 46C&gt;T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26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E4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6B3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AF962D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2F9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3e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43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Faktor XIII V34L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0A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F5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EA4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6AB8F36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368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3f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18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ß– fibrinogén -455G&gt;A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08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6C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825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5C5628CB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28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3g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2B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GPIa 807C&gt;T, GPIIIa L33P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7F6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FE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6CA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1E2ABB7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3B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BF0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Dyslipidémie a kardiovaskulárne riziko</w:t>
            </w:r>
          </w:p>
        </w:tc>
      </w:tr>
      <w:tr w:rsidR="00F268B0" w:rsidRPr="00975D8D" w14:paraId="66140E25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B3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7E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Apolipoproteín B  (APOB R3500Q)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A7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0D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BDC0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466B5F4B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7DF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62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Apolipoproteín E (C112R, R158C)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47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B4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35C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45,00</w:t>
            </w:r>
          </w:p>
        </w:tc>
      </w:tr>
      <w:tr w:rsidR="00F268B0" w:rsidRPr="00975D8D" w14:paraId="5588563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7D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4c 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38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ACE I/D (inzercia/delécia 287 kb)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D6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80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D977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6524257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53CF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5296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Iné dedičné ochorenia</w:t>
            </w:r>
          </w:p>
        </w:tc>
      </w:tr>
      <w:tr w:rsidR="00F268B0" w:rsidRPr="00975D8D" w14:paraId="297535F5" w14:textId="77777777" w:rsidTr="00975D8D">
        <w:trPr>
          <w:trHeight w:val="2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8F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736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Hereditárna hemochromatóza (HFE: C282Y, H63D, S65C)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93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77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4B1C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36484A07" w14:textId="77777777" w:rsidTr="00975D8D">
        <w:trPr>
          <w:trHeight w:val="2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81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6DF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Gilbertov syndróm (gén UGT1A1 – A (TA)7TAA box promótora)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A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A8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609F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</w:t>
            </w:r>
          </w:p>
        </w:tc>
      </w:tr>
      <w:tr w:rsidR="00F268B0" w:rsidRPr="00975D8D" w14:paraId="3AA6CA1F" w14:textId="77777777" w:rsidTr="00975D8D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27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137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Laktózová intolerancia (gén LCT – 13910C&gt;T, -22018G&gt;A)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E7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57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DE8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EB11774" w14:textId="77777777" w:rsidTr="00975D8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D9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5d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7E8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Fruktózová intolerancia (gén ALDOB – del4E4, A149P, A174D, N334K)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00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2F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098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</w:t>
            </w:r>
          </w:p>
        </w:tc>
      </w:tr>
      <w:tr w:rsidR="00F268B0" w:rsidRPr="00975D8D" w14:paraId="0E1D49E1" w14:textId="77777777" w:rsidTr="00975D8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7D9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5e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78B2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HLA-B*27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E0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1E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1C4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3AD5B8A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2C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6.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4B6C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Farmakogenetika</w:t>
            </w:r>
          </w:p>
        </w:tc>
      </w:tr>
      <w:tr w:rsidR="00F268B0" w:rsidRPr="00975D8D" w14:paraId="418750F2" w14:textId="77777777" w:rsidTr="00975D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061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F58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Metabolizmus tiopurínov TPMT (238G&gt;C, 460G&gt;A, 719A&gt;G)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3A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D1F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F1D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2F8EE418" w14:textId="77777777" w:rsidTr="00975D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23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6AB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Warfarín (CYP2C9: 430C&gt;T, 1075A&gt;C, VKORC1: -1639G&gt;A)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34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92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9C17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0112B7CF" w14:textId="77777777" w:rsidTr="00975D8D">
        <w:trPr>
          <w:trHeight w:val="2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09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738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DPYD (terapia 5-fluorouracilom), 4 najčastejšie varianty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43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8F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F35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140,00</w:t>
            </w:r>
          </w:p>
        </w:tc>
      </w:tr>
    </w:tbl>
    <w:p w14:paraId="165B658E" w14:textId="77777777" w:rsidR="00975D8D" w:rsidRDefault="00975D8D" w:rsidP="006125C3">
      <w:pPr>
        <w:pStyle w:val="Nzov"/>
        <w:jc w:val="left"/>
        <w:rPr>
          <w:sz w:val="22"/>
          <w:szCs w:val="22"/>
          <w:u w:val="single"/>
        </w:rPr>
      </w:pPr>
      <w:bookmarkStart w:id="11" w:name="_Hlk138935414"/>
    </w:p>
    <w:p w14:paraId="640A656F" w14:textId="6F471E1E" w:rsidR="006125C3" w:rsidRPr="00A85A67" w:rsidRDefault="006125C3" w:rsidP="006125C3">
      <w:pPr>
        <w:pStyle w:val="Nzov"/>
        <w:jc w:val="left"/>
        <w:rPr>
          <w:sz w:val="22"/>
          <w:szCs w:val="22"/>
          <w:u w:val="single"/>
        </w:rPr>
      </w:pPr>
      <w:r w:rsidRPr="00A85A67">
        <w:rPr>
          <w:sz w:val="22"/>
          <w:szCs w:val="22"/>
          <w:u w:val="single"/>
        </w:rPr>
        <w:t>Sterilizačné služby.</w:t>
      </w:r>
    </w:p>
    <w:p w14:paraId="7DE24237" w14:textId="77777777" w:rsidR="006125C3" w:rsidRPr="006125C3" w:rsidRDefault="006125C3" w:rsidP="00331ACE">
      <w:pPr>
        <w:pStyle w:val="Nzov"/>
      </w:pPr>
    </w:p>
    <w:p w14:paraId="6C133196" w14:textId="3E5824FB" w:rsidR="00D6637C" w:rsidRPr="00A85A67" w:rsidRDefault="00D6637C" w:rsidP="00331ACE">
      <w:pPr>
        <w:pStyle w:val="Nzov"/>
        <w:rPr>
          <w:sz w:val="22"/>
          <w:szCs w:val="22"/>
        </w:rPr>
      </w:pPr>
      <w:r w:rsidRPr="00A85A67">
        <w:rPr>
          <w:sz w:val="22"/>
          <w:szCs w:val="22"/>
        </w:rPr>
        <w:t xml:space="preserve">Cenník sterilizačných služieb </w:t>
      </w:r>
      <w:r w:rsidR="00E33CB6">
        <w:rPr>
          <w:sz w:val="22"/>
          <w:szCs w:val="22"/>
        </w:rPr>
        <w:t>pre samoplatcov</w:t>
      </w:r>
      <w:r w:rsidRPr="00A85A67">
        <w:rPr>
          <w:sz w:val="22"/>
          <w:szCs w:val="22"/>
        </w:rPr>
        <w:t>:</w:t>
      </w:r>
    </w:p>
    <w:p w14:paraId="37624034" w14:textId="77777777" w:rsidR="00D6637C" w:rsidRDefault="00D6637C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189ABD5A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E07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obväzového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0D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C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F0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73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6010D03" w14:textId="77777777" w:rsidTr="009C0AC8">
        <w:trPr>
          <w:trHeight w:val="16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46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B4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980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D7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0F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D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8100E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0E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D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94C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851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4FB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1EA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E33CB6" w:rsidRPr="00704661" w14:paraId="0460C851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5CF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2F2D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E67" w14:textId="7777777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554" w14:textId="1329B1AD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E2C" w14:textId="19FC104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2D6" w14:textId="5BEBC8EE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1,15</w:t>
            </w:r>
          </w:p>
        </w:tc>
      </w:tr>
      <w:tr w:rsidR="00E33CB6" w:rsidRPr="00704661" w14:paraId="7DCBAC8E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68C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866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C18" w14:textId="7777777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2CC" w14:textId="28967AF0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9EC" w14:textId="3216CE1F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D51" w14:textId="60F98985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1,45</w:t>
            </w:r>
          </w:p>
        </w:tc>
      </w:tr>
      <w:tr w:rsidR="00E33CB6" w:rsidRPr="00704661" w14:paraId="3BE5106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584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B3C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BB4" w14:textId="7777777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6FE" w14:textId="68DF87A6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680" w14:textId="2C93FFD1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099" w14:textId="0A5C25EB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1,60</w:t>
            </w:r>
          </w:p>
        </w:tc>
      </w:tr>
      <w:tr w:rsidR="00E33CB6" w:rsidRPr="00704661" w14:paraId="1D71EC5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C76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F6C" w14:textId="77777777" w:rsidR="00E33CB6" w:rsidRPr="00704661" w:rsidRDefault="00E33CB6" w:rsidP="00E33CB6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2EF" w14:textId="77777777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65B" w14:textId="5BA834C3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5821" w14:textId="2D6196EA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73D" w14:textId="2C9A81F1" w:rsidR="00E33CB6" w:rsidRPr="00704661" w:rsidRDefault="00E33CB6" w:rsidP="00E33CB6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2,60</w:t>
            </w:r>
          </w:p>
        </w:tc>
      </w:tr>
      <w:tr w:rsidR="00D538F1" w:rsidRPr="00704661" w14:paraId="146C97F4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3C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28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BE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D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1E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84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A9D8B7C" w14:textId="77777777" w:rsidTr="009C0AC8">
        <w:trPr>
          <w:trHeight w:val="300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275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operačnej bielizne: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55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D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2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3C5BF26" w14:textId="77777777" w:rsidTr="009C0AC8">
        <w:trPr>
          <w:trHeight w:val="1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32B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A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4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29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6D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1DA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04275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E1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DF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B3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3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02A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CC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26DC1C56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88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43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D9F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AED9" w14:textId="20B3715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C9E" w14:textId="1C9CC05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E73" w14:textId="0F25E32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1,15</w:t>
            </w:r>
          </w:p>
        </w:tc>
      </w:tr>
      <w:tr w:rsidR="006A5DCA" w:rsidRPr="00704661" w14:paraId="0682A436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3F4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C62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A93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479" w14:textId="51C1F22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586" w14:textId="3B1D199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15B" w14:textId="4D06313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1,50</w:t>
            </w:r>
          </w:p>
        </w:tc>
      </w:tr>
      <w:tr w:rsidR="006A5DCA" w:rsidRPr="00704661" w14:paraId="134AD5D9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F47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872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362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9E1C" w14:textId="0A1B7EA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D82" w14:textId="4F9461E4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F74" w14:textId="5AB0FD26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1,95</w:t>
            </w:r>
          </w:p>
        </w:tc>
      </w:tr>
      <w:tr w:rsidR="006A5DCA" w:rsidRPr="00704661" w14:paraId="6AE2A45D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BDB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8FA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F2F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90A" w14:textId="53C2556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73F" w14:textId="7B8151B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626" w14:textId="3B195B1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3,10</w:t>
            </w:r>
          </w:p>
        </w:tc>
      </w:tr>
      <w:tr w:rsidR="00D538F1" w:rsidRPr="00704661" w14:paraId="20BC029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55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7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9F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8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65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C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C16EF0D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EE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zdravotníckeho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51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C5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A0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652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811B40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3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D91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5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4E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D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E0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4866EC6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43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41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D4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38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4EE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3C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4C375E43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312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E04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F8D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D81" w14:textId="3ACF97A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2,65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14A" w14:textId="37B0DEC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E70" w14:textId="4853072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2,65</w:t>
            </w:r>
          </w:p>
        </w:tc>
      </w:tr>
      <w:tr w:rsidR="006A5DCA" w:rsidRPr="00704661" w14:paraId="5F5E0D43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670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EDA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276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B5E" w14:textId="663A30F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81A" w14:textId="166005B5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4B3" w14:textId="13A9297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3,50</w:t>
            </w:r>
          </w:p>
        </w:tc>
      </w:tr>
      <w:tr w:rsidR="006A5DCA" w:rsidRPr="00704661" w14:paraId="4731535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54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5B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CC8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EC9" w14:textId="5457E75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811" w14:textId="1D34ADD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88B" w14:textId="649A0D5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3,75</w:t>
            </w:r>
          </w:p>
        </w:tc>
      </w:tr>
      <w:tr w:rsidR="006A5DCA" w:rsidRPr="00704661" w14:paraId="77EAF95E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F4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976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C96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397" w14:textId="63864F9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D50" w14:textId="7D8E220D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E83" w14:textId="07B043B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6,45</w:t>
            </w:r>
          </w:p>
        </w:tc>
      </w:tr>
      <w:tr w:rsidR="00D538F1" w:rsidRPr="00704661" w14:paraId="3BB94DC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3ED" w14:textId="77777777" w:rsidR="00D538F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  <w:p w14:paraId="68B01C1F" w14:textId="74553C6F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Chemická sterilizácia: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C78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51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A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F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6A0C4F3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19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8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E6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5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88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59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F0B192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D6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DB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C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42B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5F9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F5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30C4572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D1C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C06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C81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11E" w14:textId="2E10B0A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2,80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D9E" w14:textId="00339A1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32" w14:textId="12F3D84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2,80</w:t>
            </w:r>
          </w:p>
        </w:tc>
      </w:tr>
      <w:tr w:rsidR="006A5DCA" w:rsidRPr="00704661" w14:paraId="4AB7E8D2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86B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99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034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3D5" w14:textId="507DB300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D29" w14:textId="66648D1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C03" w14:textId="0DA4304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4,25</w:t>
            </w:r>
          </w:p>
        </w:tc>
      </w:tr>
      <w:tr w:rsidR="006A5DCA" w:rsidRPr="00704661" w14:paraId="4BB1B06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FF1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740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CA8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AAA" w14:textId="2CD74E8D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0074" w14:textId="5A88844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65C" w14:textId="68FF3F0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6,20</w:t>
            </w:r>
          </w:p>
        </w:tc>
      </w:tr>
      <w:tr w:rsidR="00D538F1" w:rsidRPr="00704661" w14:paraId="2B3FC26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D5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0C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5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6A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6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34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A7C453C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F64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Ku cene za chemickú sterilizáciu sa priráta 10% prirážka za balenie a prácu.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49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</w:p>
        </w:tc>
      </w:tr>
      <w:tr w:rsidR="00D538F1" w:rsidRPr="00704661" w14:paraId="5C7A4AE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61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F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05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31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2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D5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C29C19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F1C3" w14:textId="2D510F96" w:rsidR="0086055A" w:rsidRPr="00704661" w:rsidRDefault="0086055A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3D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C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7C3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9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1D49E5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05B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58F" w14:textId="77777777" w:rsidR="00D538F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17B11E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A906F75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9FD951F" w14:textId="5A3518E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42093826" w14:textId="77777777" w:rsidR="00872BFB" w:rsidRDefault="00872BFB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EA98D6F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90516F2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79F805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AE81B90" w14:textId="034E22F3" w:rsidR="00D8033F" w:rsidRPr="00704661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90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5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6E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E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0769E5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82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operačných setov: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16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6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1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F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EB3090C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199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EB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1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92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7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A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AC8E0E2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2C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C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A7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5B7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99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AC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75A65EC5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C5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9D0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E7B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081" w14:textId="4222711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D63" w14:textId="6800EFE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7B7" w14:textId="3CAF027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3,90</w:t>
            </w:r>
          </w:p>
        </w:tc>
      </w:tr>
      <w:tr w:rsidR="006A5DCA" w:rsidRPr="00704661" w14:paraId="2B897FC0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CD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FFA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B4F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619" w14:textId="06F32FC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319" w14:textId="0809B15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400" w14:textId="735DD10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14,00</w:t>
            </w:r>
          </w:p>
        </w:tc>
      </w:tr>
      <w:tr w:rsidR="006A5DCA" w:rsidRPr="00704661" w14:paraId="4340D99C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3D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18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943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D6A" w14:textId="578CE12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23,30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FAF" w14:textId="083FAE8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73B" w14:textId="3B17423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23,30</w:t>
            </w:r>
          </w:p>
        </w:tc>
      </w:tr>
      <w:tr w:rsidR="00D538F1" w:rsidRPr="00704661" w14:paraId="6DCF259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41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3E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D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DA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EE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A8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0A60ACC6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5D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súboru inštrumentov na tácke podľa druhu operácie: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E98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38F1" w:rsidRPr="00704661" w14:paraId="6084F56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B68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67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9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4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6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4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4279DB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4E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0D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6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007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16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9DB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1B002941" w14:textId="77777777" w:rsidTr="004305C7">
        <w:trPr>
          <w:trHeight w:val="5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D6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C07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malý, malý set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4EE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malý kontajner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6E1" w14:textId="48E70A45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7,25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61B" w14:textId="2A063A2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E68" w14:textId="791DB34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7,25</w:t>
            </w:r>
          </w:p>
        </w:tc>
      </w:tr>
      <w:tr w:rsidR="006A5DCA" w:rsidRPr="00704661" w14:paraId="36C9D5AC" w14:textId="77777777" w:rsidTr="004305C7">
        <w:trPr>
          <w:trHeight w:val="55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48C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912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stredný, sito stredné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4E9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stredný kontajner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90D" w14:textId="6218589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096" w14:textId="4C6D77F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D71" w14:textId="1057015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9,70</w:t>
            </w:r>
          </w:p>
        </w:tc>
      </w:tr>
      <w:tr w:rsidR="006A5DCA" w:rsidRPr="00704661" w14:paraId="00207C0D" w14:textId="77777777" w:rsidTr="004305C7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75B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007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veľký, sito veľké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DAA8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veľký kontajner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F1F" w14:textId="29F9922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10,55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4E47" w14:textId="64D1B95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91" w14:textId="794A48D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10,55</w:t>
            </w:r>
          </w:p>
        </w:tc>
      </w:tr>
      <w:tr w:rsidR="00D538F1" w:rsidRPr="00704661" w14:paraId="2235FAC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C3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E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9A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0F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5C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E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F73203A" w14:textId="77777777" w:rsidTr="009C0AC8">
        <w:trPr>
          <w:trHeight w:val="276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3C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Pri prijatí požiadavky na okamžitú sterilizáciu sa k cene za sterilizáciu priráta 100% prirážka.</w:t>
            </w:r>
          </w:p>
        </w:tc>
      </w:tr>
      <w:tr w:rsidR="00D538F1" w:rsidRPr="00704661" w14:paraId="06D9BD0D" w14:textId="77777777" w:rsidTr="009C0AC8">
        <w:trPr>
          <w:trHeight w:val="276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DB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Cena za sterilizáciu neobsahuje cenu obalového materiálu.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7DD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15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181EFC4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F8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Na sterilizáciu sa prijíma len materiál v obale, ktorý zabezpečí odberateľ.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643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38F1" w:rsidRPr="00704661" w14:paraId="3FFA1BC6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253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Odberateľ si zabezpečí dovoz a rozvoz materiálu v prepravných obaloch.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83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6EF40388" w14:textId="22387756" w:rsidR="00D538F1" w:rsidRDefault="00D538F1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496BB2D0" w14:textId="77777777" w:rsidTr="009C0AC8">
        <w:trPr>
          <w:trHeight w:val="276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2F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bez ceny obalovej fólie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72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CE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E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C2F85F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D57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7C0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3F69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6666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4D4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1F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7EF008C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8B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5E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14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F0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D3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B58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0285EE70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D48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580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13E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706" w14:textId="06183364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04E" w14:textId="43FAED16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72FC" w14:textId="4868AFD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3,20</w:t>
            </w:r>
          </w:p>
        </w:tc>
      </w:tr>
      <w:tr w:rsidR="006A5DCA" w:rsidRPr="00704661" w14:paraId="4734AC6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DB3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304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C05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DF1" w14:textId="744ED9A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5,20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43F" w14:textId="38658C6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BBA" w14:textId="5DB9EA95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5,20</w:t>
            </w:r>
          </w:p>
        </w:tc>
      </w:tr>
      <w:tr w:rsidR="006A5DCA" w:rsidRPr="00704661" w14:paraId="3B254F5C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349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D1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3CA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AF1" w14:textId="224781E4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23C" w14:textId="678DA1CD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3D1" w14:textId="73242E21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9,10</w:t>
            </w:r>
          </w:p>
        </w:tc>
      </w:tr>
      <w:tr w:rsidR="006A5DCA" w:rsidRPr="00704661" w14:paraId="129FD067" w14:textId="77777777" w:rsidTr="004305C7"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C5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B1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4E9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824" w14:textId="0A9E091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13,30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3B1" w14:textId="728C29B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562" w14:textId="1505833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13,30</w:t>
            </w:r>
          </w:p>
        </w:tc>
      </w:tr>
      <w:tr w:rsidR="006A5DCA" w:rsidRPr="00704661" w14:paraId="435A1463" w14:textId="77777777" w:rsidTr="004305C7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40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0F3F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CA3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0A8" w14:textId="7CC4BA84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67,70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5E5" w14:textId="4EE091E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C5D" w14:textId="1602DBE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67,70</w:t>
            </w:r>
          </w:p>
        </w:tc>
      </w:tr>
      <w:tr w:rsidR="00D538F1" w:rsidRPr="00704661" w14:paraId="6863A3F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35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3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F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C1C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A7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3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694F16E" w14:textId="77777777" w:rsidTr="009C0AC8">
        <w:trPr>
          <w:trHeight w:val="315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3E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vrátane ceny obalovej fólie</w:t>
            </w: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vertAlign w:val="superscript"/>
                <w:lang w:eastAsia="sk-SK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3DF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28E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657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22CE312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9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9B8E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F5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F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B8E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85D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7D20BC3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27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7E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51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0D4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10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A0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6A5DCA" w:rsidRPr="00704661" w14:paraId="301F7857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8E9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29CC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E99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13A" w14:textId="5207FF1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7,45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95F" w14:textId="6E0B493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930" w14:textId="5B61FFCC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7,45</w:t>
            </w:r>
          </w:p>
        </w:tc>
      </w:tr>
      <w:tr w:rsidR="006A5DCA" w:rsidRPr="00704661" w14:paraId="49DB3437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7A6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57E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8EA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1FD" w14:textId="49B947A9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15,20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D9A" w14:textId="46B9D0A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CDB" w14:textId="7B60B65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15,20</w:t>
            </w:r>
          </w:p>
        </w:tc>
      </w:tr>
      <w:tr w:rsidR="006A5DCA" w:rsidRPr="00704661" w14:paraId="13E96DD5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6D5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5F3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CC2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461" w14:textId="0F1F463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25,50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847" w14:textId="251C18CA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9DE" w14:textId="269F7438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25,50</w:t>
            </w:r>
          </w:p>
        </w:tc>
      </w:tr>
      <w:tr w:rsidR="006A5DCA" w:rsidRPr="00704661" w14:paraId="425CF86B" w14:textId="77777777" w:rsidTr="004305C7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23B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7EE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119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B8A" w14:textId="30821A7F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46,60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6B6" w14:textId="3B1DC8A3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4F8" w14:textId="20DFCA3B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46,60</w:t>
            </w:r>
          </w:p>
        </w:tc>
      </w:tr>
      <w:tr w:rsidR="006A5DCA" w:rsidRPr="00704661" w14:paraId="50FCFF83" w14:textId="77777777" w:rsidTr="004305C7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80D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92C6" w14:textId="77777777" w:rsidR="006A5DCA" w:rsidRPr="00704661" w:rsidRDefault="006A5DCA" w:rsidP="006A5DCA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450" w14:textId="77777777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540" w14:textId="66C030FE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111,00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6F8" w14:textId="6C84F1FD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CD8" w14:textId="31C04622" w:rsidR="006A5DCA" w:rsidRPr="00704661" w:rsidRDefault="006A5DCA" w:rsidP="006A5DCA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111,00</w:t>
            </w:r>
          </w:p>
        </w:tc>
      </w:tr>
      <w:tr w:rsidR="00D538F1" w:rsidRPr="00704661" w14:paraId="1DA06D8D" w14:textId="77777777" w:rsidTr="009C0AC8">
        <w:trPr>
          <w:trHeight w:val="31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4A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C8E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vertAlign w:val="superscript"/>
                <w:lang w:eastAsia="sk-SK"/>
              </w:rPr>
              <w:t>1</w:t>
            </w:r>
            <w:r w:rsidRPr="00704661">
              <w:rPr>
                <w:rFonts w:ascii="Arial CE" w:eastAsia="Times New Roman" w:hAnsi="Arial CE" w:cs="Arial CE"/>
                <w:lang w:eastAsia="sk-SK"/>
              </w:rPr>
              <w:t>obalová fólia TYVEK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C2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C493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3C22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A3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bookmarkEnd w:id="11"/>
    </w:tbl>
    <w:p w14:paraId="2E9782D4" w14:textId="77777777" w:rsidR="00D538F1" w:rsidRDefault="00D538F1" w:rsidP="00D538F1">
      <w:pPr>
        <w:jc w:val="both"/>
        <w:rPr>
          <w:rFonts w:cs="Arial"/>
          <w:b/>
          <w:bCs/>
          <w:sz w:val="22"/>
        </w:rPr>
      </w:pPr>
    </w:p>
    <w:p w14:paraId="6B46ECB1" w14:textId="77777777" w:rsidR="00D538F1" w:rsidRDefault="00D538F1" w:rsidP="00DD5E0E">
      <w:pPr>
        <w:pStyle w:val="Nzov"/>
        <w:jc w:val="both"/>
      </w:pPr>
    </w:p>
    <w:p w14:paraId="0AA3E3FE" w14:textId="77777777" w:rsidR="006125C3" w:rsidRPr="00131A78" w:rsidRDefault="006125C3" w:rsidP="006125C3">
      <w:pPr>
        <w:pStyle w:val="Nzov"/>
        <w:jc w:val="left"/>
        <w:rPr>
          <w:sz w:val="22"/>
          <w:szCs w:val="22"/>
          <w:u w:val="single"/>
        </w:rPr>
      </w:pPr>
      <w:r w:rsidRPr="00131A78">
        <w:rPr>
          <w:sz w:val="22"/>
          <w:szCs w:val="22"/>
          <w:u w:val="single"/>
        </w:rPr>
        <w:t>Urológia.</w:t>
      </w:r>
    </w:p>
    <w:p w14:paraId="4C6E3D25" w14:textId="77777777" w:rsidR="006125C3" w:rsidRPr="006125C3" w:rsidRDefault="006125C3" w:rsidP="00331ACE">
      <w:pPr>
        <w:pStyle w:val="Nzov"/>
      </w:pPr>
    </w:p>
    <w:p w14:paraId="3C2CA549" w14:textId="77777777" w:rsidR="00120872" w:rsidRPr="00131A78" w:rsidRDefault="00120872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 pre samoplatcov na Urologickom oddelení:</w:t>
      </w:r>
    </w:p>
    <w:p w14:paraId="17CDAA21" w14:textId="77777777" w:rsidR="00FA7390" w:rsidRDefault="00FA7390" w:rsidP="00DD5E0E">
      <w:pPr>
        <w:pStyle w:val="Nzov"/>
        <w:jc w:val="both"/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4054"/>
        <w:gridCol w:w="1420"/>
        <w:gridCol w:w="1121"/>
        <w:gridCol w:w="1094"/>
      </w:tblGrid>
      <w:tr w:rsidR="00120872" w:rsidRPr="00120872" w14:paraId="6D4A728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67D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7141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B5C3" w14:textId="77777777" w:rsid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Cena bez DPH</w:t>
            </w:r>
          </w:p>
          <w:p w14:paraId="1AAACA1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9C70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120872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447D" w14:textId="77777777" w:rsid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</w:p>
          <w:p w14:paraId="4B25340B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120872" w:rsidRPr="00120872" w14:paraId="788A550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4111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009E" w14:textId="77777777" w:rsidR="00120872" w:rsidRPr="00120872" w:rsidRDefault="00120872" w:rsidP="00120872">
            <w:pPr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Litotripsia bez anestézy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864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A284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6444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120872" w:rsidRPr="00120872" w14:paraId="3B0007DA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BC9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DEF9" w14:textId="77777777" w:rsidR="00120872" w:rsidRPr="00120872" w:rsidRDefault="00120872" w:rsidP="00120872">
            <w:pPr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Litotripsia vrátane anestézy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C28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€ 585,00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DD1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18AA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€ 585,00</w:t>
            </w:r>
          </w:p>
        </w:tc>
      </w:tr>
    </w:tbl>
    <w:p w14:paraId="0B3A04B9" w14:textId="77777777" w:rsidR="00120872" w:rsidRDefault="00120872" w:rsidP="00DD5E0E">
      <w:pPr>
        <w:pStyle w:val="Nzov"/>
        <w:jc w:val="both"/>
      </w:pPr>
    </w:p>
    <w:p w14:paraId="4BD3EE78" w14:textId="77777777" w:rsidR="00120872" w:rsidRDefault="00120872" w:rsidP="00DD5E0E">
      <w:pPr>
        <w:pStyle w:val="Nzov"/>
        <w:jc w:val="both"/>
        <w:rPr>
          <w:rFonts w:ascii="Times New Roman" w:hAnsi="Times New Roman"/>
          <w:sz w:val="20"/>
        </w:rPr>
      </w:pPr>
      <w:r w:rsidRPr="00120872">
        <w:rPr>
          <w:rFonts w:ascii="Times New Roman" w:hAnsi="Times New Roman"/>
          <w:sz w:val="20"/>
        </w:rPr>
        <w:t>Poznámka: * Konečná cena sa môže líšiť od vyššie uvedenej ceny v závislosti od potrebných predoperačných   vyšetrení, zložitosti operácie a dĺžky hospitalizácie.</w:t>
      </w:r>
    </w:p>
    <w:p w14:paraId="1C705374" w14:textId="77777777" w:rsidR="00A509B4" w:rsidRDefault="00A509B4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C3E4529" w14:textId="77777777" w:rsidR="00A509B4" w:rsidRDefault="00A509B4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BEFFC54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0AFF276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8F591CD" w14:textId="77777777" w:rsidR="006125C3" w:rsidRPr="00131A78" w:rsidRDefault="006125C3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131A78">
        <w:rPr>
          <w:rFonts w:cs="Arial"/>
          <w:sz w:val="22"/>
          <w:szCs w:val="22"/>
          <w:u w:val="single"/>
        </w:rPr>
        <w:t>Operačný trakt.</w:t>
      </w:r>
    </w:p>
    <w:p w14:paraId="5FE745C1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66BE69D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47AE549" w14:textId="77777777" w:rsidR="00EF1FDF" w:rsidRPr="00131A78" w:rsidRDefault="00EF1FDF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 pre samoplatcov na Centrálnom operačnom trakte, pracovisko Tr. SNP č.1:</w:t>
      </w:r>
    </w:p>
    <w:p w14:paraId="69BAE999" w14:textId="77777777" w:rsidR="00EF1FDF" w:rsidRDefault="00EF1FDF" w:rsidP="00DD5E0E">
      <w:pPr>
        <w:pStyle w:val="Nzov"/>
        <w:jc w:val="both"/>
        <w:rPr>
          <w:rFonts w:ascii="Times New Roman" w:hAnsi="Times New Roman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036"/>
        <w:gridCol w:w="1016"/>
        <w:gridCol w:w="1191"/>
        <w:gridCol w:w="1004"/>
        <w:gridCol w:w="1192"/>
      </w:tblGrid>
      <w:tr w:rsidR="0051078E" w:rsidRPr="0051078E" w14:paraId="750E6C55" w14:textId="77777777" w:rsidTr="00395036">
        <w:trPr>
          <w:trHeight w:val="5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E4F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12" w:name="_Hlk121383724"/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689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3DAC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100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Cena         bez DPH         v EUR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E08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DPH           v EUR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7B5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s DPH             v EUR</w:t>
            </w:r>
          </w:p>
        </w:tc>
      </w:tr>
      <w:tr w:rsidR="0051078E" w:rsidRPr="0051078E" w14:paraId="561B30F4" w14:textId="77777777" w:rsidTr="0051078E">
        <w:trPr>
          <w:trHeight w:val="40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F902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8C94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Sálohodina - 1. hod.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F537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0498" w14:textId="45F21F45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 xml:space="preserve"> 2</w:t>
            </w:r>
            <w:r w:rsidR="00801FB4">
              <w:rPr>
                <w:rFonts w:ascii="Times New Roman" w:eastAsia="Times New Roman" w:hAnsi="Times New Roman"/>
                <w:lang w:eastAsia="sk-SK"/>
              </w:rPr>
              <w:t>6</w:t>
            </w: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E4E2" w14:textId="31A2327B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6547" w14:textId="2CCA0C77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26</w:t>
            </w:r>
            <w:r w:rsidR="0051078E"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51078E" w:rsidRPr="0051078E" w14:paraId="2777CF2F" w14:textId="77777777" w:rsidTr="0051078E">
        <w:trPr>
          <w:trHeight w:val="55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EA83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6AE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Ak trvá operácia viac ako 1 hodinu pripočíta sa za každých aj začatých 20 minút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6B0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20 min.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A364" w14:textId="45D82A9A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</w:t>
            </w:r>
            <w:r w:rsidR="0051078E"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3315" w14:textId="0F8E6A4A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7AED" w14:textId="61B979DB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8</w:t>
            </w:r>
            <w:r w:rsidR="0051078E"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bookmarkEnd w:id="12"/>
    </w:tbl>
    <w:p w14:paraId="420A42BC" w14:textId="77777777" w:rsidR="00A509B4" w:rsidRPr="00EF1FDF" w:rsidRDefault="00A509B4" w:rsidP="00DD5E0E">
      <w:pPr>
        <w:pStyle w:val="Nzov"/>
        <w:jc w:val="both"/>
        <w:rPr>
          <w:rFonts w:ascii="Times New Roman" w:hAnsi="Times New Roman"/>
          <w:sz w:val="22"/>
          <w:szCs w:val="22"/>
        </w:rPr>
      </w:pPr>
    </w:p>
    <w:p w14:paraId="1EAF07EE" w14:textId="77777777" w:rsidR="00EF1FDF" w:rsidRDefault="00EF1FDF" w:rsidP="00EF1FDF">
      <w:pPr>
        <w:jc w:val="both"/>
      </w:pPr>
      <w:bookmarkStart w:id="13" w:name="_Hlk121383740"/>
      <w:r w:rsidRPr="00EF1FDF">
        <w:rPr>
          <w:rFonts w:ascii="Times New Roman" w:hAnsi="Times New Roman"/>
          <w:b/>
        </w:rPr>
        <w:t>*Poznámka: Cena nezahŕňa náklady na lieky a ŠZM, ktoré budú pripočítané podľa skutočnej spotreby</w:t>
      </w:r>
      <w:r>
        <w:t>.</w:t>
      </w:r>
    </w:p>
    <w:bookmarkEnd w:id="13"/>
    <w:p w14:paraId="3BD002F0" w14:textId="77777777" w:rsidR="00120872" w:rsidRDefault="0012087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60D83FC" w14:textId="77777777" w:rsidR="00E57142" w:rsidRDefault="00E5714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8D295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578FEA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DCDF7AE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1A38BB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343D49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11FBD6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9B23F3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62FBAD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01F4A6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B764722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393A48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1C1D0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B922F5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2E22D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EFBB26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8F6FB05" w14:textId="43FF64E0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7CDAB49" w14:textId="6830D50D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46A4324" w14:textId="6B9E99BC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E7CC373" w14:textId="5362D9E2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24D9B68" w14:textId="77777777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7608C91A" w14:textId="26BE5EC1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1DC9C2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5E4819" w14:textId="77777777" w:rsidR="00E71E8B" w:rsidRDefault="00E71E8B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00C41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36EA9F9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7BA194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CF288B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7418DE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t>Telovýchovné lekárstvo.</w:t>
      </w:r>
    </w:p>
    <w:p w14:paraId="63EAD98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3A925C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B1B3389" w14:textId="77777777" w:rsidR="003E4410" w:rsidRPr="00122564" w:rsidRDefault="003E4410" w:rsidP="003E4410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Výkony v Centre preventívnej a športovej medicíny I. internej kliniky</w:t>
      </w:r>
    </w:p>
    <w:p w14:paraId="6D94EC5A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p w14:paraId="053C33E2" w14:textId="77777777" w:rsidR="003E4410" w:rsidRPr="00420951" w:rsidRDefault="003E4410" w:rsidP="003E441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 xml:space="preserve">Preventívna prehliadka poistenca aktívneho v organizovanom športe do 18 rokov veku: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</w:t>
      </w:r>
    </w:p>
    <w:p w14:paraId="719F09E3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tbl>
      <w:tblPr>
        <w:tblW w:w="86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32DDF9C3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4B963F" w14:textId="1666443C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CF92ED" w14:textId="7E0E50F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47619" w14:textId="25876DA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37B6A" w14:textId="45C06CF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285A7" w14:textId="3E4E386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816263">
              <w:t>Cena s DPH             v EUR</w:t>
            </w:r>
          </w:p>
        </w:tc>
      </w:tr>
      <w:tr w:rsidR="00562992" w:rsidRPr="00562992" w14:paraId="3ADD514F" w14:textId="77777777" w:rsidTr="00562992">
        <w:trPr>
          <w:trHeight w:val="2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7A1F" w14:textId="3D904F8F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BE4B" w14:textId="5F76614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2494" w14:textId="41E8BDB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19BC" w14:textId="045C286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FE36" w14:textId="6FFD9D5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€ 50,00</w:t>
            </w:r>
          </w:p>
        </w:tc>
      </w:tr>
      <w:tr w:rsidR="00562992" w:rsidRPr="00562992" w14:paraId="133C77F6" w14:textId="77777777" w:rsidTr="0056299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088F" w14:textId="3A5AA5E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2D05" w14:textId="67A2C957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CED6" w14:textId="54B3324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E685" w14:textId="2F36152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630B" w14:textId="3BD1745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€ 10,00</w:t>
            </w:r>
          </w:p>
        </w:tc>
      </w:tr>
      <w:tr w:rsidR="00562992" w:rsidRPr="00562992" w14:paraId="28ADC576" w14:textId="77777777" w:rsidTr="00562992">
        <w:trPr>
          <w:trHeight w:val="3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DF7A" w14:textId="48988705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0D41" w14:textId="4B197198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70D3" w14:textId="521BE6C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0BF1" w14:textId="0BD2AC9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0CB7" w14:textId="58FA738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€ 16,00</w:t>
            </w:r>
          </w:p>
        </w:tc>
      </w:tr>
      <w:tr w:rsidR="00562992" w:rsidRPr="00562992" w14:paraId="62488AC4" w14:textId="77777777" w:rsidTr="00562992">
        <w:trPr>
          <w:trHeight w:val="23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18CF" w14:textId="49B6F46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87FB" w14:textId="3461E8D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spiroergometrické vyšetrenie (bez hematologického vyšetrenia krvi a chemického vyšetrenia moču)* 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664C" w14:textId="3F0F11D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61B3" w14:textId="766D2129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060A" w14:textId="734CF94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€ 80,00</w:t>
            </w:r>
          </w:p>
        </w:tc>
      </w:tr>
      <w:tr w:rsidR="00562992" w:rsidRPr="00562992" w14:paraId="286899DC" w14:textId="77777777" w:rsidTr="00562992">
        <w:trPr>
          <w:trHeight w:val="43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8F1" w14:textId="7777777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31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1E2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BB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BE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62992" w:rsidRPr="00562992" w14:paraId="43B277AD" w14:textId="77777777" w:rsidTr="00562992">
        <w:trPr>
          <w:trHeight w:val="32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59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8EA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Poznámka: * Z verejného zdravotného poistenia sa uhrádza jedna preventívna prehliadka </w:t>
            </w:r>
          </w:p>
        </w:tc>
      </w:tr>
      <w:tr w:rsidR="00562992" w:rsidRPr="00562992" w14:paraId="51949A88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2B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CCC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poistenca do veku 18 rokov a 364 dní jedenkrát za rok na základe potvrdenia o úhrade.                                                                                                                                                               </w:t>
            </w:r>
          </w:p>
        </w:tc>
      </w:tr>
      <w:tr w:rsidR="00562992" w:rsidRPr="00562992" w14:paraId="09C6D787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6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266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Zdravotná poisťovňa preplatí poistencovi  zodpovedajúcu výšku z verejného zdravotného</w:t>
            </w:r>
          </w:p>
        </w:tc>
      </w:tr>
      <w:tr w:rsidR="00562992" w:rsidRPr="00562992" w14:paraId="7258FA06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04C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ED2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poistenia.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831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66C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9709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1A0FC18" w14:textId="77777777" w:rsidR="003E4410" w:rsidRDefault="003E4410" w:rsidP="003E4410">
      <w:pPr>
        <w:jc w:val="both"/>
        <w:rPr>
          <w:rFonts w:cs="Arial"/>
          <w:sz w:val="22"/>
        </w:rPr>
      </w:pPr>
    </w:p>
    <w:p w14:paraId="6820129C" w14:textId="77777777" w:rsidR="003E4410" w:rsidRDefault="003E4410" w:rsidP="003E4410">
      <w:pPr>
        <w:rPr>
          <w:rFonts w:ascii="Times New Roman" w:hAnsi="Times New Roman"/>
          <w:b/>
        </w:rPr>
      </w:pPr>
    </w:p>
    <w:p w14:paraId="549873F5" w14:textId="77777777" w:rsidR="00562992" w:rsidRDefault="00562992" w:rsidP="003E4410">
      <w:pPr>
        <w:rPr>
          <w:rFonts w:ascii="Times New Roman" w:hAnsi="Times New Roman"/>
          <w:b/>
        </w:rPr>
      </w:pPr>
    </w:p>
    <w:p w14:paraId="77A55C43" w14:textId="77777777" w:rsidR="00562992" w:rsidRDefault="00562992" w:rsidP="003E4410">
      <w:pPr>
        <w:rPr>
          <w:rFonts w:ascii="Times New Roman" w:hAnsi="Times New Roman"/>
          <w:b/>
        </w:rPr>
      </w:pPr>
    </w:p>
    <w:p w14:paraId="1DD16383" w14:textId="77777777" w:rsidR="00562992" w:rsidRDefault="00562992" w:rsidP="003E4410">
      <w:pPr>
        <w:rPr>
          <w:rFonts w:ascii="Times New Roman" w:hAnsi="Times New Roman"/>
          <w:b/>
        </w:rPr>
      </w:pPr>
    </w:p>
    <w:p w14:paraId="04E36518" w14:textId="77777777" w:rsidR="00562992" w:rsidRDefault="00562992" w:rsidP="003E4410">
      <w:pPr>
        <w:rPr>
          <w:rFonts w:ascii="Times New Roman" w:hAnsi="Times New Roman"/>
          <w:b/>
        </w:rPr>
      </w:pPr>
    </w:p>
    <w:p w14:paraId="22AA0EA8" w14:textId="77777777" w:rsidR="00562992" w:rsidRDefault="00562992" w:rsidP="003E4410">
      <w:pPr>
        <w:rPr>
          <w:rFonts w:ascii="Times New Roman" w:hAnsi="Times New Roman"/>
          <w:b/>
        </w:rPr>
      </w:pPr>
    </w:p>
    <w:p w14:paraId="7100FAB3" w14:textId="77777777" w:rsidR="00562992" w:rsidRDefault="00562992" w:rsidP="003E4410">
      <w:pPr>
        <w:rPr>
          <w:rFonts w:ascii="Times New Roman" w:hAnsi="Times New Roman"/>
          <w:b/>
        </w:rPr>
      </w:pPr>
    </w:p>
    <w:p w14:paraId="4D9EA3A8" w14:textId="77777777" w:rsidR="00562992" w:rsidRDefault="00562992" w:rsidP="003E4410">
      <w:pPr>
        <w:rPr>
          <w:rFonts w:ascii="Times New Roman" w:hAnsi="Times New Roman"/>
          <w:b/>
        </w:rPr>
      </w:pPr>
    </w:p>
    <w:p w14:paraId="59F93CF8" w14:textId="77777777" w:rsidR="00562992" w:rsidRDefault="00562992" w:rsidP="003E4410">
      <w:pPr>
        <w:rPr>
          <w:rFonts w:ascii="Times New Roman" w:hAnsi="Times New Roman"/>
          <w:b/>
        </w:rPr>
      </w:pPr>
    </w:p>
    <w:p w14:paraId="49A4E73C" w14:textId="77777777" w:rsidR="00562992" w:rsidRDefault="00562992" w:rsidP="003E4410">
      <w:pPr>
        <w:rPr>
          <w:rFonts w:ascii="Times New Roman" w:hAnsi="Times New Roman"/>
          <w:b/>
        </w:rPr>
      </w:pPr>
    </w:p>
    <w:p w14:paraId="5647CD46" w14:textId="77777777" w:rsidR="00562992" w:rsidRDefault="00562992" w:rsidP="003E4410">
      <w:pPr>
        <w:rPr>
          <w:rFonts w:ascii="Times New Roman" w:hAnsi="Times New Roman"/>
          <w:b/>
        </w:rPr>
      </w:pPr>
    </w:p>
    <w:p w14:paraId="1B9AE686" w14:textId="77777777" w:rsidR="00562992" w:rsidRDefault="00562992" w:rsidP="003E4410">
      <w:pPr>
        <w:rPr>
          <w:rFonts w:ascii="Times New Roman" w:hAnsi="Times New Roman"/>
          <w:b/>
        </w:rPr>
      </w:pPr>
    </w:p>
    <w:p w14:paraId="208A7255" w14:textId="6D0C89EA" w:rsidR="00562992" w:rsidRDefault="00562992" w:rsidP="003E4410">
      <w:pPr>
        <w:rPr>
          <w:rFonts w:ascii="Times New Roman" w:hAnsi="Times New Roman"/>
          <w:b/>
        </w:rPr>
      </w:pPr>
    </w:p>
    <w:p w14:paraId="1513B8D7" w14:textId="30A6DA10" w:rsidR="00D8033F" w:rsidRDefault="00D8033F" w:rsidP="003E4410">
      <w:pPr>
        <w:rPr>
          <w:rFonts w:ascii="Times New Roman" w:hAnsi="Times New Roman"/>
          <w:b/>
        </w:rPr>
      </w:pPr>
    </w:p>
    <w:p w14:paraId="0C085602" w14:textId="77777777" w:rsidR="00D8033F" w:rsidRDefault="00D8033F" w:rsidP="003E4410">
      <w:pPr>
        <w:rPr>
          <w:rFonts w:ascii="Times New Roman" w:hAnsi="Times New Roman"/>
          <w:b/>
        </w:rPr>
      </w:pPr>
    </w:p>
    <w:p w14:paraId="3176CC28" w14:textId="77777777" w:rsidR="003E4410" w:rsidRDefault="003E4410" w:rsidP="003E4410">
      <w:pPr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>Preventívna prehliadka organizovaných aktívnych športovcov nad 18 rokov: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582DA12" w14:textId="77777777" w:rsidR="00F0426C" w:rsidRDefault="00F0426C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7BC221D" w14:textId="77777777" w:rsidTr="00562992">
        <w:trPr>
          <w:trHeight w:val="6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3090D" w14:textId="347F8143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F757" w14:textId="722B4CA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8041" w14:textId="6E4D3C1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E134" w14:textId="67B2ACB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6C72" w14:textId="7CCA95D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DA0A73">
              <w:t>Cena s DPH             v EUR</w:t>
            </w:r>
          </w:p>
        </w:tc>
      </w:tr>
      <w:tr w:rsidR="00562992" w:rsidRPr="00562992" w14:paraId="7D3C5E9E" w14:textId="77777777" w:rsidTr="00562992">
        <w:trPr>
          <w:trHeight w:val="24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7E11" w14:textId="133D5EAB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093F" w14:textId="32B1F9DF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9A321" w14:textId="5204B91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22C0" w14:textId="615C613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5D9AB" w14:textId="42D9197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€ 80,00</w:t>
            </w:r>
          </w:p>
        </w:tc>
      </w:tr>
      <w:tr w:rsidR="00562992" w:rsidRPr="00562992" w14:paraId="53CB29B3" w14:textId="77777777" w:rsidTr="00562992">
        <w:trPr>
          <w:trHeight w:val="708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CA03" w14:textId="755F646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9D3E" w14:textId="5FDA236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50A8" w14:textId="2B3476E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FDB1" w14:textId="656A5E6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6623" w14:textId="0E8B15B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€ 10,00</w:t>
            </w:r>
          </w:p>
        </w:tc>
      </w:tr>
      <w:tr w:rsidR="00562992" w:rsidRPr="00562992" w14:paraId="4B2AB299" w14:textId="77777777" w:rsidTr="00562992">
        <w:trPr>
          <w:trHeight w:val="2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1D4" w14:textId="0C561B5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07C6" w14:textId="31F26EE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14E4" w14:textId="35901B4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4020" w14:textId="00FA51F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9E889" w14:textId="533C5A52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€ 16,00</w:t>
            </w:r>
          </w:p>
        </w:tc>
      </w:tr>
      <w:tr w:rsidR="00562992" w:rsidRPr="00562992" w14:paraId="4C926B04" w14:textId="77777777" w:rsidTr="00562992">
        <w:trPr>
          <w:trHeight w:val="239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87D3" w14:textId="3FC446D0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873D" w14:textId="32C1293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spiroergometrické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03FB" w14:textId="053DC0B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7F56" w14:textId="56DE874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E734" w14:textId="588A81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€ 100,00</w:t>
            </w:r>
          </w:p>
        </w:tc>
      </w:tr>
    </w:tbl>
    <w:p w14:paraId="0A7D8D87" w14:textId="77777777" w:rsidR="00131A78" w:rsidRDefault="00131A78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AE3FBFC" w14:textId="4F586C65" w:rsidR="00F0426C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  <w:r w:rsidRPr="00562992">
        <w:rPr>
          <w:rFonts w:ascii="Times New Roman" w:hAnsi="Times New Roman"/>
          <w:b/>
          <w:bCs/>
          <w:sz w:val="22"/>
          <w:szCs w:val="22"/>
        </w:rPr>
        <w:t>C. Nadštandardné výkony pre neorganizovaných športovcov a bežnú populáciu:</w:t>
      </w:r>
    </w:p>
    <w:p w14:paraId="0946F326" w14:textId="77777777" w:rsid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C61F9FF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97E9F" w14:textId="50FD25CA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58EC" w14:textId="7891B3AD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5AA8" w14:textId="04E26B72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C1DC" w14:textId="350840E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529" w14:textId="04BD7D4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4776FC">
              <w:t>Cena s DPH             v EUR</w:t>
            </w:r>
          </w:p>
        </w:tc>
      </w:tr>
      <w:tr w:rsidR="00562992" w:rsidRPr="00562992" w14:paraId="4ABB484E" w14:textId="77777777" w:rsidTr="00562992">
        <w:trPr>
          <w:trHeight w:val="36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681A" w14:textId="3E267784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9DAF" w14:textId="4698C4D6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A.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C46AD" w14:textId="169DB89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A.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1751" w14:textId="3BBEE33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26C0F0E3" w14:textId="77777777" w:rsidTr="00562992">
        <w:trPr>
          <w:trHeight w:val="331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B5ED" w14:textId="32A06753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F38E" w14:textId="3A289AF4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B.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59BD" w14:textId="5A8FD5C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B.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889F" w14:textId="5B09C66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3185789A" w14:textId="77777777" w:rsidTr="00562992">
        <w:trPr>
          <w:trHeight w:val="436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605FC" w14:textId="3B34E22E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865D" w14:textId="040134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Typizácia svalových vláken (výskoková ergometria)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7441" w14:textId="507F2E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€ 10,00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C9E" w14:textId="5A0A98D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FC6B" w14:textId="1407C3F9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€ 10,00</w:t>
            </w:r>
          </w:p>
        </w:tc>
      </w:tr>
      <w:tr w:rsidR="00562992" w:rsidRPr="00562992" w14:paraId="6F0FCC68" w14:textId="77777777" w:rsidTr="00562992">
        <w:trPr>
          <w:trHeight w:val="3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7CB7" w14:textId="5CF37C71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57" w14:textId="22747F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Vyšetrenie laktátu (realizácia testu, odbery, vyhodnotenie)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EFEC" w14:textId="4D7DC4D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F7FD" w14:textId="3C8E87B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F9B25" w14:textId="686573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€ 50,00</w:t>
            </w:r>
          </w:p>
        </w:tc>
      </w:tr>
      <w:tr w:rsidR="00562992" w:rsidRPr="00562992" w14:paraId="6F5EEF49" w14:textId="77777777" w:rsidTr="00562992">
        <w:trPr>
          <w:trHeight w:val="33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9642" w14:textId="20567A50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5225" w14:textId="62E00F62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Edukácia klienta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2C0F" w14:textId="4CC8DAC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1463" w14:textId="2D40601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€ 2,50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80B1C" w14:textId="73D9878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€ 15,00</w:t>
            </w:r>
          </w:p>
        </w:tc>
      </w:tr>
      <w:tr w:rsidR="00562992" w:rsidRPr="00562992" w14:paraId="7D9ED263" w14:textId="77777777" w:rsidTr="00562992">
        <w:trPr>
          <w:trHeight w:val="413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B39D" w14:textId="04507E12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5DAF" w14:textId="0D9D4920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Opakované vystavenie dokladu o vyšetrení zdravotného stavu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FDFA3" w14:textId="500AE6B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3A9E" w14:textId="7929470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A766" w14:textId="6DD2BBF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€ 10,00</w:t>
            </w:r>
          </w:p>
        </w:tc>
      </w:tr>
    </w:tbl>
    <w:p w14:paraId="01EAAADC" w14:textId="77777777" w:rsidR="00562992" w:rsidRP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p w14:paraId="5C6556A5" w14:textId="77777777" w:rsidR="003E4410" w:rsidRPr="00420951" w:rsidRDefault="003E4410" w:rsidP="003E4410">
      <w:pPr>
        <w:rPr>
          <w:rFonts w:ascii="Times New Roman" w:hAnsi="Times New Roman"/>
          <w:b/>
        </w:rPr>
      </w:pPr>
    </w:p>
    <w:p w14:paraId="0B7EBCAB" w14:textId="77777777" w:rsidR="003E4410" w:rsidRDefault="003E4410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818906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167FC83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D4ED93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4EF486E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BA6D35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CFC3FCB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4280D0C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F8973B0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F787258" w14:textId="77777777" w:rsidR="00D8033F" w:rsidRDefault="00D8033F" w:rsidP="00F0426C">
      <w:pPr>
        <w:jc w:val="both"/>
        <w:rPr>
          <w:rFonts w:cs="Arial"/>
          <w:b/>
          <w:sz w:val="22"/>
          <w:u w:val="single"/>
        </w:rPr>
      </w:pPr>
    </w:p>
    <w:p w14:paraId="63BB8C9E" w14:textId="36D83510" w:rsidR="00F0426C" w:rsidRPr="00131A78" w:rsidRDefault="00F0426C" w:rsidP="00F0426C">
      <w:pPr>
        <w:jc w:val="both"/>
        <w:rPr>
          <w:rFonts w:cs="Arial"/>
          <w:b/>
          <w:sz w:val="22"/>
          <w:u w:val="single"/>
        </w:rPr>
      </w:pPr>
      <w:r w:rsidRPr="00131A78">
        <w:rPr>
          <w:rFonts w:cs="Arial"/>
          <w:b/>
          <w:sz w:val="22"/>
          <w:u w:val="single"/>
        </w:rPr>
        <w:t>Psychiatria.</w:t>
      </w:r>
    </w:p>
    <w:p w14:paraId="2D0E705A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38717A3" w14:textId="77777777" w:rsidR="00AF76E8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vyšetrení  na administratívne účely</w:t>
      </w:r>
      <w:r w:rsidR="00AF76E8">
        <w:rPr>
          <w:b/>
          <w:bCs/>
          <w:sz w:val="22"/>
          <w:szCs w:val="22"/>
        </w:rPr>
        <w:t>a pre samoplatcov</w:t>
      </w:r>
    </w:p>
    <w:p w14:paraId="7309E3A2" w14:textId="5578BA12" w:rsidR="009E21CC" w:rsidRPr="009435FA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t xml:space="preserve"> </w:t>
      </w:r>
      <w:r w:rsidRPr="00F0426C">
        <w:rPr>
          <w:b/>
          <w:bCs/>
          <w:sz w:val="22"/>
          <w:szCs w:val="22"/>
        </w:rPr>
        <w:t xml:space="preserve">na </w:t>
      </w:r>
      <w:r w:rsidR="00285757">
        <w:rPr>
          <w:b/>
          <w:bCs/>
          <w:sz w:val="22"/>
          <w:szCs w:val="22"/>
        </w:rPr>
        <w:t>I. a II. p</w:t>
      </w:r>
      <w:r w:rsidRPr="00F0426C">
        <w:rPr>
          <w:b/>
          <w:bCs/>
          <w:sz w:val="22"/>
          <w:szCs w:val="22"/>
        </w:rPr>
        <w:t xml:space="preserve">sychiatrickej klinike </w:t>
      </w:r>
    </w:p>
    <w:p w14:paraId="5D6EA746" w14:textId="77777777" w:rsidR="009E21CC" w:rsidRDefault="009E21CC" w:rsidP="009E21CC">
      <w:pPr>
        <w:jc w:val="both"/>
        <w:rPr>
          <w:rFonts w:cs="Arial"/>
          <w:sz w:val="22"/>
        </w:rPr>
      </w:pPr>
    </w:p>
    <w:p w14:paraId="4001A40C" w14:textId="77777777" w:rsidR="00CE1695" w:rsidRPr="00CE1695" w:rsidRDefault="00CE1695" w:rsidP="00CE1695">
      <w:pPr>
        <w:jc w:val="both"/>
        <w:rPr>
          <w:rFonts w:ascii="Times New Roman" w:hAnsi="Times New Roman"/>
          <w:b/>
          <w:bCs/>
          <w:sz w:val="22"/>
        </w:rPr>
      </w:pPr>
      <w:r w:rsidRPr="00CE1695">
        <w:rPr>
          <w:rFonts w:ascii="Times New Roman" w:hAnsi="Times New Roman"/>
          <w:b/>
          <w:bCs/>
          <w:sz w:val="22"/>
        </w:rPr>
        <w:t>Administratívne vyšetrenia  a vyšetrenia pre samoplatcov</w:t>
      </w:r>
    </w:p>
    <w:p w14:paraId="19FF2599" w14:textId="77777777" w:rsidR="00CE1695" w:rsidRDefault="00CE1695" w:rsidP="00CE1695">
      <w:pPr>
        <w:jc w:val="both"/>
        <w:rPr>
          <w:rFonts w:cs="Arial"/>
          <w:sz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44D65D28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BC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5F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0EF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C9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3EB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695" w:rsidRPr="00C85DE6" w14:paraId="69DE911D" w14:textId="77777777" w:rsidTr="008310CC">
        <w:trPr>
          <w:trHeight w:val="4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D7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11E8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Prvé komplexné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14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FB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3AB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CE1695" w:rsidRPr="00C85DE6" w14:paraId="54573D55" w14:textId="77777777" w:rsidTr="008310C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16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F862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Kontrolné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EE7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95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C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695" w:rsidRPr="00C85DE6" w14:paraId="24E409D7" w14:textId="77777777" w:rsidTr="008310C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D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EABF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Prvé komplexné psychiatrické vyšetreniena na žiadosť klienta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51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51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3B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CE1695" w:rsidRPr="00C85DE6" w14:paraId="08EA433B" w14:textId="77777777" w:rsidTr="008310C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D2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01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Kontrolné psychiatrické vyšetrenie na žiadosť klienta                            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07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89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15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CE1695" w:rsidRPr="00C85DE6" w14:paraId="5916F530" w14:textId="77777777" w:rsidTr="008310CC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0B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9FB6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Preskúmanie zdravotnej spôsobilosti osobitne vo vzťahu k závislosti od alkoholu, inej návykovej látky alebo liečiva a následné vystavenie dokladu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82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54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FF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CE1695" w:rsidRPr="00C85DE6" w14:paraId="7D6699D8" w14:textId="77777777" w:rsidTr="008310CC">
        <w:trPr>
          <w:trHeight w:val="6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695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B4C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Vyšetrenie na administratívne účely – vystavenie lekárskej správy na vlastnú žiadosť, alebo pre potreby inej ako zdravotnej a sociálnej poisťovne, pre znalcov a iné inštitúcie.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BE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19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59E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CE1695" w:rsidRPr="00C85DE6" w14:paraId="1FE621DF" w14:textId="77777777" w:rsidTr="008310C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F7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C227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Konzultácia a manažment zdravotných služieb na žiadosť klienta (druhý názor – second opinion)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C5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58,33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11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CB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CE1695" w:rsidRPr="00C85DE6" w14:paraId="1F5D248E" w14:textId="77777777" w:rsidTr="008310C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D3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9D6E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Vyhotovenie správy do 24 hodín na žiadosť klienta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31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D1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D3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CE1695" w:rsidRPr="00C85DE6" w14:paraId="0900CB9D" w14:textId="77777777" w:rsidTr="008310CC">
        <w:trPr>
          <w:trHeight w:val="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C0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186F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Laboratórne odbery – odber žilovej krvi (nie je zahrnutá cena vyšetrovaných parametrov podľa platného cenníka laboratória)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42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56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E9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E1695" w:rsidRPr="00C85DE6" w14:paraId="27DF988B" w14:textId="77777777" w:rsidTr="008310CC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C9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C2F5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m. (do svalu)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15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B6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F8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E1695" w:rsidRPr="00C85DE6" w14:paraId="45016491" w14:textId="77777777" w:rsidTr="008310C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3F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DE46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v. (vnútrožilovo)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895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E37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CE8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E1695" w:rsidRPr="00C85DE6" w14:paraId="57EC8FD7" w14:textId="77777777" w:rsidTr="008310CC">
        <w:trPr>
          <w:trHeight w:val="8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B3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5CF8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Aplikácia liečiva – i. v. (vnútrožilové) podanie a sledovanie infúzie (nie je započítaná cena podaného liečiva podľa platnej kategorizácie liekov MZ SR)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49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D7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7C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295702B3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p w14:paraId="0A0F4D78" w14:textId="77777777" w:rsidR="00CE1695" w:rsidRPr="00C85DE6" w:rsidRDefault="00CE1695" w:rsidP="00CE169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81BB02A" w14:textId="77777777" w:rsidR="00CE1695" w:rsidRPr="00C85DE6" w:rsidRDefault="00CE1695" w:rsidP="00CE1695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Psychoterapia pre samoplatcov</w:t>
      </w:r>
    </w:p>
    <w:p w14:paraId="2941FE3F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22AF7894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93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9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9F3E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F9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22B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695" w:rsidRPr="00C85DE6" w14:paraId="79471880" w14:textId="77777777" w:rsidTr="008310C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9E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8CE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Krízová psychoterapeutická intervencia ako okamžité opatrenie </w:t>
            </w:r>
            <w:r>
              <w:rPr>
                <w:lang w:eastAsia="sk-SK"/>
              </w:rPr>
              <w:t xml:space="preserve">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pri akútnej psychickej dekompenzácii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CE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24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91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CE1695" w:rsidRPr="00C85DE6" w14:paraId="3DA3262E" w14:textId="77777777" w:rsidTr="008310CC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2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9B7C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Nácvikové postupy (AT, JPR, v trvaní 25 min  individuálne)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6E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B2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34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CE1695" w:rsidRPr="00C85DE6" w14:paraId="249088FD" w14:textId="77777777" w:rsidTr="008310CC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82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F21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Individuálna psychoterapia (50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E5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B3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47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695" w:rsidRPr="00C85DE6" w14:paraId="2440646F" w14:textId="77777777" w:rsidTr="008310CC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8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7CE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Racionálna, náhľadová, krátkodobá terapia (30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81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C3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6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CE1695" w:rsidRPr="00C85DE6" w14:paraId="167B4E01" w14:textId="77777777" w:rsidTr="008310CC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64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3E00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Poučenie a vedenie rodinného príslušníka alebo osoby žijúcej </w:t>
            </w:r>
            <w:r>
              <w:rPr>
                <w:lang w:eastAsia="sk-SK"/>
              </w:rPr>
              <w:t xml:space="preserve">               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v spoločnej domácnosti v súvislosti s liečbou chorého (min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15 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64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C1B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A3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136C390F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p w14:paraId="39D5ACDF" w14:textId="77777777" w:rsidR="00CE1695" w:rsidRPr="00C85DE6" w:rsidRDefault="00CE1695" w:rsidP="00CE1695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Psychodiagnostika pre samoplatcov</w:t>
      </w:r>
    </w:p>
    <w:p w14:paraId="5555B83C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4CD3ABC6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BB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89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488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73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889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695" w:rsidRPr="00C85DE6" w14:paraId="770B0473" w14:textId="77777777" w:rsidTr="008310CC">
        <w:trPr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72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C2C6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Psychodiagnostické vyšetrenie, pre iné ako sociálne účely  - hodinová sadzba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47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69E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93F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</w:tbl>
    <w:p w14:paraId="06AD8193" w14:textId="77777777" w:rsidR="009E21CC" w:rsidRDefault="009E21CC" w:rsidP="009E21CC">
      <w:pPr>
        <w:jc w:val="both"/>
        <w:rPr>
          <w:rFonts w:cs="Arial"/>
          <w:sz w:val="22"/>
        </w:rPr>
      </w:pPr>
    </w:p>
    <w:p w14:paraId="49508ED0" w14:textId="4192A348" w:rsidR="009E21CC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 xml:space="preserve">Cenník </w:t>
      </w:r>
      <w:bookmarkStart w:id="14" w:name="_Hlk118291915"/>
      <w:r w:rsidRPr="00F0426C">
        <w:rPr>
          <w:b/>
          <w:bCs/>
          <w:sz w:val="22"/>
          <w:szCs w:val="22"/>
        </w:rPr>
        <w:t>v</w:t>
      </w:r>
      <w:r w:rsidR="009C0AC8">
        <w:rPr>
          <w:b/>
          <w:bCs/>
          <w:sz w:val="22"/>
          <w:szCs w:val="22"/>
        </w:rPr>
        <w:t>ýkonov</w:t>
      </w:r>
      <w:r w:rsidRPr="00F0426C">
        <w:rPr>
          <w:b/>
          <w:bCs/>
          <w:sz w:val="22"/>
          <w:szCs w:val="22"/>
        </w:rPr>
        <w:t xml:space="preserve"> v ambulancii klinickej a dopravnej psychológie</w:t>
      </w:r>
      <w:r>
        <w:rPr>
          <w:b/>
          <w:bCs/>
          <w:sz w:val="22"/>
          <w:szCs w:val="22"/>
        </w:rPr>
        <w:t xml:space="preserve"> </w:t>
      </w:r>
      <w:bookmarkEnd w:id="14"/>
    </w:p>
    <w:p w14:paraId="7CD3DCC3" w14:textId="1D0A0BCE" w:rsidR="009E21CC" w:rsidRDefault="009E21CC" w:rsidP="009E21CC">
      <w:pPr>
        <w:jc w:val="both"/>
        <w:rPr>
          <w:rFonts w:cs="Arial"/>
          <w:sz w:val="22"/>
        </w:rPr>
      </w:pPr>
    </w:p>
    <w:p w14:paraId="2573A505" w14:textId="77777777" w:rsidR="00E93F99" w:rsidRDefault="00E93F99" w:rsidP="009E21CC">
      <w:pPr>
        <w:jc w:val="both"/>
        <w:rPr>
          <w:rFonts w:cs="Arial"/>
          <w:sz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80"/>
        <w:gridCol w:w="940"/>
        <w:gridCol w:w="860"/>
        <w:gridCol w:w="1020"/>
      </w:tblGrid>
      <w:tr w:rsidR="00D678AD" w:rsidRPr="002B3162" w14:paraId="1169EDF5" w14:textId="77777777" w:rsidTr="00395036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37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EC2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EB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0BAC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877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D678AD" w:rsidRPr="002B3162" w14:paraId="58484AF2" w14:textId="77777777" w:rsidTr="00395036">
        <w:trPr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9D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80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(podľa Zákona  č.9/2009 Z.z. a č.413/2010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3B8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D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9C8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D678AD" w:rsidRPr="002B3162" w14:paraId="3BE04E2F" w14:textId="77777777" w:rsidTr="00395036">
        <w:trPr>
          <w:trHeight w:val="6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B6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A84A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motor. vozidla (podľa Zákona č.9/2009 Z.z.a č.413/2010 Z.z.) - skupinové 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AC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69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6D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€ 48,00</w:t>
            </w:r>
          </w:p>
        </w:tc>
      </w:tr>
      <w:tr w:rsidR="00D678AD" w:rsidRPr="002B3162" w14:paraId="12BDE100" w14:textId="77777777" w:rsidTr="00395036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902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397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vodiča taxislužby, poštových služieb, zasielateľských služieb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B4B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1B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C8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D678AD" w:rsidRPr="002B3162" w14:paraId="14416A59" w14:textId="77777777" w:rsidTr="00395036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42F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C7F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inštruktora autoškoly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7E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35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7A5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D678AD" w:rsidRPr="002B3162" w14:paraId="75781054" w14:textId="77777777" w:rsidTr="00395036">
        <w:trPr>
          <w:trHeight w:val="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CD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410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s právom prednostnej jazdy (VRZ), prepravujúceho nebezpečný náklad (ADR)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FE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17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2D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€ 72,00</w:t>
            </w:r>
          </w:p>
        </w:tc>
      </w:tr>
      <w:tr w:rsidR="00D678AD" w:rsidRPr="002B3162" w14:paraId="08FC3F15" w14:textId="77777777" w:rsidTr="00395036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1A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FB63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pri odobratí, alebo zadržaní vodičského preukazu - 1 osoba (podľa Zákona č.9/2009 Z.z.a č.413/2010 Z.z.)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AA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94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E0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€ 90,00</w:t>
            </w:r>
          </w:p>
        </w:tc>
      </w:tr>
      <w:tr w:rsidR="00D678AD" w:rsidRPr="002B3162" w14:paraId="43599360" w14:textId="77777777" w:rsidTr="00395036">
        <w:trPr>
          <w:trHeight w:val="4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89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3E3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rehabilitačnému programu (podľa §92 odst. 8, písm. c), zákona 8/2009 Z.z)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0D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1F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C5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D678AD" w:rsidRPr="002B3162" w14:paraId="58D6203C" w14:textId="77777777" w:rsidTr="00395036">
        <w:trPr>
          <w:trHeight w:val="5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0A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BEC8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odbornému psychologickému poradenstvu (podľa zákona č.361/2011 Z.z.)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C1A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4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2EF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€ 245,00</w:t>
            </w:r>
          </w:p>
        </w:tc>
      </w:tr>
      <w:tr w:rsidR="00D678AD" w:rsidRPr="002B3162" w14:paraId="0EA9D5B1" w14:textId="77777777" w:rsidTr="00395036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FD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F01D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6D8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B4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BF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D678AD" w:rsidRPr="002B3162" w14:paraId="2ED26063" w14:textId="77777777" w:rsidTr="00395036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90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78F1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skupinové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7AA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4D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2A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€ 54,00</w:t>
            </w:r>
          </w:p>
        </w:tc>
      </w:tr>
      <w:tr w:rsidR="00D678AD" w:rsidRPr="002B3162" w14:paraId="3C0D58B0" w14:textId="77777777" w:rsidTr="00395036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22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BF80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poskytovanie služieb v oblasti súkromnej bezpečnosti (SBS)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5E3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0E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C6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235A3B97" w14:textId="77777777" w:rsidTr="00395036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23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8BDD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v rámci vstupných prehliadok - nočná práca, práca vo výškach, vysokozdvižný vozík, žeriavnik, výsadkár a iné rizikové práce podmienené posúdením psychickej spôsobilosti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83D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6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64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201C2DEC" w14:textId="77777777" w:rsidTr="0051078E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4C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0319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zamestnanca centra, ktorý prichádza do osobného kontaktu s deťmi (podľa §58 Zákona č. 305/2005 Z.z.,a  §22 Vyhl. 103/2018)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878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81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61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489526DE" w14:textId="77777777" w:rsidTr="00395036">
        <w:trPr>
          <w:trHeight w:val="5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E7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3E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indikované pred operáciou na Odd. PRECH a iných pracoviskách UNLP Košice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631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A16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CB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€ 48,00</w:t>
            </w:r>
          </w:p>
        </w:tc>
      </w:tr>
      <w:tr w:rsidR="00D678AD" w:rsidRPr="002B3162" w14:paraId="4547F6B7" w14:textId="77777777" w:rsidTr="0051078E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7B2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515C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pre konkurzné a výberové konania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B0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51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42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€ 72,00</w:t>
            </w:r>
          </w:p>
        </w:tc>
      </w:tr>
      <w:tr w:rsidR="0051078E" w:rsidRPr="002B3162" w14:paraId="501B2E90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BD24" w14:textId="1565D043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lastRenderedPageBreak/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E958" w14:textId="7DF34831" w:rsidR="0051078E" w:rsidRPr="0051078E" w:rsidRDefault="0051078E" w:rsidP="0051078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197" w14:textId="7925864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FF50" w14:textId="2F9DED3F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4F0C" w14:textId="58A3696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51078E" w:rsidRPr="002B3162" w14:paraId="38E8241D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690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16.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EB96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Zisťovanie manažérskych predpokladov pre firmy, individuálnych záujemcov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83FA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€ 70,00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74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0B7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€ 84,00</w:t>
            </w:r>
          </w:p>
        </w:tc>
      </w:tr>
      <w:tr w:rsidR="0051078E" w:rsidRPr="002B3162" w14:paraId="228A90B9" w14:textId="77777777" w:rsidTr="0051078E">
        <w:trPr>
          <w:trHeight w:val="5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8E3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39D3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vyšetrenia samostatne, alebo ako súčasť komplexných preventívnych prehliadok zamestnancov firiem, organizácií 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906F" w14:textId="2128D17C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7475831A" w14:textId="35F94FC0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18E4F4A8" w14:textId="462E2CB2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podľa rozsahu vyšetrení (viď. položky č. 1. až 16.)</w:t>
            </w:r>
          </w:p>
        </w:tc>
      </w:tr>
      <w:tr w:rsidR="0051078E" w:rsidRPr="002B3162" w14:paraId="64C3F21E" w14:textId="77777777" w:rsidTr="00395036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BD2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FD1F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Vystavenie duplikátu dokladu o psychickej spôsobilosti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7331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BFA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31B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51078E" w:rsidRPr="002B3162" w14:paraId="0664CFBC" w14:textId="77777777" w:rsidTr="00395036">
        <w:trPr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48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1B3A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Komunikácia s klientom v cudzom jazyku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69A5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62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6DB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7322386F" w14:textId="77777777" w:rsidR="002764A1" w:rsidRDefault="002764A1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A8C8BC0" w14:textId="77777777" w:rsidR="00F0426C" w:rsidRPr="0099736D" w:rsidRDefault="00F0426C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99736D">
        <w:rPr>
          <w:rFonts w:cs="Arial"/>
          <w:sz w:val="22"/>
          <w:szCs w:val="22"/>
          <w:u w:val="single"/>
        </w:rPr>
        <w:t>Neurológia.</w:t>
      </w:r>
    </w:p>
    <w:p w14:paraId="249E1202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F258FF8" w14:textId="77777777" w:rsidR="002764A1" w:rsidRDefault="002764A1" w:rsidP="002764A1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 na Neurologickom oddelení</w:t>
      </w:r>
    </w:p>
    <w:p w14:paraId="3F11149B" w14:textId="77777777" w:rsidR="002764A1" w:rsidRDefault="002764A1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71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360"/>
        <w:gridCol w:w="980"/>
        <w:gridCol w:w="980"/>
        <w:gridCol w:w="1860"/>
      </w:tblGrid>
      <w:tr w:rsidR="00C87B32" w:rsidRPr="00C87B32" w14:paraId="3F6192E7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4D4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AE3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D69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Cena                 bez DPH 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36F0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933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C87B32" w:rsidRPr="00C87B32" w14:paraId="283634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6D4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0474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Komplexné vyšetrenie pacienta  (trvanie najmenej 30 minút).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BC0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CD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A05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C87B32" w:rsidRPr="00C87B32" w14:paraId="4DA60FE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29D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EFBF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Cielené vyšetrenie dvoch alebo viacerých orgánových systémov (cielená anamnéza, resp. anamnéza od poslednej  kontroly), popis subj. obtiaží, objektívny nález,  vypísanie správy, záver,  vypracovanie plánu do nasledujúcej kontroly. Vyšetrenie trvá dlhšie 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0AE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D1A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FBC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C87B32" w:rsidRPr="00C87B32" w14:paraId="3BCA5E9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E0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9C7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 intrakutánna, subkutánna, alebo intramuskulárna.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C0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€ 2,80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372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74C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€ 2,80</w:t>
            </w:r>
          </w:p>
        </w:tc>
      </w:tr>
      <w:tr w:rsidR="00C87B32" w:rsidRPr="00C87B32" w14:paraId="2199D191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9DF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4693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intravenózna.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391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5C6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A93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</w:tr>
      <w:tr w:rsidR="00C87B32" w:rsidRPr="00C87B32" w14:paraId="0D483157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63B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26A1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intraartikulárna.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11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328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327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€ 5,20</w:t>
            </w:r>
          </w:p>
        </w:tc>
      </w:tr>
      <w:tr w:rsidR="00C87B32" w:rsidRPr="00C87B32" w14:paraId="540C10F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80D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893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do peridurálneho priestoru.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97D0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€ 7,20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CD1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027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€ 7,20</w:t>
            </w:r>
          </w:p>
        </w:tc>
      </w:tr>
      <w:tr w:rsidR="00C87B32" w:rsidRPr="00C87B32" w14:paraId="00BB859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414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E69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intravenózna v trvaní od 10 do 30 minút.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A9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DA5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829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C87B32" w:rsidRPr="00C87B32" w14:paraId="00DB788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D3A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8A96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 intravenózna  v  trvaní  viac  ako 30 minú vrátane výmeny infúznych fliaš.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CF0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831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7F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€ 11,20</w:t>
            </w:r>
          </w:p>
        </w:tc>
      </w:tr>
      <w:tr w:rsidR="00C87B32" w:rsidRPr="00C87B32" w14:paraId="48543F0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58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835C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250e).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3D4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E8D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E1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€ 10,80</w:t>
            </w:r>
          </w:p>
        </w:tc>
      </w:tr>
      <w:tr w:rsidR="00C87B32" w:rsidRPr="00C87B32" w14:paraId="02ADEC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7B2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B8D4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Odobratie kapilárnej krvi - započítava sa len 1x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2EF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A6E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B85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€ 4,40</w:t>
            </w:r>
          </w:p>
        </w:tc>
      </w:tr>
      <w:tr w:rsidR="00C87B32" w:rsidRPr="00C87B32" w14:paraId="3EAE896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01C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941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Aplikácia liečiv injekciou do parenterálneho katétra.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50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1A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98F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€ 1,20</w:t>
            </w:r>
          </w:p>
        </w:tc>
      </w:tr>
      <w:tr w:rsidR="00C87B32" w:rsidRPr="00C87B32" w14:paraId="71110613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4BC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9C1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Punkcia likvorového priestoru a odberu likvoru na vyšetrenie.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10E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498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F24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€ 15,20</w:t>
            </w:r>
          </w:p>
        </w:tc>
      </w:tr>
      <w:tr w:rsidR="00C87B32" w:rsidRPr="00C87B32" w14:paraId="4E5A7DF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EBE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F76E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Umelé dýchanie (z  úst do úst, dýchanie vakom).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E9C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D8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95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C87B32" w:rsidRPr="00C87B32" w14:paraId="7194D03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31D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6E48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pri   bolestivom  ošetrení, 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2B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EFD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4CC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€ 4,40</w:t>
            </w:r>
          </w:p>
        </w:tc>
      </w:tr>
      <w:tr w:rsidR="00C87B32" w:rsidRPr="00C87B32" w14:paraId="5CD0254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E0F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378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jedného  alebo  viacerých malých stavcových zhybov,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AFA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85C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745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€ 6,40</w:t>
            </w:r>
          </w:p>
        </w:tc>
      </w:tr>
      <w:tr w:rsidR="00C87B32" w:rsidRPr="00C87B32" w14:paraId="52AD1FD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7E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02FDF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218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15A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964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C87B32" w:rsidRPr="00C87B32" w14:paraId="5E5B957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CF2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6E6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8C8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EF0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291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€ 8,80</w:t>
            </w:r>
          </w:p>
        </w:tc>
      </w:tr>
      <w:tr w:rsidR="00C87B32" w:rsidRPr="00C87B32" w14:paraId="2F6E151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2FC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388D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Mäkké a mobilizačné techniky na chrbtici, periférnych  kĺboch a svaloch.   Špecializované liečebné  výkony s  cieľom  upraviť funkčnú poruchu v oblasti   pohybového   systému, za jedno ošetrenie.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70F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1A1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30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€ 8,80</w:t>
            </w:r>
          </w:p>
        </w:tc>
      </w:tr>
      <w:tr w:rsidR="00C87B32" w:rsidRPr="00C87B32" w14:paraId="1E652A9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26D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E9F2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Reflex Achilovej šľachy.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CE8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A50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F09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€ 3,60</w:t>
            </w:r>
          </w:p>
        </w:tc>
      </w:tr>
      <w:tr w:rsidR="00C87B32" w:rsidRPr="00C87B32" w14:paraId="282F9B4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39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60FFF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250b).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6B3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5AE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D51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</w:tbl>
    <w:p w14:paraId="58250F8F" w14:textId="4198BA39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614E9CA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  <w:bookmarkStart w:id="15" w:name="_Hlk151623979"/>
      <w:bookmarkStart w:id="16" w:name="_Hlk107402459"/>
    </w:p>
    <w:p w14:paraId="5AA0CF93" w14:textId="472010C6" w:rsidR="00285757" w:rsidRDefault="00285757" w:rsidP="00285757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 xml:space="preserve">Cenník </w:t>
      </w:r>
      <w:r>
        <w:rPr>
          <w:b/>
          <w:bCs/>
          <w:sz w:val="22"/>
          <w:szCs w:val="22"/>
        </w:rPr>
        <w:t xml:space="preserve">platených výkonov </w:t>
      </w:r>
      <w:r w:rsidRPr="00F0426C">
        <w:rPr>
          <w:b/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ambulancii Neurologickej kliniky</w:t>
      </w:r>
    </w:p>
    <w:p w14:paraId="78DE8905" w14:textId="2227597D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62A45FFA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280"/>
        <w:gridCol w:w="1180"/>
        <w:gridCol w:w="1220"/>
      </w:tblGrid>
      <w:tr w:rsidR="00285757" w:rsidRPr="00285757" w14:paraId="710F0296" w14:textId="77777777" w:rsidTr="00285757">
        <w:trPr>
          <w:trHeight w:val="6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6567" w14:textId="77777777" w:rsidR="00285757" w:rsidRPr="00285757" w:rsidRDefault="00285757" w:rsidP="0028575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E1AF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210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color w:val="000000"/>
                <w:lang w:eastAsia="sk-SK"/>
              </w:rPr>
              <w:t>Cena                bez DPH                 v EUR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1890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FAD8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85757" w:rsidRPr="00285757" w14:paraId="3EFDC16C" w14:textId="77777777" w:rsidTr="0028575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37B1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5D3E" w14:textId="77777777" w:rsidR="00285757" w:rsidRPr="00285757" w:rsidRDefault="00285757" w:rsidP="00285757">
            <w:pPr>
              <w:rPr>
                <w:rFonts w:ascii="Times New Roman" w:eastAsia="Times New Roman" w:hAnsi="Times New Roman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lang w:eastAsia="sk-SK"/>
              </w:rPr>
              <w:t>Total body composition (celkové zloženie tela)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C221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i/>
                <w:iCs/>
                <w:lang w:eastAsia="sk-SK"/>
              </w:rPr>
              <w:t>41,67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4515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i/>
                <w:iCs/>
                <w:lang w:eastAsia="sk-SK"/>
              </w:rPr>
              <w:t>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3E8FC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bookmarkEnd w:id="15"/>
    </w:tbl>
    <w:p w14:paraId="229E6AA5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4329D822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14F0C7C7" w14:textId="326E0E5D" w:rsidR="00F0426C" w:rsidRPr="00131A78" w:rsidRDefault="00F0426C" w:rsidP="00F0426C">
      <w:pPr>
        <w:jc w:val="both"/>
        <w:rPr>
          <w:rFonts w:cs="Arial"/>
          <w:b/>
          <w:sz w:val="22"/>
          <w:szCs w:val="22"/>
          <w:u w:val="single"/>
        </w:rPr>
      </w:pPr>
      <w:r w:rsidRPr="00131A78">
        <w:rPr>
          <w:rFonts w:cs="Arial"/>
          <w:b/>
          <w:sz w:val="22"/>
          <w:szCs w:val="22"/>
          <w:u w:val="single"/>
        </w:rPr>
        <w:t>Oftalmológia.</w:t>
      </w:r>
    </w:p>
    <w:bookmarkEnd w:id="16"/>
    <w:p w14:paraId="742CCD6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D08D0E" w14:textId="77777777" w:rsidR="00742C9E" w:rsidRDefault="00742C9E" w:rsidP="00841726">
      <w:pPr>
        <w:rPr>
          <w:b/>
          <w:bCs/>
          <w:sz w:val="22"/>
          <w:szCs w:val="22"/>
        </w:rPr>
      </w:pPr>
      <w:bookmarkStart w:id="17" w:name="_Hlk147474875"/>
      <w:r w:rsidRPr="00F0426C">
        <w:rPr>
          <w:b/>
          <w:bCs/>
          <w:sz w:val="22"/>
          <w:szCs w:val="22"/>
        </w:rPr>
        <w:t>Cenník vyšetrení  na administratívne účely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Očnej klinike a Očnom oddelení</w:t>
      </w:r>
    </w:p>
    <w:bookmarkEnd w:id="17"/>
    <w:p w14:paraId="5CC04B8B" w14:textId="77777777" w:rsidR="00F0426C" w:rsidRDefault="00F0426C" w:rsidP="00742C9E">
      <w:pPr>
        <w:jc w:val="center"/>
        <w:rPr>
          <w:b/>
          <w:bCs/>
          <w:sz w:val="22"/>
          <w:szCs w:val="22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00"/>
        <w:gridCol w:w="1000"/>
        <w:gridCol w:w="940"/>
        <w:gridCol w:w="1260"/>
      </w:tblGrid>
      <w:tr w:rsidR="00841726" w:rsidRPr="00AF015B" w14:paraId="1170B0FA" w14:textId="77777777" w:rsidTr="00801FB4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A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D4E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740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Cena              bez DPH     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49EC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AF015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B5A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41726" w:rsidRPr="00AF015B" w14:paraId="6F9890BE" w14:textId="77777777" w:rsidTr="00841726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55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FB52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DE9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FE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B7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841726" w:rsidRPr="00AF015B" w14:paraId="4F13C41D" w14:textId="77777777" w:rsidTr="00841726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8A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4479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(dôchodcovia)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352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0B3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0E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41726" w:rsidRPr="00AF015B" w14:paraId="5FD3B593" w14:textId="77777777" w:rsidTr="008417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7296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CD77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(vodiči z povolania)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A6C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C86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A44B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841726" w:rsidRPr="00AF015B" w14:paraId="3C4A92E4" w14:textId="77777777" w:rsidTr="00841726">
        <w:trPr>
          <w:trHeight w:val="4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A8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2C.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07D7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(ostatní mimo 2A. a 2B.)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F6A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D52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75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841726" w:rsidRPr="00AF015B" w14:paraId="14303544" w14:textId="77777777" w:rsidTr="00801F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FB7D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A8E6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prácu vo výškach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C20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909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6D7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841726" w:rsidRPr="00AF015B" w14:paraId="2EF7A1EC" w14:textId="77777777" w:rsidTr="00841726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F6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A1E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Vyšetrenie pre nového žiadateľa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9BA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8C77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E6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841726" w:rsidRPr="00AF015B" w14:paraId="02D7FB4C" w14:textId="77777777" w:rsidTr="00841726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FAA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4127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3E0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1D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186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</w:tbl>
    <w:p w14:paraId="0976CED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2DE99992" w14:textId="77777777" w:rsidR="00742C9E" w:rsidRDefault="00742C9E" w:rsidP="00742C9E">
      <w:pPr>
        <w:rPr>
          <w:b/>
          <w:bCs/>
          <w:sz w:val="22"/>
          <w:szCs w:val="22"/>
        </w:rPr>
      </w:pPr>
      <w:bookmarkStart w:id="18" w:name="_Hlk107402474"/>
      <w:r w:rsidRPr="00F0426C">
        <w:rPr>
          <w:b/>
          <w:bCs/>
          <w:sz w:val="22"/>
          <w:szCs w:val="22"/>
        </w:rPr>
        <w:t>Nadštandardné služby na žiadosť pacienta na Očnej klinike a Očnom oddelení:</w:t>
      </w:r>
    </w:p>
    <w:p w14:paraId="75B547DC" w14:textId="77777777" w:rsidR="00742C9E" w:rsidRDefault="00742C9E" w:rsidP="00742C9E">
      <w:pPr>
        <w:rPr>
          <w:b/>
          <w:bCs/>
          <w:sz w:val="22"/>
          <w:szCs w:val="22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80"/>
        <w:gridCol w:w="1000"/>
        <w:gridCol w:w="1000"/>
        <w:gridCol w:w="1540"/>
      </w:tblGrid>
      <w:tr w:rsidR="00C00E63" w:rsidRPr="000F36E6" w14:paraId="4C88C85F" w14:textId="77777777" w:rsidTr="00801FB4">
        <w:trPr>
          <w:trHeight w:val="5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18"/>
          <w:p w14:paraId="50B35B46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5BC8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8D9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0F36E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E15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0F36E6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468F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00E63" w:rsidRPr="000F36E6" w14:paraId="1725A220" w14:textId="77777777" w:rsidTr="00801FB4">
        <w:trPr>
          <w:trHeight w:val="987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B7F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FF5C" w14:textId="77777777" w:rsidR="00C00E63" w:rsidRPr="000F36E6" w:rsidRDefault="00C00E63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Doplatok za špeciálnu vnútroočnú šošovku (torickú, torické + EDOF, EDOF ( Tecnis ICB00, Rayner  RayOne EMV a iné), trifokálne, multifokálne)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4AD5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rozdiel ceny špeciálnej vnútroočnej šošovky a ceny šošovky uhrádzanej ZP</w:t>
            </w:r>
          </w:p>
        </w:tc>
      </w:tr>
      <w:tr w:rsidR="00C00E63" w:rsidRPr="000F36E6" w14:paraId="54F2D236" w14:textId="77777777" w:rsidTr="00841726">
        <w:trPr>
          <w:trHeight w:val="4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9D0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0F47" w14:textId="77777777" w:rsidR="00C00E63" w:rsidRPr="000F36E6" w:rsidRDefault="00C00E63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Kompletné očné vyšetrenie bez zdravotnej indikácie na žiadosť pacienta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F1E8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i/>
                <w:iCs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2654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i/>
                <w:iCs/>
                <w:lang w:eastAsia="sk-SK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1E37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</w:tr>
      <w:tr w:rsidR="00C00E63" w:rsidRPr="000F36E6" w14:paraId="0926944C" w14:textId="77777777" w:rsidTr="00841726">
        <w:trPr>
          <w:trHeight w:val="2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E3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2464" w14:textId="77777777" w:rsidR="00C00E63" w:rsidRPr="000F36E6" w:rsidRDefault="00C00E63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Nácvik aplikácie kontaktných šošoviek lekárom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AB1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i/>
                <w:iCs/>
                <w:lang w:eastAsia="sk-SK"/>
              </w:rPr>
              <w:t>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B65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i/>
                <w:iCs/>
                <w:lang w:eastAsia="sk-SK"/>
              </w:rPr>
              <w:t>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852B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</w:tbl>
    <w:p w14:paraId="2651116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0F154AA7" w14:textId="77777777" w:rsidR="00742C9E" w:rsidRDefault="00742C9E" w:rsidP="00742C9E">
      <w:pPr>
        <w:rPr>
          <w:b/>
          <w:bCs/>
        </w:rPr>
      </w:pPr>
      <w:bookmarkStart w:id="19" w:name="_Hlk147472409"/>
      <w:r>
        <w:rPr>
          <w:b/>
          <w:bCs/>
        </w:rPr>
        <w:t>Farebná zdravotná dokumentácia z OCT, HRT alebo HRA vyšetrenia - vytlačená na farebnej tlačiarni:</w:t>
      </w:r>
    </w:p>
    <w:p w14:paraId="3EDD9EEB" w14:textId="77777777" w:rsidR="00742C9E" w:rsidRDefault="00742C9E" w:rsidP="00742C9E">
      <w:pPr>
        <w:rPr>
          <w:b/>
          <w:bCs/>
        </w:rPr>
      </w:pPr>
    </w:p>
    <w:tbl>
      <w:tblPr>
        <w:tblW w:w="94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140"/>
        <w:gridCol w:w="980"/>
        <w:gridCol w:w="980"/>
        <w:gridCol w:w="1860"/>
      </w:tblGrid>
      <w:tr w:rsidR="00742C9E" w:rsidRPr="00742C9E" w14:paraId="31D48777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6454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C4E0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C7D4" w14:textId="521CCA6A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Cena</w:t>
            </w:r>
            <w:r w:rsidR="00FD3839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CCA3" w14:textId="181AFE23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DPH</w:t>
            </w:r>
            <w:r w:rsidR="00FD3839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3AAB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2C9E" w:rsidRPr="00742C9E" w14:paraId="214069E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B5CC" w14:textId="21ADC0D7" w:rsidR="00742C9E" w:rsidRPr="00742C9E" w:rsidRDefault="00C00E63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  <w:r w:rsidR="00742C9E"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3D95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Jednostranne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5B3C" w14:textId="46298410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1265" w14:textId="01BD32C1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8170" w14:textId="6E104893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0,80</w:t>
            </w:r>
          </w:p>
        </w:tc>
      </w:tr>
      <w:tr w:rsidR="00742C9E" w:rsidRPr="00742C9E" w14:paraId="35733F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7517" w14:textId="1E4E5B9F" w:rsidR="00742C9E" w:rsidRPr="00742C9E" w:rsidRDefault="00C00E63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="00742C9E"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CE78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Obojstranne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A6A4" w14:textId="41BC40D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1,60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9B47" w14:textId="5250D99F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A106" w14:textId="02B99BDC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1,60</w:t>
            </w:r>
          </w:p>
        </w:tc>
      </w:tr>
      <w:tr w:rsidR="00742C9E" w:rsidRPr="00742C9E" w14:paraId="3155438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15B5" w14:textId="6F2D3BE7" w:rsidR="00742C9E" w:rsidRPr="00742C9E" w:rsidRDefault="00C00E63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="00742C9E"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74C0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Dokumentácia uložená na CD pacienta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FEC33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bezplatne</w:t>
            </w:r>
          </w:p>
        </w:tc>
      </w:tr>
      <w:bookmarkEnd w:id="19"/>
    </w:tbl>
    <w:p w14:paraId="2F0BAA0B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55C081C5" w14:textId="77777777" w:rsidR="00285757" w:rsidRDefault="00285757" w:rsidP="0013171B">
      <w:pPr>
        <w:rPr>
          <w:rFonts w:cs="Arial"/>
          <w:b/>
          <w:bCs/>
        </w:rPr>
      </w:pPr>
      <w:bookmarkStart w:id="20" w:name="_Hlk147473959"/>
    </w:p>
    <w:p w14:paraId="78DFF237" w14:textId="77777777" w:rsidR="00285757" w:rsidRDefault="00285757" w:rsidP="0013171B">
      <w:pPr>
        <w:rPr>
          <w:rFonts w:cs="Arial"/>
          <w:b/>
          <w:bCs/>
        </w:rPr>
      </w:pPr>
    </w:p>
    <w:p w14:paraId="60EF2DE4" w14:textId="77777777" w:rsidR="00285757" w:rsidRDefault="00285757" w:rsidP="0013171B">
      <w:pPr>
        <w:rPr>
          <w:rFonts w:cs="Arial"/>
          <w:b/>
          <w:bCs/>
        </w:rPr>
      </w:pPr>
    </w:p>
    <w:p w14:paraId="3B294006" w14:textId="77777777" w:rsidR="00285757" w:rsidRDefault="00285757" w:rsidP="0013171B">
      <w:pPr>
        <w:rPr>
          <w:rFonts w:cs="Arial"/>
          <w:b/>
          <w:bCs/>
        </w:rPr>
      </w:pPr>
    </w:p>
    <w:p w14:paraId="10356A00" w14:textId="52C06D2D" w:rsidR="0013171B" w:rsidRDefault="0013171B" w:rsidP="0013171B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>Jednodňová zdravotná starostlivosť v odbore oftalmológia</w:t>
      </w:r>
    </w:p>
    <w:p w14:paraId="6D873D5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20"/>
        <w:gridCol w:w="1120"/>
        <w:gridCol w:w="1200"/>
        <w:gridCol w:w="1360"/>
      </w:tblGrid>
      <w:tr w:rsidR="0013171B" w:rsidRPr="008B5BB3" w14:paraId="29A9AF6D" w14:textId="77777777" w:rsidTr="00801FB4">
        <w:trPr>
          <w:trHeight w:val="5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45EB0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3358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93A9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 bez DPH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61F4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CA3F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3171B" w:rsidRPr="008B5BB3" w14:paraId="60955C2C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895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60FA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s implantáciou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329C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1B4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47B9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5E08338E" w14:textId="77777777" w:rsidTr="00801FB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E743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E908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do prednej očnej komory alebo do sulcus ciliare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9CC4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245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D74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6267EC1E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B54F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9906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transsklerálnou fixáciou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68CD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506C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11CF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A71734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2466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1393A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2D4E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 laserom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16A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5AB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1C32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33E1C3CA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E8E0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B10A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A68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DF4D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7DAA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8AC2239" w14:textId="77777777" w:rsidTr="0013171B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FED6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B82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repozícia implantovanej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8622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79E8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6B8F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1C964D4" w14:textId="77777777" w:rsidTr="0013171B">
        <w:trPr>
          <w:trHeight w:val="6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A3F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607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primárna implantácia umelej vnútroočnej šošovky zo zdravotných dôvodov (Implantácia fakickej vnútroočnej šošovky zo zdravotných dôvodov)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AD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1C5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B01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09595DD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D1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372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strabizmu  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03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F24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E92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8A8757F" w14:textId="77777777" w:rsidTr="00285757">
        <w:trPr>
          <w:trHeight w:val="62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DA1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FB7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plastické operácie na mihalniciach (ektropium,entropium, blefarochalázia)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011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B3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C259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2C54E01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669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F34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nystagmu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283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80A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42D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6424B885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803E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DD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elektroepilácia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40B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466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D7C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200,00</w:t>
            </w:r>
          </w:p>
        </w:tc>
      </w:tr>
      <w:tr w:rsidR="0013171B" w:rsidRPr="008B5BB3" w14:paraId="27AA5CD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AE3D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57E3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filtračná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97E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423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482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4473C1B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F7ED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2C0B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laserom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7FE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B6F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BF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73F0BDA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056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DF1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kryom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87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D9C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F3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27C3F7C8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B1AA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CA7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pterýgia - ablácia a plastika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134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19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87B4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2143F8D9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830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A4EB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nádorov mihalnicníc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7FE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AB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3BCC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57BBDD6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5A7F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A6C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nádorov spojovky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F0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0B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1260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0D408EEC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4F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26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keratoplastika - vrátane ceny za implantát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029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13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811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4 000,00</w:t>
            </w:r>
          </w:p>
        </w:tc>
      </w:tr>
      <w:tr w:rsidR="0013171B" w:rsidRPr="008B5BB3" w14:paraId="23A94C4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AD8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96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operácie slzných bodov  a slzných ciest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731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0C3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2F7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027CAEF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9591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979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operácie slzného vaku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6E3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7B2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66D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510,00</w:t>
            </w:r>
          </w:p>
        </w:tc>
      </w:tr>
      <w:tr w:rsidR="0013171B" w:rsidRPr="008B5BB3" w14:paraId="1F37E6E4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7C5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24EA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zavedenie trvalej alebo dočasnej sondy do slzných ciest (operácie slzných ciest)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0EA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C53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3FF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1EE0D53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76B8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4C08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tarzorafia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AE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D54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0CA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350,00</w:t>
            </w:r>
          </w:p>
        </w:tc>
      </w:tr>
      <w:tr w:rsidR="0013171B" w:rsidRPr="008B5BB3" w14:paraId="3F9E4BBA" w14:textId="77777777" w:rsidTr="00801FB4">
        <w:trPr>
          <w:trHeight w:val="4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5155" w14:textId="77777777" w:rsidR="0013171B" w:rsidRPr="008B5BB3" w:rsidRDefault="0013171B" w:rsidP="0013171B">
            <w:pPr>
              <w:jc w:val="right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061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lagoftalmu s implantáciou závažia hornej mihalnice (vrátane závažia)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776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8CD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4A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6ABC9980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E35B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EA28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zrastov spojovky (operácia zrastov spojovky s voľným transplantátom)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10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14A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4BC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7C09EC5C" w14:textId="77777777" w:rsidTr="00801FB4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9AD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3E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krytie rohovky amniovou membránou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DE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ED5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05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21E38DF1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6ED9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4430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explantácia a reimplantácia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B8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03F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565A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6BC6E308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28D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EB1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skleroplastika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987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A91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41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07C0EF8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AAB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C4E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intravitreálna aplikácia liekov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F7D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59A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7EB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200,00</w:t>
            </w:r>
          </w:p>
        </w:tc>
      </w:tr>
      <w:tr w:rsidR="0013171B" w:rsidRPr="008B5BB3" w14:paraId="6729A0F1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A920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ED3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odlúpenia sietnice episklerálne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3B5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4DF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38D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750,00</w:t>
            </w:r>
          </w:p>
        </w:tc>
      </w:tr>
      <w:tr w:rsidR="0013171B" w:rsidRPr="008B5BB3" w14:paraId="2D2BF240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1BA9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1A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pneumoretinopexia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522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AC1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975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29F1BBE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9D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753A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pars plana vitrektómia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04C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79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A034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31E07C2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DADE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439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pars plana vitrektómia a lensektómia s implantáciou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335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E2D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33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1 200,00</w:t>
            </w:r>
          </w:p>
        </w:tc>
      </w:tr>
      <w:tr w:rsidR="0013171B" w:rsidRPr="008B5BB3" w14:paraId="65D8D4F9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BAB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AA17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hlbokej rany rohovky alebo skléry alebo mihalníc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0341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8B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81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472255AE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2FA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A8F5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poranenia šošovky a bez vnútroočného cudzieho telesa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49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26B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D36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0F83A00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D074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lastRenderedPageBreak/>
              <w:t>8733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964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a bez vnútroočného cudzieho telesa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A9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705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AE1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785C7231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C9C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74C0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poranenie šošovky s vnútroočným cudzím telesom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F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D8A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41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13171B" w:rsidRPr="008B5BB3" w14:paraId="7233407A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BF7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68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s vnútroočným cudzím telesom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6C4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909F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CE2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22E506FE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881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8750K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0F33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v kombinácii s iným súvisiacim výkonom v odbornosti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10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EE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F215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13171B" w:rsidRPr="008B5BB3" w14:paraId="21D3BE9F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FF6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9210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4CE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korekcia ptózy hornej mihalnice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64B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F95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E979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606239A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04F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9609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98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laserová koagulácia sietnice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704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7E1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6A1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250,00</w:t>
            </w:r>
          </w:p>
        </w:tc>
      </w:tr>
    </w:tbl>
    <w:p w14:paraId="7849082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8875ACC" w14:textId="77777777" w:rsidR="0013171B" w:rsidRDefault="0013171B" w:rsidP="0013171B">
      <w:pPr>
        <w:jc w:val="both"/>
        <w:rPr>
          <w:rFonts w:ascii="Times New Roman" w:hAnsi="Times New Roman"/>
          <w:b/>
          <w:bCs/>
          <w:sz w:val="22"/>
        </w:rPr>
      </w:pPr>
      <w:r w:rsidRPr="008B5BB3">
        <w:rPr>
          <w:rFonts w:ascii="Times New Roman" w:hAnsi="Times New Roman"/>
          <w:b/>
          <w:bCs/>
          <w:sz w:val="22"/>
        </w:rPr>
        <w:t>Poznámka: Cena nezahŕňa vnútroočnú šošovku, ktorá bude ku cene pripočítaná                          v sume obstarávacej ceny.</w:t>
      </w:r>
      <w:r w:rsidRPr="008B5BB3">
        <w:t xml:space="preserve"> </w:t>
      </w:r>
      <w:r w:rsidRPr="008B5BB3">
        <w:rPr>
          <w:rFonts w:ascii="Times New Roman" w:hAnsi="Times New Roman"/>
          <w:b/>
          <w:bCs/>
          <w:sz w:val="22"/>
        </w:rPr>
        <w:t>Výkon č.8724 nezahŕňa cenu intravitreálneho lieku.</w:t>
      </w:r>
    </w:p>
    <w:p w14:paraId="3BB31A5A" w14:textId="77777777" w:rsidR="0013171B" w:rsidRDefault="0013171B" w:rsidP="0013171B">
      <w:pPr>
        <w:jc w:val="both"/>
        <w:rPr>
          <w:rFonts w:ascii="Times New Roman" w:hAnsi="Times New Roman"/>
          <w:b/>
          <w:bCs/>
          <w:sz w:val="22"/>
        </w:rPr>
      </w:pP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1"/>
      </w:tblGrid>
      <w:tr w:rsidR="0013171B" w:rsidRPr="008B5BB3" w14:paraId="5CAC9CEA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B28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Súčasťou výkonu jednodňovej zdravotnej starostlivosti (JZS) je:</w:t>
            </w:r>
          </w:p>
        </w:tc>
      </w:tr>
      <w:tr w:rsidR="0013171B" w:rsidRPr="008B5BB3" w14:paraId="30542560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9F9D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1. komplexné vyšetrenie pacienta lekárom, ktorý poskytne výkon jednodňovej zdravotnej starostlivosti,</w:t>
            </w:r>
          </w:p>
        </w:tc>
      </w:tr>
      <w:tr w:rsidR="0013171B" w:rsidRPr="008B5BB3" w14:paraId="28015D90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776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2. poskytnutie výkonu jednodňovej zdravotnej starostlivosti podľa zdravotnej indikácie,</w:t>
            </w:r>
          </w:p>
        </w:tc>
      </w:tr>
      <w:tr w:rsidR="0013171B" w:rsidRPr="008B5BB3" w14:paraId="60058BF3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308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3. poskytnutie anestézie počas výkonu jednodňovej zdravotnej starostlivosti a následné zabezpečenie</w:t>
            </w:r>
          </w:p>
        </w:tc>
      </w:tr>
      <w:tr w:rsidR="0013171B" w:rsidRPr="008B5BB3" w14:paraId="022F8C37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E582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potrebnej zdravotnej starostlivosti anestéziológom po anestézii,</w:t>
            </w:r>
          </w:p>
        </w:tc>
      </w:tr>
      <w:tr w:rsidR="0013171B" w:rsidRPr="008B5BB3" w14:paraId="515C4842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13D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4. zdravotná starostlivosť súvisiaca s výkonom jednodňovej zdravotnej starostlivosti v pooperačnom</w:t>
            </w:r>
          </w:p>
        </w:tc>
      </w:tr>
      <w:tr w:rsidR="0013171B" w:rsidRPr="008B5BB3" w14:paraId="0DA90E22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990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období vrátane rád a poučenia pacienta pred jeho prepustením do domácej starostlivosti,</w:t>
            </w:r>
          </w:p>
        </w:tc>
      </w:tr>
      <w:tr w:rsidR="0013171B" w:rsidRPr="008B5BB3" w14:paraId="1363AAD3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982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5. pobyt pacienta na oddelení v trvaní do 24 hodín od prijatia, v prípade dlhšieho pobytu sa za každých aj začatých 24 hodín pobytu ku cene JZS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pripočíta cena 1 ošetrovacieho dňa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 samoplatcu.</w:t>
            </w:r>
          </w:p>
        </w:tc>
      </w:tr>
      <w:bookmarkEnd w:id="20"/>
    </w:tbl>
    <w:p w14:paraId="24CB6A9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C5A86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BDB61EB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486C0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7654BE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441D53A0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41E0D3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FEF07D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0CE12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9258BF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77B9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C0ADEB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80FB0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CE9A54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764B5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7352B70" w14:textId="464F9243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AAF7FE" w14:textId="14FF7E44" w:rsidR="003A4E27" w:rsidRDefault="003A4E27" w:rsidP="002764A1">
      <w:pPr>
        <w:pStyle w:val="Nzov"/>
        <w:jc w:val="left"/>
        <w:rPr>
          <w:rFonts w:cs="Arial"/>
          <w:sz w:val="22"/>
          <w:szCs w:val="22"/>
        </w:rPr>
      </w:pPr>
    </w:p>
    <w:p w14:paraId="289BB186" w14:textId="77F62BB5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39F7AA47" w14:textId="6D4C3271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1F381249" w14:textId="45225076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5075A5D1" w14:textId="4C6732CB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2E1476DB" w14:textId="6220729E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11DA070B" w14:textId="744CFD32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489A5CF3" w14:textId="64ECC4CB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6A469CE0" w14:textId="31FD2441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7E752AF4" w14:textId="03FEB9B0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5E2659F2" w14:textId="00557DEC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6ACC7483" w14:textId="409EC51F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25FCFDF8" w14:textId="75A7E669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14DB903D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lastRenderedPageBreak/>
        <w:t>Centrálne prijímacie oddelenie a Oddelenie urgentného príjmu.</w:t>
      </w:r>
    </w:p>
    <w:p w14:paraId="188A573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0E40681F" w14:textId="77777777" w:rsidR="00742C9E" w:rsidRDefault="00672685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</w:t>
      </w:r>
      <w:r w:rsidRPr="00F0426C">
        <w:t xml:space="preserve"> </w:t>
      </w:r>
      <w:r w:rsidRPr="00F0426C">
        <w:rPr>
          <w:rFonts w:cs="Arial"/>
          <w:sz w:val="22"/>
          <w:szCs w:val="22"/>
        </w:rPr>
        <w:t>na Centrálnom prijímacom oddelení a Oddelení urgentného príjmu</w:t>
      </w:r>
    </w:p>
    <w:p w14:paraId="57E714E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380"/>
        <w:gridCol w:w="1023"/>
        <w:gridCol w:w="1160"/>
        <w:gridCol w:w="1240"/>
      </w:tblGrid>
      <w:tr w:rsidR="003739C8" w:rsidRPr="00FF1951" w14:paraId="4CD53179" w14:textId="77777777" w:rsidTr="003739C8">
        <w:trPr>
          <w:trHeight w:val="8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E1C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A67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Názov vyšetrenia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8047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Cena                 bez DPH   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FBFC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45F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C2036" w:rsidRPr="00FF1951" w14:paraId="32E937E8" w14:textId="77777777" w:rsidTr="003739C8">
        <w:trPr>
          <w:trHeight w:val="5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B4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BD6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Vyhodnotenie laboratórnych výsledkov vo vzťahu k zdravotnému stavu lekárom špecializovanej starostlivosti.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C0A" w14:textId="4CF7510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13,00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9AA" w14:textId="02537AFB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D64" w14:textId="6F293C3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13,00 </w:t>
            </w:r>
          </w:p>
        </w:tc>
      </w:tr>
      <w:tr w:rsidR="008C2036" w:rsidRPr="00FF1951" w14:paraId="08CDF283" w14:textId="77777777" w:rsidTr="003739C8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A0F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5EE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Komplexné vyšetrenie pacienta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530" w14:textId="1CB5CDD0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45,00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7874" w14:textId="332C696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0D7" w14:textId="2421739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45,00 </w:t>
            </w:r>
          </w:p>
        </w:tc>
      </w:tr>
      <w:tr w:rsidR="008C2036" w:rsidRPr="00FF1951" w14:paraId="398D3910" w14:textId="77777777" w:rsidTr="003739C8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D3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868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Cielené vyšetrenie dvoch alebo viacerých orgánových systémov alebo dispenzárna kontrola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B8F" w14:textId="1C7B8B5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35,00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541" w14:textId="2A9BCF4E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A351" w14:textId="0232751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35,00 </w:t>
            </w:r>
          </w:p>
        </w:tc>
      </w:tr>
      <w:tr w:rsidR="008C2036" w:rsidRPr="00FF1951" w14:paraId="24E4BCFA" w14:textId="77777777" w:rsidTr="003739C8">
        <w:trPr>
          <w:trHeight w:val="4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E18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345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Dôkladné  vyšetrenie jedného orgánového systému alebo kontrolné vyšetrenie vrátane rád a dokumentácie.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DFB" w14:textId="167F197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DB4" w14:textId="414DE54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BDD" w14:textId="7EF72F0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25,00 </w:t>
            </w:r>
          </w:p>
        </w:tc>
      </w:tr>
      <w:tr w:rsidR="008C2036" w:rsidRPr="00FF1951" w14:paraId="2D4C1477" w14:textId="77777777" w:rsidTr="003739C8">
        <w:trPr>
          <w:trHeight w:val="5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56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250a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929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Odobratie krvi venepunkciou do jednej striekačky alebo do jednej skúmavky, vrátane odberovej súpravy, za každú súpravu.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876" w14:textId="468A54D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40B" w14:textId="54F92D2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748" w14:textId="057803C3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7BD57A6C" w14:textId="77777777" w:rsidTr="003739C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4D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250b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81C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Odber krvi do uzavretého systému, alebo odber pri podozrení na infekčné ochorenie, za každú odberovú súpravu.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D61" w14:textId="56F4F34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FD1" w14:textId="4ACCBB1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F40" w14:textId="639FB10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341EA216" w14:textId="77777777" w:rsidTr="003739C8">
        <w:trPr>
          <w:trHeight w:val="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8B6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21D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Injekcia  intrakutánna, subkutánna, submukózna, subkonjuktiválna alebo intramuskulárna.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DC3" w14:textId="2F91234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9C3" w14:textId="190D74E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B91" w14:textId="1D8268B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02B5A211" w14:textId="77777777" w:rsidTr="003739C8">
        <w:trPr>
          <w:trHeight w:val="3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BF0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6C7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Injekcia intravenózna.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9CB" w14:textId="07AFF9B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838" w14:textId="1FD5AEF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F67" w14:textId="7327724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9,00 </w:t>
            </w:r>
          </w:p>
        </w:tc>
      </w:tr>
      <w:tr w:rsidR="008C2036" w:rsidRPr="00FF1951" w14:paraId="4B240427" w14:textId="77777777" w:rsidTr="003739C8">
        <w:trPr>
          <w:trHeight w:val="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0C05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4E1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Odobratie kapilárnej krvi.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AE4" w14:textId="0E68270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B3E" w14:textId="26180CD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F20" w14:textId="4298565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9,00 </w:t>
            </w:r>
          </w:p>
        </w:tc>
      </w:tr>
      <w:tr w:rsidR="008C2036" w:rsidRPr="00FF1951" w14:paraId="26AF141D" w14:textId="77777777" w:rsidTr="003739C8">
        <w:trPr>
          <w:trHeight w:val="3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2AB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260a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440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Zavedenie katétra do periférnej cievy.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D8E" w14:textId="568D90C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669" w14:textId="4C2568F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495" w14:textId="686FFBE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10,00 </w:t>
            </w:r>
          </w:p>
        </w:tc>
      </w:tr>
      <w:tr w:rsidR="008C2036" w:rsidRPr="00FF1951" w14:paraId="00C69AF1" w14:textId="77777777" w:rsidTr="003739C8">
        <w:trPr>
          <w:trHeight w:val="3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7E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B83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Infúzia intravenózna v trvaní do 30 minút.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95A" w14:textId="286A67F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22,00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457" w14:textId="2653823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34DC" w14:textId="79A9B4B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22,00 </w:t>
            </w:r>
          </w:p>
        </w:tc>
      </w:tr>
      <w:tr w:rsidR="008C2036" w:rsidRPr="00FF1951" w14:paraId="5ED52FC2" w14:textId="77777777" w:rsidTr="003739C8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9CF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51F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Infúzia  intravenózna  v  trvaní  viac  ako 30 minút vrátane výmeny infúznych fliaš.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348" w14:textId="006308C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40,00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602" w14:textId="1D0F1C8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773" w14:textId="160AE18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40,00 </w:t>
            </w:r>
          </w:p>
        </w:tc>
      </w:tr>
      <w:tr w:rsidR="008C2036" w:rsidRPr="00FF1951" w14:paraId="7FFFD4EB" w14:textId="77777777" w:rsidTr="003739C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C2B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D88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Umelé dýchanie (napríklad z  úst do úst, dýchanie vakom, dýchanie aparátom).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111" w14:textId="1C3047F0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7AB" w14:textId="775F6A0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155" w14:textId="42D9C4D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60,00 </w:t>
            </w:r>
          </w:p>
        </w:tc>
      </w:tr>
      <w:tr w:rsidR="008C2036" w:rsidRPr="00FF1951" w14:paraId="4CBFC42E" w14:textId="77777777" w:rsidTr="003739C8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0AC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F5B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Umelé dýchanie a extratorakálna tlaková masáž srdca.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DABB" w14:textId="46643CE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526" w14:textId="3F093E2E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C01" w14:textId="707B9E8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60,00 </w:t>
            </w:r>
          </w:p>
        </w:tc>
      </w:tr>
      <w:tr w:rsidR="008C2036" w:rsidRPr="00FF1951" w14:paraId="64AEA374" w14:textId="77777777" w:rsidTr="003739C8">
        <w:trPr>
          <w:trHeight w:val="2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F40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295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Ústna a nasotracheálna intubácia.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38C" w14:textId="0795656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30,00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740" w14:textId="3B22F77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E3A" w14:textId="6A0961C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30,00 </w:t>
            </w:r>
          </w:p>
        </w:tc>
      </w:tr>
      <w:tr w:rsidR="008C2036" w:rsidRPr="00FF1951" w14:paraId="6E6C66AE" w14:textId="77777777" w:rsidTr="003739C8">
        <w:trPr>
          <w:trHeight w:val="2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C59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8B1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Výplach žalúdka žalúdkovou sondou.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748" w14:textId="6363DAD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55,00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BDA" w14:textId="07424D4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3BD" w14:textId="7628E592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55,00 </w:t>
            </w:r>
          </w:p>
        </w:tc>
      </w:tr>
      <w:tr w:rsidR="008C2036" w:rsidRPr="003739C8" w14:paraId="2D4DB9CE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15C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027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 xml:space="preserve">Inhalácia  kyslíka vrátane  inhalovaného kyslíka, za každých 30 minút.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7D0" w14:textId="1161AED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9FD" w14:textId="3975AEB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978" w14:textId="2C433899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15,00 </w:t>
            </w:r>
          </w:p>
        </w:tc>
      </w:tr>
      <w:tr w:rsidR="008C2036" w:rsidRPr="003739C8" w14:paraId="3DD3BAD2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9EF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97C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Monitorovanie   základných  funkcií   krvného  obehu s plynulým alebo prerušovaným  meraním krvného tlaku a (alebo)  s  plynulým  alebo  prerušovaným  meraním pulzu vrátane dokumentácie. Za každých aj začatých 30 minút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053" w14:textId="6F01CCB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C2C" w14:textId="0DD3EB00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A6B" w14:textId="7684003D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25,00 </w:t>
            </w:r>
          </w:p>
        </w:tc>
      </w:tr>
      <w:tr w:rsidR="008C2036" w:rsidRPr="003739C8" w14:paraId="0C7C59D6" w14:textId="77777777" w:rsidTr="003739C8">
        <w:trPr>
          <w:trHeight w:val="3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CDB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3426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435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Odsávanie pacienta.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876" w14:textId="3C66FE0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472" w14:textId="629C1004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3BD" w14:textId="05F49CED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10,00 </w:t>
            </w:r>
          </w:p>
        </w:tc>
      </w:tr>
      <w:tr w:rsidR="008C2036" w:rsidRPr="003739C8" w14:paraId="20DBEBD3" w14:textId="77777777" w:rsidTr="003739C8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7DC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3429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07B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Vyhotovenie EKG záznamu.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2F2" w14:textId="4BAC745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11,00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399" w14:textId="16532EC8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5B92" w14:textId="152DF82F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11,00 </w:t>
            </w:r>
          </w:p>
        </w:tc>
      </w:tr>
      <w:tr w:rsidR="008C2036" w:rsidRPr="003739C8" w14:paraId="6EED952F" w14:textId="77777777" w:rsidTr="003739C8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3D4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3525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C02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Kompletný  dôkaz  základných  patologických  súčastí moču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0D8" w14:textId="7BFBEB00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08B" w14:textId="044C5FEB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AED" w14:textId="3BFD88E9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3739C8" w14:paraId="2A5D1710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A08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5702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56C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 xml:space="preserve">Elektrokardiografické (EKG) vyšetrenie, štandardné 12-zvodové zosnímanie.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2C5" w14:textId="4F37EEA5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22,00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4CB" w14:textId="19C7A06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8CC" w14:textId="214751BE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22,00 </w:t>
            </w:r>
          </w:p>
        </w:tc>
      </w:tr>
      <w:tr w:rsidR="008C2036" w:rsidRPr="003739C8" w14:paraId="1B6EE090" w14:textId="77777777" w:rsidTr="003739C8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931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879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Odber krvi na alkohol na žiadosť pacienta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479" w14:textId="50B8638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99D" w14:textId="258788F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D0F" w14:textId="5E536C94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12,00 </w:t>
            </w:r>
          </w:p>
        </w:tc>
      </w:tr>
    </w:tbl>
    <w:p w14:paraId="2BCD166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p w14:paraId="75E106D1" w14:textId="77777777" w:rsidR="00672685" w:rsidRDefault="00672685" w:rsidP="00672685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Vyšetrenia na administratívne účely a</w:t>
      </w:r>
      <w:r w:rsidRPr="00F0426C">
        <w:rPr>
          <w:rFonts w:hint="eastAsia"/>
          <w:b/>
          <w:bCs/>
          <w:sz w:val="22"/>
          <w:szCs w:val="22"/>
        </w:rPr>
        <w:t> </w:t>
      </w:r>
      <w:r w:rsidRPr="00F0426C">
        <w:rPr>
          <w:b/>
          <w:bCs/>
          <w:sz w:val="22"/>
          <w:szCs w:val="22"/>
        </w:rPr>
        <w:t>služby súvisiace s</w:t>
      </w:r>
      <w:r w:rsidRPr="00F0426C">
        <w:rPr>
          <w:rFonts w:hint="eastAsia"/>
          <w:b/>
          <w:bCs/>
          <w:sz w:val="22"/>
          <w:szCs w:val="22"/>
        </w:rPr>
        <w:t> </w:t>
      </w:r>
      <w:r w:rsidRPr="00F0426C">
        <w:rPr>
          <w:b/>
          <w:bCs/>
          <w:sz w:val="22"/>
          <w:szCs w:val="22"/>
        </w:rPr>
        <w:t>poskytovaním zdravotnej starostlivosti na na Centrálnom prijímacom oddelení a Oddelení urgentného príjmu</w:t>
      </w:r>
    </w:p>
    <w:p w14:paraId="54CF6FDE" w14:textId="77777777" w:rsidR="00672685" w:rsidRDefault="00672685" w:rsidP="00672685">
      <w:pPr>
        <w:jc w:val="center"/>
        <w:rPr>
          <w:b/>
          <w:bCs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80"/>
        <w:gridCol w:w="980"/>
        <w:gridCol w:w="980"/>
        <w:gridCol w:w="1860"/>
      </w:tblGrid>
      <w:tr w:rsidR="00672685" w:rsidRPr="00D00041" w14:paraId="258BFFD7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7FE0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8140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5C06" w14:textId="28C336E0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 w:rsidR="003F0828"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D00041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41F8" w14:textId="57187DA1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>DPH</w:t>
            </w:r>
            <w:r w:rsidR="003F0828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D00041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C798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3F0828" w:rsidRPr="00D00041" w14:paraId="0B7A6E7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AAFC" w14:textId="77777777" w:rsidR="003F0828" w:rsidRPr="00D00041" w:rsidRDefault="003F0828" w:rsidP="003F082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2AC9" w14:textId="77777777" w:rsidR="003F0828" w:rsidRPr="00D00041" w:rsidRDefault="003F0828" w:rsidP="003F0828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Odber krvi na alkohol na žiadosť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456D" w14:textId="570533E1" w:rsidR="003F0828" w:rsidRPr="00D00041" w:rsidRDefault="003F0828" w:rsidP="003F082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10,0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295C" w14:textId="1CB42767" w:rsidR="003F0828" w:rsidRPr="00D00041" w:rsidRDefault="003F0828" w:rsidP="003F082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8231" w14:textId="488DEF60" w:rsidR="003F0828" w:rsidRPr="00D00041" w:rsidRDefault="003F0828" w:rsidP="003F082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12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5001D0B5" w14:textId="2F463D96" w:rsidR="00F0426C" w:rsidRPr="00131A78" w:rsidRDefault="00F0426C" w:rsidP="00F0426C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21" w:name="_Hlk12011221"/>
      <w:r w:rsidRPr="00131A78">
        <w:rPr>
          <w:rFonts w:cs="Arial"/>
          <w:sz w:val="22"/>
          <w:szCs w:val="22"/>
          <w:u w:val="single"/>
        </w:rPr>
        <w:lastRenderedPageBreak/>
        <w:t>Združená tkanivová banka.</w:t>
      </w:r>
    </w:p>
    <w:p w14:paraId="70B097AD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41B7C594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produktov Združenej tkanivovej banky pre samoplatcov a tretie osoby</w:t>
      </w:r>
    </w:p>
    <w:bookmarkEnd w:id="21"/>
    <w:p w14:paraId="422390D0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</w:p>
    <w:p w14:paraId="6977516E" w14:textId="77777777" w:rsidR="00A246CE" w:rsidRDefault="00A246CE" w:rsidP="00A246CE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Tkanivá a bunky na účely transplantácie</w:t>
      </w:r>
    </w:p>
    <w:p w14:paraId="217BC8F2" w14:textId="77777777" w:rsidR="007A05A2" w:rsidRDefault="007A05A2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64"/>
        <w:gridCol w:w="921"/>
        <w:gridCol w:w="1000"/>
        <w:gridCol w:w="1000"/>
        <w:gridCol w:w="1048"/>
      </w:tblGrid>
      <w:tr w:rsidR="00161913" w:rsidRPr="00CD4C9C" w14:paraId="2147EAB6" w14:textId="77777777" w:rsidTr="00FD3839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7D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2" w:name="_Hlk12011602"/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FF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Názov transplantátu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40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DF8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CD4C9C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367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D60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161913" w:rsidRPr="00CD4C9C" w14:paraId="50E40FFE" w14:textId="77777777" w:rsidTr="00FD3839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5B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2FAC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srdcová chlopňa alogénna -mrazená (aortálna alebo pulmonálna chlopňa so segmentom aorty alebo arteria pulmonalis)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AB0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C5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99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71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614,00</w:t>
            </w:r>
          </w:p>
        </w:tc>
      </w:tr>
      <w:tr w:rsidR="00161913" w:rsidRPr="00CD4C9C" w14:paraId="4C766585" w14:textId="77777777" w:rsidTr="00FD383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70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1867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cievny alotransplantát - mrazený, (segment aorty, arteria femoralis, alebo vena saphena magna v dĺžke do 30 cm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2FD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1B5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40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27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936,00</w:t>
            </w:r>
          </w:p>
        </w:tc>
      </w:tr>
      <w:tr w:rsidR="00161913" w:rsidRPr="00CD4C9C" w14:paraId="222178B1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B2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61B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06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EB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13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DB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161913" w:rsidRPr="00CD4C9C" w14:paraId="4710F598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58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AB34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B0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D1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81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8E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58,00</w:t>
            </w:r>
          </w:p>
        </w:tc>
      </w:tr>
      <w:tr w:rsidR="00161913" w:rsidRPr="00CD4C9C" w14:paraId="409F5CA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CD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D87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kortikospongiózny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E1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A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ED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F7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43,00</w:t>
            </w:r>
          </w:p>
        </w:tc>
      </w:tr>
      <w:tr w:rsidR="00161913" w:rsidRPr="00CD4C9C" w14:paraId="0FB8062E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16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AA7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kortikospongiózny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2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EF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1B1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11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53,00</w:t>
            </w:r>
          </w:p>
        </w:tc>
      </w:tr>
      <w:tr w:rsidR="00161913" w:rsidRPr="00CD4C9C" w14:paraId="62C0DA01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D1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20C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demineralizovaný kostný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BC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20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04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F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046C813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DB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72A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demineralizovaný kostný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0ED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15E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5E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87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63,00</w:t>
            </w:r>
          </w:p>
        </w:tc>
      </w:tr>
      <w:tr w:rsidR="00161913" w:rsidRPr="00CD4C9C" w14:paraId="17846B14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5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8E4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hemi – ligamentum patellae - hlboko mrazené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C5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63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E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18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61913" w:rsidRPr="00CD4C9C" w14:paraId="4D367D6D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FF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362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bikortikálny alebo trikortikálny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09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74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C32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8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161913" w:rsidRPr="00CD4C9C" w14:paraId="6F3F22DA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AC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A9E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masívny kostný transplantát - hlboko mrazený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4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0E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52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37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850,00</w:t>
            </w:r>
          </w:p>
        </w:tc>
      </w:tr>
      <w:tr w:rsidR="00161913" w:rsidRPr="00CD4C9C" w14:paraId="0B3F6AEB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EF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72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achillova šľacha s kostným blokom - hlboko mrazená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AA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9F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5B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7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61913" w:rsidRPr="00CD4C9C" w14:paraId="206D41E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0F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AB6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autológny kostný transplantát (lebečná kosť)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83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EF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02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75C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317,00</w:t>
            </w:r>
          </w:p>
        </w:tc>
      </w:tr>
      <w:tr w:rsidR="00161913" w:rsidRPr="00CD4C9C" w14:paraId="24B20993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8F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AFC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fascia lata - hlboko mrazená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0C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A2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22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BB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13,00</w:t>
            </w:r>
          </w:p>
        </w:tc>
      </w:tr>
      <w:tr w:rsidR="00161913" w:rsidRPr="00CD4C9C" w14:paraId="4974D63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F6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55F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amnionova membrána - sušená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5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8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AB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1BE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161913" w:rsidRPr="00CD4C9C" w14:paraId="33926510" w14:textId="77777777" w:rsidTr="00285757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A7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71D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amnionova membrána - 4 vrstvy - sušená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1B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0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C7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8F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161913" w:rsidRPr="00CD4C9C" w14:paraId="15CE7DF7" w14:textId="77777777" w:rsidTr="00285757">
        <w:trPr>
          <w:trHeight w:val="2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34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A3D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meniskus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52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DF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9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895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380,00</w:t>
            </w:r>
          </w:p>
        </w:tc>
      </w:tr>
      <w:tr w:rsidR="00161913" w:rsidRPr="00CD4C9C" w14:paraId="25272D5C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186A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06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hlbokomraz.,  z hlavy stehnovej kosti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2D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F8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E9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3C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110,00</w:t>
            </w:r>
          </w:p>
        </w:tc>
      </w:tr>
      <w:tr w:rsidR="00161913" w:rsidRPr="00CD4C9C" w14:paraId="444C5AD7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CD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2A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autológne chondrocyty po kultivácii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F0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10x10</w:t>
            </w:r>
            <w:r w:rsidRPr="00CD4C9C">
              <w:rPr>
                <w:rFonts w:ascii="Times New Roman" w:eastAsia="Times New Roman" w:hAnsi="Times New Roman"/>
                <w:vertAlign w:val="superscript"/>
                <w:lang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72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2 126,00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86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C6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2 126,00</w:t>
            </w:r>
          </w:p>
        </w:tc>
      </w:tr>
      <w:tr w:rsidR="00161913" w:rsidRPr="00CD4C9C" w14:paraId="4739C2D8" w14:textId="77777777" w:rsidTr="00FD3839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FA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586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autológne mezenchýmové strómové bunky po kultivácii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96D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10x10</w:t>
            </w:r>
            <w:r w:rsidRPr="00CD4C9C">
              <w:rPr>
                <w:rFonts w:ascii="Times New Roman" w:eastAsia="Times New Roman" w:hAnsi="Times New Roman"/>
                <w:vertAlign w:val="superscript"/>
                <w:lang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E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2 193,00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2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D98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2 193,00</w:t>
            </w:r>
          </w:p>
        </w:tc>
      </w:tr>
      <w:tr w:rsidR="00161913" w:rsidRPr="00CD4C9C" w14:paraId="25C878E3" w14:textId="77777777" w:rsidTr="00FD3839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82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9884A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autológne periférne kmeňové krvotvorné bunky z jednej separácie pre transplantáciu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36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max 4 kryovaky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E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2 366,00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7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561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2 366,00</w:t>
            </w:r>
          </w:p>
        </w:tc>
      </w:tr>
      <w:tr w:rsidR="00161913" w:rsidRPr="00CD4C9C" w14:paraId="35E3E845" w14:textId="77777777" w:rsidTr="00FD3839">
        <w:trPr>
          <w:trHeight w:val="8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FB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46B6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skladovanie 1 kryovaku periférnych kmeňových krvotovorných buniek pripravené na základe špeciálnej požiadavky lekára  - za každý začatý rok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FB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1 kryovak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DE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3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110,50</w:t>
            </w:r>
          </w:p>
        </w:tc>
      </w:tr>
      <w:tr w:rsidR="00161913" w:rsidRPr="00CD4C9C" w14:paraId="2B9E5914" w14:textId="77777777" w:rsidTr="00FD3839">
        <w:trPr>
          <w:trHeight w:val="6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829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7FD4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autológna plazma bohatá na trombocyty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E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 prípravok na 1 aplikáciu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94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B0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F72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161913" w:rsidRPr="00CD4C9C" w14:paraId="0976BA2E" w14:textId="77777777" w:rsidTr="00FD3839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19C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968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príprava autológnej plazmy bohatej na trombocyty                                             (3 aplikácie)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6C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30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CC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44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285,00</w:t>
            </w:r>
          </w:p>
        </w:tc>
      </w:tr>
    </w:tbl>
    <w:p w14:paraId="5CBAD51F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068EF2FD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  <w:bookmarkStart w:id="23" w:name="_Hlk135120942"/>
      <w:r>
        <w:rPr>
          <w:rFonts w:cs="Arial"/>
          <w:b/>
          <w:bCs/>
          <w:sz w:val="22"/>
          <w:szCs w:val="22"/>
        </w:rPr>
        <w:t>Ostatné výkony Združenej tkanivovej banky</w:t>
      </w:r>
    </w:p>
    <w:bookmarkEnd w:id="23"/>
    <w:p w14:paraId="350C7687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64"/>
        <w:gridCol w:w="850"/>
        <w:gridCol w:w="1000"/>
        <w:gridCol w:w="1000"/>
        <w:gridCol w:w="1119"/>
      </w:tblGrid>
      <w:tr w:rsidR="00161913" w:rsidRPr="00CD4C9C" w14:paraId="13B4B15A" w14:textId="77777777" w:rsidTr="00FD383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C7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F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3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03B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CD4C9C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440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766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161913" w:rsidRPr="00CD4C9C" w14:paraId="24AEAD1A" w14:textId="77777777" w:rsidTr="00FD3839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924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6E3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Príprava spermií na intrauterinnú insemináciu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59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6A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1A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A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161913" w:rsidRPr="00CD4C9C" w14:paraId="03C54A1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25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01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Kryoprezervácia spermií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13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19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22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90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161913" w:rsidRPr="00CD4C9C" w14:paraId="6E186FE2" w14:textId="77777777" w:rsidTr="00FD383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7E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F9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Fyzikálno-morfologické vyšetrenie cervikálneho hlienu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10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CF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5EF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18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5720FF32" w14:textId="77777777" w:rsidTr="00FD3839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346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9B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Skladovanie buniek (1 ampulka) v kvapalnom dusíku za každý začatý rok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EA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A6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F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96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369698D6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CA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43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fragmentácie DNA spermií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74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F2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39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1AA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081438A0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175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1E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MAR testu IgG a 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1A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47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D3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83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161913" w:rsidRPr="00CD4C9C" w14:paraId="23452A97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92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C1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penetračného testu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AF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A60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00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42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161913" w:rsidRPr="00CD4C9C" w14:paraId="788D818C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2F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B2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SCMC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8D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40B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C0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3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23,00</w:t>
            </w:r>
          </w:p>
        </w:tc>
      </w:tr>
      <w:tr w:rsidR="00161913" w:rsidRPr="00CD4C9C" w14:paraId="5E1FC26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60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EC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spermiogramu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18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6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43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E1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53,00</w:t>
            </w:r>
          </w:p>
        </w:tc>
      </w:tr>
      <w:tr w:rsidR="00161913" w:rsidRPr="00CD4C9C" w14:paraId="00B2C8F1" w14:textId="77777777" w:rsidTr="00FD383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C9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B0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alfa-glukozidázy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18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E7D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23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7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161913" w:rsidRPr="00CD4C9C" w14:paraId="278CCB55" w14:textId="77777777" w:rsidTr="00FD383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5F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88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kyseliny citrónovej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D45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4B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96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63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161913" w:rsidRPr="00CD4C9C" w14:paraId="3EA106E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60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08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fruktózy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F3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DD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DC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D0E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19,00</w:t>
            </w:r>
          </w:p>
        </w:tc>
      </w:tr>
      <w:tr w:rsidR="00161913" w:rsidRPr="00CD4C9C" w14:paraId="67DE402A" w14:textId="77777777" w:rsidTr="00FD383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09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1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inhibície migrácie leukocytov pod agarózou (spermie)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802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10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BA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87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4459ADC2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5B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50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Protilátky proti ováriám (ELISA, celkové Ig)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63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4A1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B2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E1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0D7545F8" w14:textId="77777777" w:rsidTr="00FD3839">
        <w:trPr>
          <w:trHeight w:val="6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4C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70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komplexom zmesi 7 fosfolipidov s beta2-glykoproteínom I, ELISA, triedy IgG, IgM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13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2CC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195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288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3F0CFB4D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1D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A30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beta2-glykoproteínu I, ELISA, triedy IgG, IgM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AB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D6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62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A0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3DF42BCB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5F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D5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annexínu V, ELISA, triedy IgG, IgM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6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6E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82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8A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13AEF305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0C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86C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zona pellucida (ELISA, celkové Ig)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C3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83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F5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7A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5B4DBEE2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4A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4F1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spermiám triedy (ELISA, celkové Ig)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5A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30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BD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18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3EB2CE05" w14:textId="77777777" w:rsidTr="00FD3839">
        <w:trPr>
          <w:trHeight w:val="4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1F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15B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Inseminačný kit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CE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F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6F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12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347F530D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3A1E9F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4599BD8A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60926EF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18276376" w14:textId="5344AA34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0C426070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bookmarkEnd w:id="22"/>
    <w:p w14:paraId="26CDBC47" w14:textId="5491BCEE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7609E37B" w14:textId="7468CA89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32ED67D" w14:textId="202A167A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9AD1CF1" w14:textId="77777777" w:rsidR="00285757" w:rsidRDefault="00285757" w:rsidP="007A05A2">
      <w:pPr>
        <w:pStyle w:val="Nzov"/>
        <w:jc w:val="left"/>
        <w:rPr>
          <w:rFonts w:cs="Arial"/>
          <w:sz w:val="22"/>
          <w:szCs w:val="22"/>
        </w:rPr>
      </w:pPr>
    </w:p>
    <w:p w14:paraId="56AD6AC0" w14:textId="55E52A81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8485AC2" w14:textId="77777777" w:rsidR="00F0426C" w:rsidRPr="00F0426C" w:rsidRDefault="00F0426C" w:rsidP="00F0426C">
      <w:pPr>
        <w:rPr>
          <w:b/>
          <w:bCs/>
          <w:sz w:val="22"/>
          <w:szCs w:val="22"/>
          <w:u w:val="single"/>
        </w:rPr>
      </w:pPr>
      <w:bookmarkStart w:id="24" w:name="_Hlk20135329"/>
      <w:bookmarkStart w:id="25" w:name="_Hlk172712774"/>
      <w:r w:rsidRPr="00F0426C">
        <w:rPr>
          <w:b/>
          <w:bCs/>
          <w:sz w:val="22"/>
          <w:szCs w:val="22"/>
          <w:u w:val="single"/>
        </w:rPr>
        <w:lastRenderedPageBreak/>
        <w:t>Fyziatria, balneológia a liečebná rehabilitácia.</w:t>
      </w:r>
    </w:p>
    <w:p w14:paraId="0ACEB672" w14:textId="77777777" w:rsidR="00F0426C" w:rsidRDefault="00F0426C" w:rsidP="00760A08">
      <w:pPr>
        <w:jc w:val="center"/>
        <w:rPr>
          <w:b/>
          <w:bCs/>
          <w:sz w:val="22"/>
          <w:szCs w:val="22"/>
        </w:rPr>
      </w:pPr>
    </w:p>
    <w:p w14:paraId="3739F188" w14:textId="77777777" w:rsidR="00760A08" w:rsidRDefault="00760A08" w:rsidP="00760A08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výkonov a služieb pre samoplatcov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Oddelení fyziatrie, balneológie a liečebnej rehabilitácie</w:t>
      </w:r>
    </w:p>
    <w:bookmarkEnd w:id="24"/>
    <w:p w14:paraId="44F3B823" w14:textId="77777777" w:rsidR="00760A08" w:rsidRPr="00760A08" w:rsidRDefault="00760A08" w:rsidP="00760A08">
      <w:pPr>
        <w:rPr>
          <w:b/>
          <w:bCs/>
          <w:sz w:val="22"/>
          <w:szCs w:val="22"/>
        </w:rPr>
      </w:pPr>
    </w:p>
    <w:p w14:paraId="54EBE65D" w14:textId="77777777" w:rsidR="00760A08" w:rsidRDefault="00760A08" w:rsidP="00760A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</w:p>
    <w:bookmarkEnd w:id="25"/>
    <w:p w14:paraId="78F15AD8" w14:textId="77777777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6"/>
      </w:tblGrid>
      <w:tr w:rsidR="00CF157D" w:rsidRPr="00523C99" w14:paraId="6D7BDFC0" w14:textId="77777777" w:rsidTr="00097507">
        <w:trPr>
          <w:trHeight w:val="6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EC3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20E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1A2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DC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ED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F5E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CF157D" w:rsidRPr="00523C99" w14:paraId="7CF93ED2" w14:textId="77777777" w:rsidTr="0009750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43B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F275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95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BB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96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B9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162C3314" w14:textId="77777777" w:rsidTr="0009750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5F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843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C2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260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9C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6D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CF157D" w:rsidRPr="00523C99" w14:paraId="55B69386" w14:textId="77777777" w:rsidTr="00097507">
        <w:trPr>
          <w:trHeight w:val="3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D7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B93A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79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673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54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33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CF157D" w:rsidRPr="00523C99" w14:paraId="470782EA" w14:textId="77777777" w:rsidTr="00097507">
        <w:trPr>
          <w:trHeight w:val="12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D9C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306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F7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51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F2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70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CF157D" w:rsidRPr="00523C99" w14:paraId="78DDC873" w14:textId="77777777" w:rsidTr="00097507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00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B73B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1F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A0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0CD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EF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28,00</w:t>
            </w:r>
          </w:p>
        </w:tc>
      </w:tr>
      <w:tr w:rsidR="00CF157D" w:rsidRPr="00523C99" w14:paraId="69F7AC54" w14:textId="77777777" w:rsidTr="00097507">
        <w:trPr>
          <w:trHeight w:val="9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FBF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C8D9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D6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A8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01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F3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0EABE4C4" w14:textId="77777777" w:rsidTr="0009750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7D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FCF2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89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06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973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5EF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36F17586" w14:textId="77777777" w:rsidTr="00097507">
        <w:trPr>
          <w:trHeight w:val="14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F1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88B9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9D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F1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73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3F5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48E134CF" w14:textId="77777777" w:rsidTr="00097507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0C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CC78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0D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94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19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29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</w:tbl>
    <w:p w14:paraId="063F0CDC" w14:textId="3BF07DAB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p w14:paraId="1411EBCE" w14:textId="0E8FF9C8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446E2D1F" w14:textId="51C5D25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2D22D914" w14:textId="2CEE91B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5758A47E" w14:textId="7EAB6A82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121FD48" w14:textId="5FFE76F7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4026CA55" w14:textId="2B2CE83C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74D618F7" w14:textId="5488AD6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A70EAAA" w14:textId="78E72F9B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581A41D2" w14:textId="025C0084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E8C78A9" w14:textId="0DFDA16C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3541BB31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758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1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84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F6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7D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D8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097507" w:rsidRPr="00EF2C37" w14:paraId="3BBF2CE2" w14:textId="77777777" w:rsidTr="00097507">
        <w:trPr>
          <w:trHeight w:val="17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B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97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0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60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14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F1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237E0019" w14:textId="77777777" w:rsidTr="00097507">
        <w:trPr>
          <w:trHeight w:val="15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E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A46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70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34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465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8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097507" w:rsidRPr="00EF2C37" w14:paraId="4FCD9131" w14:textId="77777777" w:rsidTr="00097507">
        <w:trPr>
          <w:trHeight w:val="14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6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27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2F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68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FD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F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58B61EB" w14:textId="77777777" w:rsidTr="00097507">
        <w:trPr>
          <w:trHeight w:val="16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2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C4C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E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EF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F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3E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CBE53EB" w14:textId="77777777" w:rsidTr="00097507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33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6DD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AA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9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5F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E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A6E8927" w14:textId="77777777" w:rsidTr="00097507">
        <w:trPr>
          <w:trHeight w:val="20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58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5D2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9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6A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2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5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6164AF1" w14:textId="77777777" w:rsidTr="00097507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7C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80E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39A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73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99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F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3C8FCA7B" w14:textId="77777777" w:rsidTr="00097507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D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925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McKenzie, SM systém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C6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F0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C4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E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</w:tbl>
    <w:p w14:paraId="5626754A" w14:textId="77777777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294C4769" w14:textId="7357A4C0" w:rsidR="00984900" w:rsidRDefault="00984900" w:rsidP="00760A08">
      <w:pPr>
        <w:rPr>
          <w:b/>
          <w:bCs/>
          <w:sz w:val="22"/>
          <w:szCs w:val="22"/>
        </w:rPr>
      </w:pPr>
    </w:p>
    <w:p w14:paraId="04585250" w14:textId="4B5A8494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07F25D65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F49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7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55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4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BC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35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13EC2536" w14:textId="77777777" w:rsidTr="00097507">
        <w:trPr>
          <w:trHeight w:val="9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8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912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5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E2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B6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01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097507" w:rsidRPr="00EF2C37" w14:paraId="7E4FC19E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9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3FC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69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B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FD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3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47B51A09" w14:textId="77777777" w:rsidTr="0009750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8E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63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 hydrokineziterapia. Celkový liečebný individuálny telocvik vo vodnom prostredí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37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AC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15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A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74220C9A" w14:textId="77777777" w:rsidTr="0009750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74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1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Skupinová  hydrokineziterapia.   Skupinový  telocvik troch až  ôsmich účastníkov vo  vodnom prostredí, za jedného účastníka a jedno cvičenie.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AB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B2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40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82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33ADAAE9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75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697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C0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60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6B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A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48CFD2E0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A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0D7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A1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76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A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8A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232A6EF2" w14:textId="77777777" w:rsidTr="00097507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74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4D0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4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3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FE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E4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D06CBB9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EDD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263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chrbta.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3F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FC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5B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BC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0774661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08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1D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EF2C37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šije.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F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B3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0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6F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22A751A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BC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3E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jednej končatiny.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79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81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9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4C5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0EF2C4E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C0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92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jednej končatiny.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6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00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F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7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A6A771F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85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A4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E0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8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A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C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097507" w:rsidRPr="00EF2C37" w14:paraId="73633851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8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26D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ošetrenie. Masáž pre kojencov (20 min.)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A7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2A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1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8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7BE121F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3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8F8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16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73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2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97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</w:tbl>
    <w:p w14:paraId="6A9D0079" w14:textId="49388343" w:rsidR="00097507" w:rsidRDefault="00097507" w:rsidP="00760A08">
      <w:pPr>
        <w:rPr>
          <w:b/>
          <w:bCs/>
          <w:sz w:val="22"/>
          <w:szCs w:val="22"/>
        </w:rPr>
      </w:pPr>
    </w:p>
    <w:p w14:paraId="18107C28" w14:textId="4B77C3B3" w:rsidR="00097507" w:rsidRDefault="00097507" w:rsidP="00760A08">
      <w:pPr>
        <w:rPr>
          <w:b/>
          <w:bCs/>
          <w:sz w:val="22"/>
          <w:szCs w:val="22"/>
        </w:rPr>
      </w:pPr>
    </w:p>
    <w:p w14:paraId="4C9B9A92" w14:textId="0885A623" w:rsidR="00097507" w:rsidRDefault="00097507" w:rsidP="00760A08">
      <w:pPr>
        <w:rPr>
          <w:b/>
          <w:bCs/>
          <w:sz w:val="22"/>
          <w:szCs w:val="22"/>
        </w:rPr>
      </w:pPr>
    </w:p>
    <w:p w14:paraId="0A43510E" w14:textId="53892C60" w:rsidR="00097507" w:rsidRDefault="00097507" w:rsidP="00760A08">
      <w:pPr>
        <w:rPr>
          <w:b/>
          <w:bCs/>
          <w:sz w:val="22"/>
          <w:szCs w:val="22"/>
        </w:rPr>
      </w:pPr>
    </w:p>
    <w:p w14:paraId="507831BF" w14:textId="2E19422E" w:rsidR="00097507" w:rsidRDefault="00097507" w:rsidP="00760A08">
      <w:pPr>
        <w:rPr>
          <w:b/>
          <w:bCs/>
          <w:sz w:val="22"/>
          <w:szCs w:val="22"/>
        </w:rPr>
      </w:pPr>
    </w:p>
    <w:p w14:paraId="1A0CB7BA" w14:textId="74F12C50" w:rsidR="00097507" w:rsidRDefault="00097507" w:rsidP="00760A08">
      <w:pPr>
        <w:rPr>
          <w:b/>
          <w:bCs/>
          <w:sz w:val="22"/>
          <w:szCs w:val="22"/>
        </w:rPr>
      </w:pPr>
    </w:p>
    <w:p w14:paraId="633DFFC8" w14:textId="5C8A8C46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1CB9B3D6" w14:textId="77777777" w:rsidTr="00097507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4F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CB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14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73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E0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A7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3E9CFBAB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C3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BAC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C2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F4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AF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DE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097507" w:rsidRPr="00EF2C37" w14:paraId="68DA4C89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4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F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Prístrojová masáž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B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AB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D6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A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097507" w:rsidRPr="00EF2C37" w14:paraId="139CC4BD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049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6F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0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28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C7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C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5E4D5B02" w14:textId="77777777" w:rsidTr="00097507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1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361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4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7E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D7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AA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097507" w:rsidRPr="00EF2C37" w14:paraId="16DEC468" w14:textId="77777777" w:rsidTr="00097507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59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F1A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Liečba chladom  II. Ochladzovanie jednej  časti tela lokálnym použitím - ľadu a gélu.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D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AE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9E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04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4EF25DD2" w14:textId="77777777" w:rsidTr="0009750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9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C8A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11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05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4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14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11D56660" w14:textId="77777777" w:rsidTr="00097507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F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0BE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9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5C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A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5C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0CD4AC63" w14:textId="77777777" w:rsidTr="00097507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202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699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FA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60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58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1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C6FED53" w14:textId="77777777" w:rsidTr="00097507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1B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4C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9F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9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85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6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43EC442" w14:textId="77777777" w:rsidTr="00097507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4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79E1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Elektroliečba. Liečebné  využitie galvanického prúdu (ionizácia,  galvanizácia),  diadynamických  prúdov, interferenčných  a amplitúdovo  modulovaných prúdov, elektrogymnastika, za jedno ošetrenie.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Diadynamické prúdy (10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AB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D8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BC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10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FE2D8CC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2D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333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Hydrogalvanický čiastočný kúpeľ, za jedno ošetrenie.</w:t>
            </w:r>
            <w:r w:rsidRPr="00EF2C37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C2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A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A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3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04CC0CA" w14:textId="77777777" w:rsidTr="00097507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7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5ED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F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A07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73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AA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23E99B9E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A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CA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FC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D4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77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1F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12,00</w:t>
            </w:r>
          </w:p>
        </w:tc>
      </w:tr>
      <w:tr w:rsidR="00097507" w:rsidRPr="00EF2C37" w14:paraId="03A53F03" w14:textId="77777777" w:rsidTr="00097507">
        <w:trPr>
          <w:trHeight w:val="7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4A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DC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CC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7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C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1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4153626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5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35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3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D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C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00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5FB3F86D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1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CC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4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32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4A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5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95A1101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E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3E0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29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E6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714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B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</w:tbl>
    <w:p w14:paraId="4A34337E" w14:textId="77777777" w:rsidR="00097507" w:rsidRDefault="00097507" w:rsidP="00760A08">
      <w:pPr>
        <w:rPr>
          <w:b/>
          <w:bCs/>
          <w:sz w:val="22"/>
          <w:szCs w:val="22"/>
        </w:rPr>
      </w:pPr>
    </w:p>
    <w:p w14:paraId="2E6E03A7" w14:textId="6ABB8B57" w:rsidR="00984900" w:rsidRDefault="00984900" w:rsidP="00760A08">
      <w:pPr>
        <w:rPr>
          <w:b/>
          <w:bCs/>
          <w:sz w:val="22"/>
          <w:szCs w:val="22"/>
        </w:rPr>
      </w:pPr>
    </w:p>
    <w:p w14:paraId="37DD6944" w14:textId="441C1551" w:rsidR="001B6802" w:rsidRDefault="001B6802" w:rsidP="00760A08">
      <w:pPr>
        <w:rPr>
          <w:b/>
          <w:bCs/>
          <w:sz w:val="22"/>
          <w:szCs w:val="22"/>
        </w:rPr>
      </w:pPr>
    </w:p>
    <w:p w14:paraId="046AA670" w14:textId="0A7FBA48" w:rsidR="001B6802" w:rsidRDefault="001B6802" w:rsidP="00760A08">
      <w:pPr>
        <w:rPr>
          <w:b/>
          <w:bCs/>
          <w:sz w:val="22"/>
          <w:szCs w:val="22"/>
        </w:rPr>
      </w:pPr>
    </w:p>
    <w:p w14:paraId="611A1A58" w14:textId="41719908" w:rsidR="001B6802" w:rsidRDefault="001B6802" w:rsidP="00760A08">
      <w:pPr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276"/>
      </w:tblGrid>
      <w:tr w:rsidR="00097507" w:rsidRPr="00EF2C37" w14:paraId="3BE250A1" w14:textId="77777777" w:rsidTr="00097507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86A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BDD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76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D0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C8F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A8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97507" w:rsidRPr="00EF2C37" w14:paraId="0B9F9191" w14:textId="77777777" w:rsidTr="00097507">
        <w:trPr>
          <w:trHeight w:val="5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42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4C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(solux)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 jednej časti tela, za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1C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E9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D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6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2,00</w:t>
            </w:r>
          </w:p>
        </w:tc>
      </w:tr>
      <w:tr w:rsidR="00097507" w:rsidRPr="00EF2C37" w14:paraId="34434810" w14:textId="77777777" w:rsidTr="0009750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F0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369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68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1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B5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E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097507" w:rsidRPr="00EF2C37" w14:paraId="2F27A8CE" w14:textId="77777777" w:rsidTr="0009750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11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0A4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Laseroterapia (liečebné využitie lasera).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5 aplikácií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8E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C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4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3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25,00</w:t>
            </w:r>
          </w:p>
        </w:tc>
      </w:tr>
      <w:tr w:rsidR="00097507" w:rsidRPr="00EF2C37" w14:paraId="37DCB942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90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BB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Plynové injekcie - u ambul.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CD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24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74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8C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61376CD3" w14:textId="77777777" w:rsidTr="0009750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25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AA0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0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51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D2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D1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E06C259" w14:textId="77777777" w:rsidTr="00097507">
        <w:trPr>
          <w:trHeight w:val="8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C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2A1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cvičenie v bazéne za účelom redukcie váhy s prístrojovou lymfodrenážou - 1 účastník a 1 cvičenie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48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6F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2A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0E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3F8655A7" w14:textId="77777777" w:rsidTr="0009750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1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43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cvičenia na loptách pri osteoporóze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E1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C4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82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63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3989840E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CB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22E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cvičenia mamičiek s deťmi  do 3 rokov na loptách (za 1 cvičenie)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FCF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62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0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8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3ECAA33B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FF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B41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Sauna a bazén (45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2C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EA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6E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A0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097507" w:rsidRPr="00EF2C37" w14:paraId="4B6BF317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0D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3E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Sauna a bazén (45 min) - 5 vstupov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6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0C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A5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960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30,00</w:t>
            </w:r>
          </w:p>
        </w:tc>
      </w:tr>
      <w:tr w:rsidR="00097507" w:rsidRPr="00EF2C37" w14:paraId="0B3953B7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98D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4D2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rehabilitačné cvičenia pri chronických chorobách chrbtice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EE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AC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13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C4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14C378FA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7B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D9B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dieťaťa do 1 roka v Hubbardovom kúpeli s doprovodom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BB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lekcia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33E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23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6C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804BE95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C0C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1D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 dieťaťa (od 6 mesiacov) v doprovode s rodičom v bazéne (do 60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0B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30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AF5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B3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72C1CFC7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F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022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Plantoskopické vyšetrenie systémom PODOCAM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C4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C1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17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3FA77F11" w14:textId="77777777" w:rsidTr="0009750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FC6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DA9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53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7A7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78F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24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2EDFED03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56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AC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4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A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6E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D2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5389A774" w14:textId="77777777" w:rsidTr="00097507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B3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43F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A8F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7A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3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8B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097507" w:rsidRPr="00EF2C37" w14:paraId="34197C41" w14:textId="77777777" w:rsidTr="00097507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17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6AC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1FA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B2E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64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65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540D8A8B" w14:textId="77777777" w:rsidTr="00097507">
        <w:trPr>
          <w:trHeight w:val="3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71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E881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5A4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A1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FA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06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70D04006" w14:textId="77777777" w:rsidTr="00097507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00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C56E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6D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C7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16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0F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3BF622C6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AC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C3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CC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A7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B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3C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53CEE9A8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75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AD2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 pre zamestnancov UNLP KE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69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6E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3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A0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F615D77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71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63F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8F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1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83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74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097507" w:rsidRPr="00EF2C37" w14:paraId="15D38655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B2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8E21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3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 výkony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5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D6F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73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55,00</w:t>
            </w:r>
          </w:p>
        </w:tc>
      </w:tr>
    </w:tbl>
    <w:p w14:paraId="3E08936F" w14:textId="6A0CE6C2" w:rsidR="001B6802" w:rsidRDefault="001B6802" w:rsidP="00760A08">
      <w:pPr>
        <w:rPr>
          <w:b/>
          <w:bCs/>
          <w:sz w:val="22"/>
          <w:szCs w:val="22"/>
        </w:rPr>
      </w:pPr>
    </w:p>
    <w:p w14:paraId="0BFD8DBA" w14:textId="1932C59B" w:rsidR="001B6802" w:rsidRDefault="001B6802" w:rsidP="00760A08">
      <w:pPr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701"/>
        <w:gridCol w:w="1134"/>
      </w:tblGrid>
      <w:tr w:rsidR="00097507" w:rsidRPr="00EF2C37" w14:paraId="6D9457CF" w14:textId="77777777" w:rsidTr="00097507">
        <w:trPr>
          <w:trHeight w:val="7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FF9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26" w:name="_Hlk172712801"/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F9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72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A2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009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9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4C2CC175" w14:textId="77777777" w:rsidTr="00097507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4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AA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60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3A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90,00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5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54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90,00</w:t>
            </w:r>
          </w:p>
        </w:tc>
      </w:tr>
      <w:tr w:rsidR="00097507" w:rsidRPr="00EF2C37" w14:paraId="7B6F89CD" w14:textId="77777777" w:rsidTr="0009750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CB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892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06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1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29,17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58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3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35,00</w:t>
            </w:r>
          </w:p>
        </w:tc>
      </w:tr>
      <w:tr w:rsidR="00097507" w:rsidRPr="00EF2C37" w14:paraId="42CE7293" w14:textId="77777777" w:rsidTr="00097507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63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02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AA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 výkony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7D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87,50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DE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E8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105,00</w:t>
            </w:r>
          </w:p>
        </w:tc>
      </w:tr>
      <w:tr w:rsidR="00097507" w:rsidRPr="00EF2C37" w14:paraId="1FC0569E" w14:textId="77777777" w:rsidTr="00097507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59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95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B7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FC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145,83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C73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67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175,00</w:t>
            </w:r>
          </w:p>
        </w:tc>
      </w:tr>
      <w:tr w:rsidR="00441C33" w:rsidRPr="001314B3" w14:paraId="21D5BD14" w14:textId="77777777" w:rsidTr="00441C33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C29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77.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1C9" w14:textId="77777777" w:rsidR="00441C33" w:rsidRPr="001314B3" w:rsidRDefault="00441C33" w:rsidP="00441C33">
            <w:pPr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Elektroliečebná procedúra pr</w:t>
            </w:r>
            <w:r>
              <w:rPr>
                <w:rFonts w:ascii="Times New Roman" w:eastAsia="Times New Roman" w:hAnsi="Times New Roman"/>
                <w:lang w:eastAsia="sk-SK"/>
              </w:rPr>
              <w:t>í</w:t>
            </w:r>
            <w:r w:rsidRPr="001314B3">
              <w:rPr>
                <w:rFonts w:ascii="Times New Roman" w:eastAsia="Times New Roman" w:hAnsi="Times New Roman"/>
                <w:lang w:eastAsia="sk-SK"/>
              </w:rPr>
              <w:t>strojom REBOX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5B08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1 ošetrenie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8E4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DC1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061" w14:textId="77777777" w:rsidR="00441C33" w:rsidRPr="001314B3" w:rsidRDefault="00441C33" w:rsidP="00441C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bookmarkEnd w:id="26"/>
    </w:tbl>
    <w:p w14:paraId="4BD38527" w14:textId="20187785" w:rsidR="001B6802" w:rsidRDefault="001B6802" w:rsidP="00760A08">
      <w:pPr>
        <w:rPr>
          <w:b/>
          <w:bCs/>
          <w:sz w:val="22"/>
          <w:szCs w:val="22"/>
        </w:rPr>
      </w:pPr>
    </w:p>
    <w:p w14:paraId="5AF91E09" w14:textId="2C28F961" w:rsidR="00097507" w:rsidRDefault="00097507" w:rsidP="00097507">
      <w:pPr>
        <w:jc w:val="both"/>
        <w:rPr>
          <w:rFonts w:cs="Arial"/>
          <w:b/>
          <w:bCs/>
          <w:sz w:val="22"/>
        </w:rPr>
      </w:pPr>
      <w:r w:rsidRPr="002762D5">
        <w:rPr>
          <w:rFonts w:cs="Arial"/>
          <w:b/>
          <w:bCs/>
          <w:sz w:val="22"/>
        </w:rPr>
        <w:t>Výkony v certifikovaných činnostiach akupunktúry neuhrádzané z verejného zdravotného poistenia:</w:t>
      </w:r>
    </w:p>
    <w:p w14:paraId="3AF3BC6E" w14:textId="77777777" w:rsidR="00097507" w:rsidRPr="002762D5" w:rsidRDefault="00097507" w:rsidP="00097507">
      <w:pPr>
        <w:jc w:val="both"/>
        <w:rPr>
          <w:rFonts w:cs="Arial"/>
          <w:b/>
          <w:bCs/>
          <w:sz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843"/>
        <w:gridCol w:w="1134"/>
      </w:tblGrid>
      <w:tr w:rsidR="00097507" w:rsidRPr="00EF2C37" w14:paraId="2AA2AA8A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3E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8E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3D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AB6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C43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7E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7973783A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DAF" w14:textId="295AA361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</w:t>
            </w:r>
            <w:r w:rsidR="00441C33">
              <w:rPr>
                <w:rFonts w:ascii="Times New Roman" w:eastAsia="Times New Roman" w:hAnsi="Times New Roman"/>
                <w:lang w:eastAsia="sk-SK"/>
              </w:rPr>
              <w:t>8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3C5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u hospital.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A0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4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97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6F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5B744A2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E71" w14:textId="03780B7A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</w:t>
            </w:r>
            <w:r w:rsidR="00441C33">
              <w:rPr>
                <w:rFonts w:ascii="Times New Roman" w:eastAsia="Times New Roman" w:hAnsi="Times New Roman"/>
                <w:lang w:eastAsia="sk-SK"/>
              </w:rPr>
              <w:t>9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B2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u ambul.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4D4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7F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76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B3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6D59E5B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60B" w14:textId="30FE09B2" w:rsidR="00097507" w:rsidRPr="00EF2C37" w:rsidRDefault="00441C33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80</w:t>
            </w:r>
            <w:r w:rsidR="00097507"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B0D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vstupné vyšetrenie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B9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82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4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4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</w:tbl>
    <w:p w14:paraId="65ADE362" w14:textId="77777777" w:rsidR="00097507" w:rsidRDefault="00097507" w:rsidP="00760A08">
      <w:pPr>
        <w:rPr>
          <w:b/>
          <w:bCs/>
          <w:sz w:val="22"/>
          <w:szCs w:val="22"/>
        </w:rPr>
      </w:pPr>
    </w:p>
    <w:p w14:paraId="568C1273" w14:textId="77777777" w:rsidR="00BC11A1" w:rsidRDefault="00BC11A1" w:rsidP="00760A08">
      <w:pPr>
        <w:rPr>
          <w:b/>
          <w:bCs/>
          <w:sz w:val="22"/>
          <w:szCs w:val="22"/>
        </w:rPr>
      </w:pPr>
    </w:p>
    <w:p w14:paraId="37408466" w14:textId="06D26FFD" w:rsidR="00131A78" w:rsidRPr="00F0426C" w:rsidRDefault="00131A78" w:rsidP="00131A78">
      <w:pPr>
        <w:rPr>
          <w:b/>
          <w:bCs/>
          <w:sz w:val="22"/>
          <w:szCs w:val="22"/>
          <w:u w:val="single"/>
        </w:rPr>
      </w:pPr>
      <w:bookmarkStart w:id="27" w:name="_Hlk99443295"/>
      <w:bookmarkStart w:id="28" w:name="_Hlk144383038"/>
      <w:bookmarkStart w:id="29" w:name="_Hlk40447854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412413E6" w14:textId="77777777" w:rsidR="00131A78" w:rsidRDefault="00131A78" w:rsidP="00AF1D2E">
      <w:pPr>
        <w:jc w:val="center"/>
        <w:rPr>
          <w:b/>
          <w:bCs/>
          <w:sz w:val="22"/>
          <w:szCs w:val="22"/>
          <w:highlight w:val="yellow"/>
        </w:rPr>
      </w:pPr>
    </w:p>
    <w:p w14:paraId="201C260A" w14:textId="77777777" w:rsidR="00AF1D2E" w:rsidRDefault="00AF1D2E" w:rsidP="00131A78">
      <w:pPr>
        <w:jc w:val="center"/>
        <w:rPr>
          <w:b/>
          <w:bCs/>
          <w:sz w:val="22"/>
          <w:szCs w:val="22"/>
        </w:rPr>
      </w:pPr>
      <w:bookmarkStart w:id="30" w:name="_Hlk135207974"/>
      <w:r w:rsidRPr="00131A78">
        <w:rPr>
          <w:b/>
          <w:bCs/>
          <w:sz w:val="22"/>
          <w:szCs w:val="22"/>
        </w:rPr>
        <w:t>Cenník výkonov a služieb pre samoplatcov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na Klinike fyziatrie, balneológie a liečebnej rehabilitácie</w:t>
      </w:r>
      <w:bookmarkEnd w:id="27"/>
    </w:p>
    <w:bookmarkEnd w:id="28"/>
    <w:p w14:paraId="72EC0C0C" w14:textId="77777777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64970DF6" w14:textId="77777777" w:rsidR="00AF1D2E" w:rsidRDefault="00AF1D2E" w:rsidP="00AF1D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  <w:bookmarkEnd w:id="30"/>
    </w:p>
    <w:bookmarkEnd w:id="29"/>
    <w:p w14:paraId="11FF7BE6" w14:textId="2C410FFA" w:rsidR="00CD0DB0" w:rsidRDefault="00CD0DB0" w:rsidP="00AF1D2E">
      <w:pPr>
        <w:rPr>
          <w:b/>
          <w:bCs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140"/>
        <w:gridCol w:w="1000"/>
        <w:gridCol w:w="1000"/>
        <w:gridCol w:w="994"/>
      </w:tblGrid>
      <w:tr w:rsidR="00B76873" w:rsidRPr="009B5FB4" w14:paraId="52D4FA67" w14:textId="77777777" w:rsidTr="00036B7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AFE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D8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A70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A95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bez DPH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04E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v EUR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69D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v EUR</w:t>
            </w:r>
          </w:p>
        </w:tc>
      </w:tr>
      <w:tr w:rsidR="00B76873" w:rsidRPr="009B5FB4" w14:paraId="4149A3D3" w14:textId="77777777" w:rsidTr="00036B7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C2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031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46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666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5E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5E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04CA5F46" w14:textId="77777777" w:rsidTr="00036B7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A2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0B4D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9F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F4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26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87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76873" w:rsidRPr="009B5FB4" w14:paraId="4D8A0E3F" w14:textId="77777777" w:rsidTr="00036B71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57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3EB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07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EA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35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4C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B76873" w:rsidRPr="009B5FB4" w14:paraId="10ACB3E2" w14:textId="77777777" w:rsidTr="00036B71">
        <w:trPr>
          <w:trHeight w:val="12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ED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F8EF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45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55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5CE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3E9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B76873" w:rsidRPr="009B5FB4" w14:paraId="489E5BCD" w14:textId="77777777" w:rsidTr="00036B71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E7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91AE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52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1B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34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6B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28,00</w:t>
            </w:r>
          </w:p>
        </w:tc>
      </w:tr>
      <w:tr w:rsidR="00B76873" w:rsidRPr="009B5FB4" w14:paraId="4C0B278A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B1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B67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FD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13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76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AC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3FB9C2B4" w14:textId="77777777" w:rsidTr="00B76873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B6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793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06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DF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2B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C1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1D9F93E3" w14:textId="77777777" w:rsidTr="00B76873">
        <w:trPr>
          <w:trHeight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9D34" w14:textId="273D27E1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9B4C" w14:textId="702FA785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906C" w14:textId="6F3A8FC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4298" w14:textId="34AAA5E0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A660" w14:textId="11AA6176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6CBF" w14:textId="5069B299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B76873" w:rsidRPr="009B5FB4" w14:paraId="696B839F" w14:textId="77777777" w:rsidTr="00B76873">
        <w:trPr>
          <w:trHeight w:val="14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D8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196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6C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69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65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44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338A5644" w14:textId="77777777" w:rsidTr="00B76873">
        <w:trPr>
          <w:trHeight w:val="17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BF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B5B8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446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5D0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33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55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B76873" w:rsidRPr="009B5FB4" w14:paraId="059E8C2C" w14:textId="77777777" w:rsidTr="00B76873">
        <w:trPr>
          <w:trHeight w:val="19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B3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E59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5E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01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B5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D0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0E066720" w14:textId="77777777" w:rsidTr="00B76873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A0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22B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C1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C9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8F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CFE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B76873" w:rsidRPr="009B5FB4" w14:paraId="376E8654" w14:textId="77777777" w:rsidTr="00B76873">
        <w:trPr>
          <w:trHeight w:val="1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ADA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77D4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03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02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D9E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42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5B8F449A" w14:textId="77777777" w:rsidTr="00B76873">
        <w:trPr>
          <w:trHeight w:val="1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8C6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E8C1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02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78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44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73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544A29D1" w14:textId="77777777" w:rsidTr="00B76873">
        <w:trPr>
          <w:trHeight w:val="1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42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698E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53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30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E9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51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CDD6B0A" w14:textId="77777777" w:rsidTr="00B76873">
        <w:trPr>
          <w:trHeight w:val="9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BFDB" w14:textId="3FAA0BD2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216E" w14:textId="79944EE1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4FF5" w14:textId="49A2F48A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190F" w14:textId="0B8C3411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30FC" w14:textId="1CB6332A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19E5" w14:textId="14D5949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B7687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B76873" w:rsidRPr="009B5FB4" w14:paraId="28C02306" w14:textId="77777777" w:rsidTr="00B76873">
        <w:trPr>
          <w:trHeight w:val="22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76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D55E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B0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17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AA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D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65130D3" w14:textId="77777777" w:rsidTr="00036B71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77E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4AE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A7A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8F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8D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4C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1C15BDD7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46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694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McKenzie, SM systém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54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25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6D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B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75EC92C3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0B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708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48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FF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02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7C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61342ED9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8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40A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0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6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76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63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0468814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2E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071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 hydrokineziterapia. Celkový liečebný individuálny telocvik vo vodnom prostredí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2F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77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D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E9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73CD82C9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438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4C4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 hydrokineziterapia.   Skupinový  telocvik troch až  ôsmich účastníkov vo  vodnom prostredí, za jedného účastníka a jedno cvičenie. 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55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8D7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17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A7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0776B840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500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214A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F1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8C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1D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D9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1B00256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ED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64B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53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A1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85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A0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4437ACF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A4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D68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88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7A1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6E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09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8BE723B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857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55D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Profilovanie termoplastickej dlahy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A0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D6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F4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50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7B6C37D6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B3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CB6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chrbta.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E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F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93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84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7B3C23D" w14:textId="77777777" w:rsidTr="00B76873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272E" w14:textId="65074FCC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B9E6" w14:textId="648D2132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6A27" w14:textId="153F5E1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017D" w14:textId="3B08A96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E198" w14:textId="5657146E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8608" w14:textId="65B7952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B7687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B76873" w:rsidRPr="009B5FB4" w14:paraId="52404613" w14:textId="77777777" w:rsidTr="00B76873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31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270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šije.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2BC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25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AFE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4B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65A0CB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8F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60E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jednej končatiny.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2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0C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8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7A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0A5D88E0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AD2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9C9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jednej končatiny.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F0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FC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24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D0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70DEB8CC" w14:textId="77777777" w:rsidTr="00B76873">
        <w:trPr>
          <w:trHeight w:val="5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FB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EF7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32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88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8E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9D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B76873" w:rsidRPr="009B5FB4" w14:paraId="073C87D8" w14:textId="77777777" w:rsidTr="00B76873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94F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DF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D5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99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F7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866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7530632A" w14:textId="77777777" w:rsidTr="00B76873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0F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564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26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BE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33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80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1A055836" w14:textId="77777777" w:rsidTr="00B76873">
        <w:trPr>
          <w:trHeight w:val="4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278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8F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Prístrojová masáž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AC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F1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5A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0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B76873" w:rsidRPr="009B5FB4" w14:paraId="45C308B7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BE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B696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C8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E2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46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B4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725E294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2BE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D59A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8C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CB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1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1E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1A85AE2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A9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5C78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Podvodná   masáž.  Podvodná   tlakovo-prúdová  masáž (obsah  vane  najmenej  400  litrov, výkon aparatúry najmenej 400 kPa (4 bary)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138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04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510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E7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7CC59DE8" w14:textId="77777777" w:rsidTr="00B76873">
        <w:trPr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71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7D6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Liečba chladom  II. Ochladzovanie jednej  časti tela lokálnym použitím - ľadu a gélu.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AA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12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07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D9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6788764F" w14:textId="77777777" w:rsidTr="00B76873">
        <w:trPr>
          <w:trHeight w:val="5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9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222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1F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D1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48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D5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1A9F681B" w14:textId="77777777" w:rsidTr="00B76873">
        <w:trPr>
          <w:trHeight w:val="5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C2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2B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C1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74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C0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F0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7C34FB88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84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2B83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0A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A8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A2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55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10A8E01A" w14:textId="77777777" w:rsidTr="00B76873">
        <w:trPr>
          <w:trHeight w:val="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78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B9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03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DF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36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62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7326DF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3F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D46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Elektroliečba. Liečebné  využitie galvanického prúdu (ionizácia,  galvanizácia),  diadynamických  prúdov, interferenčných  a amplitúdovo  modulovaných prúdov, elektrogymnastika, za jedno ošetrenie. Diadynamické prúdy (10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81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60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69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2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5FF716F5" w14:textId="77777777" w:rsidTr="00DE36F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87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53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Hydrogalvanický čiastočný kúpeľ,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9A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ED6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34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F9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B54044B" w14:textId="77777777" w:rsidTr="00DE36F4">
        <w:trPr>
          <w:trHeight w:val="5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33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7EA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A2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19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07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B8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2AC84473" w14:textId="77777777" w:rsidTr="00DE36F4">
        <w:trPr>
          <w:trHeight w:val="4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8BE0" w14:textId="670278BA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FDC5" w14:textId="64DE6C4F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4FE7" w14:textId="43EDEC63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0285" w14:textId="19927C11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8B98" w14:textId="23AE5372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39FC" w14:textId="71C409E3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DE36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DE36F4" w:rsidRPr="009B5FB4" w14:paraId="41090F2E" w14:textId="77777777" w:rsidTr="00DE36F4">
        <w:trPr>
          <w:trHeight w:val="4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AAA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EAB1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77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79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D7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49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12,00</w:t>
            </w:r>
          </w:p>
        </w:tc>
      </w:tr>
      <w:tr w:rsidR="00DE36F4" w:rsidRPr="009B5FB4" w14:paraId="1C1948B6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EF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DFF7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8B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91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A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FB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6C65C69C" w14:textId="77777777" w:rsidTr="00DE36F4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C0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483D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8A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B2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D0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0B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DE36F4" w:rsidRPr="009B5FB4" w14:paraId="5DAA725C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48B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03BA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Trakcia.  Liečebné  použitie  distrakčných  metód na trakčných zariadeniach, za jedno ošetrenie.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CF9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F3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78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36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DE36F4" w:rsidRPr="009B5FB4" w14:paraId="2DF4681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3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D783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4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72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87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20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2694E598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E8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1DA9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27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E13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95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C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6E69203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4B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B224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(solux) jednej časti tela,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D1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9C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64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B8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2,00</w:t>
            </w:r>
          </w:p>
        </w:tc>
      </w:tr>
      <w:tr w:rsidR="00DE36F4" w:rsidRPr="009B5FB4" w14:paraId="38E68DF9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D5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BFFF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11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0A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27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B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DE36F4" w:rsidRPr="009B5FB4" w14:paraId="174E8E2E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CD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D315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Laseroterapia (liečebné využitie lasera). 5 aplikácií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87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E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05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6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25,00</w:t>
            </w:r>
          </w:p>
        </w:tc>
      </w:tr>
      <w:tr w:rsidR="00DE36F4" w:rsidRPr="009B5FB4" w14:paraId="1C1ACFB9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308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D51A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Plynové injekcie - u ambul.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32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8D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85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18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70561961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7F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2458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4DA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3B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92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BB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15192DE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B2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AC7C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Prenájom telocvične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D4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C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BA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AE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DE36F4" w:rsidRPr="009B5FB4" w14:paraId="584E88F8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1D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DF04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Skupinové rehabilitačné cvičenia pri chronických chorobách chrbtice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B3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29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28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06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76279E8A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97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CA17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CB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3F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DB9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354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1AEE969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C1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C737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2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4D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88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84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DE36F4" w:rsidRPr="009B5FB4" w14:paraId="5AD7987B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51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0DAC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C2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1E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DE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9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DE36F4" w:rsidRPr="009B5FB4" w14:paraId="2CF043D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9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B739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9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5F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B4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656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38FB654F" w14:textId="77777777" w:rsidTr="00382A8B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8A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F553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602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0E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23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05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DE36F4" w:rsidRPr="009B5FB4" w14:paraId="6E0715B3" w14:textId="77777777" w:rsidTr="00382A8B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567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11C1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1F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272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C9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2E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DE36F4" w:rsidRPr="009B5FB4" w14:paraId="6B58D9E1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563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211E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3FC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B3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4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4E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DE36F4" w:rsidRPr="009B5FB4" w14:paraId="492F5FB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D64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0A86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Rázová vlna - 1 ošetrenie jedného pohybového segmentu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E5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F6A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2D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4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DE36F4" w:rsidRPr="009B5FB4" w14:paraId="1636027A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9B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3998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HIL - liečba vysokovýkonným laserom IV.triedy -                                             1 ošetrenie jedného pohybového segmentu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F34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69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8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40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382A8B" w:rsidRPr="00CF3958" w14:paraId="3ABAA222" w14:textId="77777777" w:rsidTr="00382A8B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94BD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D991" w14:textId="77777777" w:rsidR="00382A8B" w:rsidRPr="00CF3958" w:rsidRDefault="00382A8B" w:rsidP="00EA6B11">
            <w:pPr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Elektroliečebná procedúra prístrojom REBOX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97BF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1 ošetrenie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5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00D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849" w14:textId="77777777" w:rsidR="00382A8B" w:rsidRPr="00CF3958" w:rsidRDefault="00382A8B" w:rsidP="00EA6B1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</w:tbl>
    <w:p w14:paraId="18C859B3" w14:textId="13EE4534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36E1A519" w14:textId="77777777" w:rsidR="00407F8F" w:rsidRDefault="00407F8F" w:rsidP="00AF1D2E">
      <w:pPr>
        <w:jc w:val="center"/>
        <w:rPr>
          <w:b/>
          <w:bCs/>
          <w:sz w:val="22"/>
          <w:szCs w:val="22"/>
        </w:rPr>
      </w:pPr>
    </w:p>
    <w:p w14:paraId="5925EC10" w14:textId="112A1E55" w:rsidR="00CD0DB0" w:rsidRDefault="00CD0DB0" w:rsidP="00760A08">
      <w:pPr>
        <w:rPr>
          <w:b/>
          <w:bCs/>
          <w:sz w:val="22"/>
          <w:szCs w:val="22"/>
        </w:rPr>
      </w:pPr>
    </w:p>
    <w:p w14:paraId="73EAFC7D" w14:textId="77777777" w:rsidR="00131A78" w:rsidRPr="00C957D1" w:rsidRDefault="00131A78" w:rsidP="00131A78">
      <w:pPr>
        <w:rPr>
          <w:b/>
          <w:bCs/>
          <w:sz w:val="22"/>
          <w:szCs w:val="22"/>
          <w:u w:val="single"/>
        </w:rPr>
      </w:pPr>
      <w:r w:rsidRPr="00C957D1">
        <w:rPr>
          <w:b/>
          <w:bCs/>
          <w:sz w:val="22"/>
          <w:szCs w:val="22"/>
          <w:u w:val="single"/>
        </w:rPr>
        <w:t>Stomatológia a čeľustná ortopédia.</w:t>
      </w:r>
    </w:p>
    <w:p w14:paraId="18E529F2" w14:textId="77777777" w:rsidR="00131A78" w:rsidRDefault="00131A78" w:rsidP="00C5769D">
      <w:pPr>
        <w:jc w:val="center"/>
        <w:rPr>
          <w:b/>
          <w:bCs/>
          <w:sz w:val="22"/>
          <w:szCs w:val="22"/>
          <w:highlight w:val="yellow"/>
        </w:rPr>
      </w:pPr>
    </w:p>
    <w:p w14:paraId="2A86D6FF" w14:textId="77777777" w:rsidR="00C5769D" w:rsidRDefault="00C5769D" w:rsidP="00C5769D">
      <w:pPr>
        <w:jc w:val="center"/>
        <w:rPr>
          <w:b/>
          <w:bCs/>
          <w:sz w:val="22"/>
          <w:szCs w:val="22"/>
        </w:rPr>
      </w:pPr>
      <w:r w:rsidRPr="00131A78">
        <w:rPr>
          <w:b/>
          <w:bCs/>
          <w:sz w:val="22"/>
          <w:szCs w:val="22"/>
        </w:rPr>
        <w:t>Cenník výkonov a služieb stomatológie a maxilofaciálnej chirurgie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mimo stomatologických náhrad a čeľustnoortopedických aparátov</w:t>
      </w:r>
    </w:p>
    <w:p w14:paraId="11F2C351" w14:textId="77777777" w:rsidR="00C5769D" w:rsidRDefault="00C5769D" w:rsidP="00C5769D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FA2C036" w14:textId="77777777" w:rsidR="00E474B1" w:rsidRPr="00D27B1E" w:rsidRDefault="00E474B1" w:rsidP="00E474B1">
      <w:pPr>
        <w:pStyle w:val="Odsekzoznamu"/>
        <w:numPr>
          <w:ilvl w:val="0"/>
          <w:numId w:val="12"/>
        </w:num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Stomatológia.</w:t>
      </w:r>
    </w:p>
    <w:p w14:paraId="31B4B14F" w14:textId="77777777" w:rsidR="00E474B1" w:rsidRDefault="00E474B1" w:rsidP="00E474B1">
      <w:pPr>
        <w:jc w:val="both"/>
        <w:rPr>
          <w:rFonts w:cs="Arial"/>
          <w:b/>
          <w:bCs/>
          <w:sz w:val="22"/>
        </w:rPr>
      </w:pPr>
    </w:p>
    <w:p w14:paraId="7C02E76E" w14:textId="5D8A7D23" w:rsidR="00E474B1" w:rsidRDefault="00E474B1" w:rsidP="00E474B1">
      <w:p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24EF7DCF" w14:textId="77777777" w:rsidR="00DF6D4D" w:rsidRPr="00D27B1E" w:rsidRDefault="00DF6D4D" w:rsidP="00E474B1">
      <w:pPr>
        <w:jc w:val="both"/>
        <w:rPr>
          <w:rFonts w:cs="Arial"/>
          <w:b/>
          <w:bCs/>
          <w:sz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42"/>
        <w:gridCol w:w="1243"/>
        <w:gridCol w:w="1775"/>
      </w:tblGrid>
      <w:tr w:rsidR="00DF6D4D" w:rsidRPr="00713B50" w14:paraId="6CADBF5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2B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44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A94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F6D4D" w:rsidRPr="00713B50" w14:paraId="7A8F18AF" w14:textId="77777777" w:rsidTr="004305C7">
        <w:trPr>
          <w:trHeight w:val="5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4F6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45A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892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AE0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F44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v EUR</w:t>
            </w:r>
          </w:p>
        </w:tc>
      </w:tr>
      <w:tr w:rsidR="00DF6D4D" w:rsidRPr="00713B50" w14:paraId="4F077DA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DED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F1D6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Dočasná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668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5FCF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8B3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39457F2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F36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067E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F9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220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66B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4DDD4C3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1BB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F39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59D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2F3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83C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3A55B8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377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CDB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88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42F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BE8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0D574E1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710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DDBA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0D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746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01E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1BFD2F1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B6E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FEB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FF7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B9E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34D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71B9726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9A2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6F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58B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324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900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431C539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BDC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50A4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52D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8CF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312F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1DD52C0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C65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9C18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9302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9A73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527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713B50" w14:paraId="4F771F2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7E3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8E4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026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DD4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6E3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713B50" w14:paraId="3F81656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051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D81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EF8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6B6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57C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3A87A8B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26D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00C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460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9C6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68FD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5FBDBDD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848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DA0E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B089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E62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656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79AB1C3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AFE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60D3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2B7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8192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758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713B50" w14:paraId="712A6AC0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5A2E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36D4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Plastika frenúl, slizničných a väzivových pruhov                              od 19 do 60 rokov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397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150D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66B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4727374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3EE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D1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26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45B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865D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5DBC921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80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42AF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205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AC7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FD7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64E245E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805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2B40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hrotu koreňa jedného zuba vo frontálnom úseku                                                               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FF1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916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44D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4C05F4A7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239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ABD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hrotu koreňa jedného zuba v laterálnom úseku                                                                 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BEC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85A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471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5CAC6ACF" w14:textId="77777777" w:rsidTr="004305C7">
        <w:trPr>
          <w:trHeight w:val="5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869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BD4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hrotov koreňov dvoch a viacerých zubov v jednom sedení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25E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727D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592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65EC8ACB" w14:textId="77777777" w:rsidR="00D939D6" w:rsidRDefault="00D939D6" w:rsidP="00876467">
      <w:pPr>
        <w:rPr>
          <w:rFonts w:cs="Arial"/>
          <w:b/>
          <w:bCs/>
          <w:sz w:val="22"/>
          <w:szCs w:val="22"/>
        </w:rPr>
      </w:pPr>
    </w:p>
    <w:p w14:paraId="0F29A123" w14:textId="77777777" w:rsidR="00DF6D4D" w:rsidRDefault="00DF6D4D" w:rsidP="00DF6D4D">
      <w:pPr>
        <w:jc w:val="both"/>
        <w:rPr>
          <w:rFonts w:cs="Arial"/>
          <w:bCs/>
          <w:i/>
          <w:sz w:val="22"/>
        </w:rPr>
      </w:pPr>
    </w:p>
    <w:p w14:paraId="4B17855E" w14:textId="77777777" w:rsidR="00DF6D4D" w:rsidRPr="00B53BC4" w:rsidRDefault="00DF6D4D" w:rsidP="00DF6D4D">
      <w:pPr>
        <w:jc w:val="both"/>
        <w:rPr>
          <w:rFonts w:cs="Arial"/>
          <w:b/>
          <w:bCs/>
          <w:sz w:val="22"/>
        </w:rPr>
      </w:pPr>
      <w:r w:rsidRPr="00B53BC4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60645631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>
        <w:t xml:space="preserve">           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B53BC4" w14:paraId="79CC5CA9" w14:textId="77777777" w:rsidTr="004305C7">
        <w:trPr>
          <w:trHeight w:val="4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4B76F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E206B9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CCBD1E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413DA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14:paraId="2BE7E1C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B53BC4" w14:paraId="0C2B5A85" w14:textId="77777777" w:rsidTr="004305C7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0BBE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4D94246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Chirurgická extrakcia zuba múdrosti a retinovaného zuba                                   s použitím aloplastického kostného materiálu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745329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B3E83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4E123E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22EA3BD7" w14:textId="77777777" w:rsidTr="004305C7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3C4E9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A10D5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Chirurgické odstránenie zubných cýst s použitím aloplastického kostného materiálu ako náhrady kosti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789AB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93B8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917D8E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1ECF01A7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067A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685217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C6266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13FDA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F78C5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DF6D4D" w:rsidRPr="00B53BC4" w14:paraId="73921323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7F31A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>P33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8A14A5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EAD773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C37F1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9EFE78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B53BC4" w14:paraId="33DF4454" w14:textId="77777777" w:rsidTr="004305C7">
        <w:trPr>
          <w:trHeight w:val="5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F511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5AE9D4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         (P09, P23, P32, P33)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6D52EF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78C3E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3014C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020E766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4D0E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3F8DD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B3190B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891F3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27E3E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89FC0FE" w14:textId="77777777" w:rsidTr="004305C7">
        <w:trPr>
          <w:trHeight w:val="31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5A153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FEDA63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B0D884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31196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3A76A2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13BBA8EB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14BEE47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B53BC4">
        <w:rPr>
          <w:sz w:val="22"/>
          <w:szCs w:val="22"/>
        </w:rPr>
        <w:t>C. Zdravotné výkony neuhrádzané na základe verejného zdravotného poistenia:</w:t>
      </w:r>
    </w:p>
    <w:p w14:paraId="7900E864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714"/>
        <w:gridCol w:w="1160"/>
        <w:gridCol w:w="23"/>
        <w:gridCol w:w="1097"/>
        <w:gridCol w:w="23"/>
        <w:gridCol w:w="1756"/>
      </w:tblGrid>
      <w:tr w:rsidR="00DF6D4D" w:rsidRPr="00B53BC4" w14:paraId="4FDFDBE6" w14:textId="77777777" w:rsidTr="004305C7">
        <w:trPr>
          <w:trHeight w:val="4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32E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65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8F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32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46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B53BC4" w14:paraId="11DDED7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D5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07A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mukoperiost.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B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D75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CA2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4EFDCA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2B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1B2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Laterálny posun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5C1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7DB2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F655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1359C2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1AE6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02F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pripojenej gingívy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35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5D7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C0C6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F6E934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1C8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p.b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F56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Prekrytie gingiválnych recesov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5D8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F59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99C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4203AE00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F9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22B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Alloplastický materiál - náhrad konst. defektu                           za 1 zub- Poresorb-TCP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6F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35D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AA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B53BC4" w14:paraId="11734B89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16A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10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Augmentačný materiál -kostný na báze bovinného materiálu - Compact bone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5B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054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4CC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46E04A4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924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4B0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Augmentačný materiál -kostný na báze B-TCP - Compact bone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D23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67E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82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B53BC4" w14:paraId="2BF5724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19F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79E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Resorbovateľná membrána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F3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D20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D6A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56278726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BF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F5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Parodontálny obväz (vestibulárne aj orálne)na báze zinkoxydeugenolu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766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105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483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2EC776F3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B1D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7AA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Parodontálny obväz (vestibulárne aj orálne)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B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CE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11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14BD16A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062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7AC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Fotokompozitná dlaha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333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7A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6E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E24605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BC39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478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Fotokompozitná dlaha - za 1 zub u detí (do 18.r.)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6B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DF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13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130CD0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FB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DF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Dlahovanie ortodontickým drôtom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80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E37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CF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56527BD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712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59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Sklenené vlákno - Fiber Splint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D2F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C87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68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8ABB73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94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020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Sklenené vlákno - Ever Stick Perio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3F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E87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FF4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E30E66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4E7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C9F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- 1 plôška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81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BA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23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113D95DD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6C0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69B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- 2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602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AD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B89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0B6C123E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AFA8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70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- 3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23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FD8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EB9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24AB0BB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82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42F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Priama rekonštrukcia korunky - fotokompozit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8CB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550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C42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7B6F5C3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45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B2F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Parapulpálny čap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AA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3A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60A8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B764C4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D0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31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svetlom tuhnúci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AD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8C5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C4D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11A7DD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F4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0D6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iný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1AB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AB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497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F43F519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A2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31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Medikamentózne ošetrenie koreň. kanálika                                 (do 3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229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E1C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65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22CC8AC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C1B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1FE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parodontálnej dlahy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06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AC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BAF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F5E7D6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CA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4F4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za šijací materiál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F0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4D1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009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5267F66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4BC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109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Patefakcia nad 18 rokov vrátane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2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715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37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DF6D4D" w:rsidRPr="00B53BC4" w14:paraId="0C80A1D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3C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793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Patefakcia nad 18 rokov bez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57C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5DE6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4FE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B53BC4" w14:paraId="3BF1F48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B8A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9D7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739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127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2C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442AC0BD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34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 24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8C8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Opätovné plnenie koreňového kanálika - za jeden koreň. kanálik, reendodoncia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7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315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BF1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22C907C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E51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28F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Rekanalizácia jednokoreňového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CA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D6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999A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13A34F7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BD1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48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Rekanalizácia viackoreňového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2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BC1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5F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684935E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78F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908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Pečatenie fisúr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53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6F0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CA5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1C7C4CD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09D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26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165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Apexifikácia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C9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E7A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243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72872416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69D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042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B4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E9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F4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6EB0CFE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587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1D2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Ochranná korunka (podľa typu)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3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E7B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4E8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B0987A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BD3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EC9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detí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E7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8BE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06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5E64C28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50C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D6F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dospelých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7B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B726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A0D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015B32F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A8F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ED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Vyžiadaná injekčná anestézia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EC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216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537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11BF669F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A1D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D36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Profesionálne čistenie chrupu a polishing, vyžiadané 3 sextanty menej ako za dobu 1/2 roka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00E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BF1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EDD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251AC50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96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p.a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943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Ambulantný príplatok pri chir. výkonoch u dieťaťa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08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D19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57A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38D10F77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DD0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p.b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46A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Ambulantný príplatok k výkonom parodontálnej a mukogingiválnej chirurgie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8C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DBE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279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02E1E0F2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12A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8D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zubného povlaku, ZK                                           (za 1 sextant ultrazvukom)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618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6C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0F6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457A34D8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5C3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33 p.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0B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Inštruktáž ústnej hygieny, lokálna fluoridácia                                                                po 18.roku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8E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95D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B76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0CB77B4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212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BF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Nacementovanie uvoľnenej korunky, mostíka za každú korunku pacienta neliečeného v UNLP Košice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FC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BE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4D1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3C2A2A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9D5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0BC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Transparentné podnebie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534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66D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3373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56B26F1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48B7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D58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Výstuž podnebia (prefabrikovaná mriežka)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B92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7CA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672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6DCA56F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F39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C13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Vyčistenie skeletovej konštrukcie (vypálenie živice)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360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2BE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AE0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6AAD6E3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62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420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mostíka mimo korunky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B3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894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D97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3C260E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91D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C0E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prsteňa, náušnice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64B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B7A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420F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BD2905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53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E6C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konzultácia, vyšetrenie za každú začatú hodinu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346B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E6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BC9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52FA173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7C8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A6C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Vyšetrenie dentálnej fokálnej infekcie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6F8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EB4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D1D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75EBFE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B1A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677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Fyzikálna terapia (1 sedenie)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C80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63D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60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2FEC22E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A05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43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11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Korunka (živicová, plášťová)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4A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381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6D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6A4992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35C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3B8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Dočasný ochranný mostík živicový  3 členy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214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97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FF9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DF6D4D" w:rsidRPr="00B53BC4" w14:paraId="65098D2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323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F37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každý ďalší člen navyše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2E3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9B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E0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B53BC4" w14:paraId="497BDE5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BC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F43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zub vypadnutý z náhrady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D41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69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6EA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0C81D30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238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BF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každý ďalší vypadnutý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161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E71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54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2,50</w:t>
            </w:r>
          </w:p>
        </w:tc>
      </w:tr>
      <w:tr w:rsidR="00DF6D4D" w:rsidRPr="00B53BC4" w14:paraId="0B79240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9888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2A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retenčného prvku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06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113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E49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10C80F30" w14:textId="77777777" w:rsidTr="004305C7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842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5F5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náhrady po extrakcii jedného zuba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C65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4F8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9A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30784DD" w14:textId="77777777" w:rsidTr="004305C7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5BB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71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 ďalších + za každý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6E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BD8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22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4A1F35C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05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0CA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Rebazácia náhrady - nepriama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464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305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AB6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B21BE5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3AE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p/a*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BCC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Imediátna náhrada - celková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311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9F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D67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DF6D4D" w:rsidRPr="00B53BC4" w14:paraId="2248377C" w14:textId="77777777" w:rsidTr="004305C7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F0E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p/b*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455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Imediátna náhrada - čiastočná                                                                    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58F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163D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98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DF6D4D" w:rsidRPr="00B53BC4" w14:paraId="0E9F13A3" w14:textId="77777777" w:rsidTr="004305C7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5BF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533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+ počet reten.prvkov - za ks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577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5F5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9B6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79EFF54C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128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B03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Fotokompozitný čapový systém - základná cena, titánové čapy- len za zavedenie čapu, k cene čapu sa pripočítava kompozit podľa plôšok.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3D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17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C9B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74B00A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6E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>54 p.1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5FE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Ozonoterapia - 1 sedenie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DB2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D2D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7F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700294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BB3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54 p.2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536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Ozonoterapia - 2 a viac sedení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33C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AE0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9C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1105950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97C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709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piercingu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E20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A40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66D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B53BC4" w14:paraId="28396B6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086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4A7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Opakovaná inštruktáž a nácvik ústnej hygieny                                                     u nespolupracujúcich detí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7D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535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18A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3832FCF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E2F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B5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pigmentácií ultrazvukom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AA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4E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36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4531FD86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179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253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alginátového odtlačku v sánke alebo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B6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9DA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ADF3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DEACA5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CE8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EA8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silikónového odtlačku v sánke alebo    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52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C0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D1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A7521B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11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D79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- 1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5AF3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19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86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073A9FA2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42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7A7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čeľusti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922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6E0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A4FF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B53BC4" w14:paraId="13BF45F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C8B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FD8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sánke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175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ECC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260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B53BC4" w14:paraId="33EE0DBE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8B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D36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oboch zubných oblúkoch                            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A7D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68C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852D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DF6D4D" w:rsidRPr="00B53BC4" w14:paraId="4E8379D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087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94C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za každý ďalší bielený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695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05C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0D8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09FF0A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F9E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64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026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s vazokonstričnou prísadou (Supracain 4%)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34A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D1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30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399A1CFF" w14:textId="77777777" w:rsidTr="004305C7">
        <w:trPr>
          <w:trHeight w:val="8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9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65 p.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92C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bez konzervačných a stabilizačných prísad (Ubistesin, Mepivastesin, Septanest, Marcaine, Bupivacain)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5B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3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4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23780BCB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29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071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oxidovanej celulózy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36A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86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45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DF6D4D" w:rsidRPr="00B53BC4" w14:paraId="7D6B938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38D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B47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kolagénu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33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92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92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DF6D4D" w:rsidRPr="00C730B6" w14:paraId="35E96038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C2A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0AC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Ošetrenie operačnej rany vložením materiálu na báze PRF  -  Platelet Rich Fibrin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888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7B4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386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4F97E19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D22E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DA9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Augmentácia alveolu metódou podľa Khouryho vrátane jednorázových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F01E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74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DC5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DF6D4D" w:rsidRPr="00C730B6" w14:paraId="353F8022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749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B66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Intraorálny odber autológneho kostného materiálu (vrátane jednorázových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F53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E4B9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6308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C730B6" w14:paraId="4A6D88C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65D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8D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1-koreňového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226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0D1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6FD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DF6D4D" w:rsidRPr="00C730B6" w14:paraId="60343E15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258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361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viackoreňového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D09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642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45E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C730B6" w14:paraId="0B0C307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932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321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jedného implantátu v jednom sedení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6E4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355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713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DF6D4D" w:rsidRPr="00C730B6" w14:paraId="1C9798B2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E9E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9CCF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viacerých implantátov na rôznych miestach alveolárnych výbežkov v jednom sedení - cena za implantáciu jedného impantátu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932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425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AC5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C730B6" w14:paraId="6FCECC0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9B3B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3F2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viacerých implantátov za sebou v rade                v jednom sedení (napr. skrátený zubný oblúk) - cena za implantáciu jedného impantátu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CD0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5E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6BD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DF6D4D" w:rsidRPr="00C730B6" w14:paraId="36B33BA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DF1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7E5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    pri implantácii jedného implantátu v jednom sedení (napr. bone splitting,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37A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16A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D5D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39,00</w:t>
            </w:r>
          </w:p>
        </w:tc>
      </w:tr>
      <w:tr w:rsidR="00DF6D4D" w:rsidRPr="00C730B6" w14:paraId="1685BFB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452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97F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Riadená tkanivová regenerácia - dodatkové výkony            pri implantácii viacerých implantátov na rôznych miestach alveolárnych výbežkov v jednom sedení (napr. </w:t>
            </w: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>bone splitting,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D9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51C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C416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C730B6" w14:paraId="429C554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C62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74E6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pri implantácii viacerých implantátov za sebou v rade              v jednom sedení (napr. bone splitting, riadená kostná regenerácia a pod.) -cena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42A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6C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423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DF6D4D" w:rsidRPr="00C730B6" w14:paraId="44A5207B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3C6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BFB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jednom lôžku v jednom sedení nesúvisiaca s implantológiou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D06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13F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6B7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2F1035D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DD8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15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rôznych miestach v jednom sedení nesúvisiaca s implantológiou - cena za regeneráciu              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3E2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686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62D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C730B6" w14:paraId="0282E72B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46A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5A3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lôžkach viacerých zubov v rade za sebou v jednom sedení nesúvisiaca  s implantológiou - cena za regeneráciu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58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827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46F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DF6D4D" w:rsidRPr="00C730B6" w14:paraId="66CC68C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B1F0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670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Sinus lift jednostranne (augmentát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0CB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E4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E8F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DF6D4D" w:rsidRPr="00C730B6" w14:paraId="34D89E0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8FB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DE6F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Sinus lift obojstranne v jednom sedení (augmentát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0D5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5AE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43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270,00</w:t>
            </w:r>
          </w:p>
        </w:tc>
      </w:tr>
      <w:tr w:rsidR="00DF6D4D" w:rsidRPr="00C730B6" w14:paraId="1F1F50EA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386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5E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Pieskovanie zubov (1 sextant)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D36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284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04E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C730B6" w14:paraId="410341B1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D4A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2A76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Zhotovenie fixného retaineru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C20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E26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5AA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DF6D4D" w:rsidRPr="00C730B6" w14:paraId="6529E00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E8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35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Oprava fixného retaineru (1 zub)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223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258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1A9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F6D4D" w:rsidRPr="00C730B6" w14:paraId="34E2BB4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964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4B8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Ošetrenie s mikroskopom za 1 zub - cena nezahŕňa výkon podľa cenníka (anestézia, kompozit, alebo amalgám, endodoncia 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7D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A88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ADE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C730B6" w14:paraId="74E4370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87C3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5FB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Vyšetrenie s diagnodentom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DFC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79A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3F7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C730B6" w14:paraId="6A9F17F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00B5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F5E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Čapový systém so skleným vláknom za 1 zub - cena nezahŕňa nadstavbu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5F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EDD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967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0DFCA40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FB7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9A5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Plastická výplň v mliečnom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9F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25B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D48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x</w:t>
            </w:r>
          </w:p>
        </w:tc>
      </w:tr>
      <w:tr w:rsidR="00DF6D4D" w:rsidRPr="00C730B6" w14:paraId="277B3B6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579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264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88D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CDD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79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C730B6" w14:paraId="539D033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906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788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494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3DD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662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0F69261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246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4BD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769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24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69F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2A1D074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15A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8FD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Kompomerná výplň v trvalom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31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9371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229D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DF6D4D" w:rsidRPr="00C730B6" w14:paraId="4C913754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3D7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AB7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distálny úsek:  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2EF6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5A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4FF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48696EF3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7CB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35B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FD1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DB2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926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0729B31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46B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CD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3D20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704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292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DCEF0F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2F1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91p/d.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AEF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frontálny úsek: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6F5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B5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042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4D75C0F1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EE0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91p/e.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684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3EE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32EF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9E6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A04306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AA2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91p/f.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96E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A00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791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894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4C1F2E6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91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F4A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Kompozitná fazeta z voľnej ruky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F77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745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FA9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7CECE739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CE9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12C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Prefabrikovaný intrapulpálny kovový čap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C392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9A8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179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0792FE8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811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8A0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Bioaktívna výplň zuba (Biodentin, MTA)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7C78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3F8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6AA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D36CCA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536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>95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4C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Bioaktívna výplň koreňového kanálika (jeden kanálik)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C9A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C2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B9E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BD948F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E90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A09E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Doplatok za ošetrenie za použitia orálnej medikamentóznej sedácie  z dôvodu nespolupráce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A1C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CA4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B2C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C730B6" w14:paraId="03E4957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F8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807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Doplatok za ošetrenie za použitia inhalačnej medikamentóznej sedácie (Entonox)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E1A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3CC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82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7347EE38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* </w:t>
      </w:r>
      <w:r w:rsidRPr="00C730B6">
        <w:rPr>
          <w:rFonts w:ascii="Times New Roman" w:hAnsi="Times New Roman"/>
          <w:b w:val="0"/>
          <w:i/>
          <w:sz w:val="18"/>
          <w:szCs w:val="18"/>
        </w:rPr>
        <w:t>Ku cene výkonu sa pripočíta doplatok zubného technika podľa aktuálneho cenníka laboratória</w:t>
      </w:r>
    </w:p>
    <w:p w14:paraId="298AC651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4BE6E186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D.       Doplatok pacienta k zdravotným výkonom v základnom prevedení poskytnutých</w:t>
      </w:r>
    </w:p>
    <w:p w14:paraId="7366B22F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v súvislosti so zubným kazom v prípade, ak pacient neabsolvoval </w:t>
      </w:r>
      <w:r>
        <w:rPr>
          <w:sz w:val="22"/>
          <w:szCs w:val="22"/>
        </w:rPr>
        <w:t xml:space="preserve">                                                          </w:t>
      </w:r>
      <w:r w:rsidRPr="00C730B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730B6">
        <w:rPr>
          <w:sz w:val="22"/>
          <w:szCs w:val="22"/>
        </w:rPr>
        <w:t>predchádzajúcom</w:t>
      </w:r>
      <w:r>
        <w:rPr>
          <w:sz w:val="22"/>
          <w:szCs w:val="22"/>
        </w:rPr>
        <w:t xml:space="preserve"> </w:t>
      </w:r>
      <w:r w:rsidRPr="00C730B6">
        <w:rPr>
          <w:sz w:val="22"/>
          <w:szCs w:val="22"/>
        </w:rPr>
        <w:t>roku preventívnu prehliadku.</w:t>
      </w:r>
    </w:p>
    <w:p w14:paraId="45CEB37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5C839A5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Výška doplatku poistenca:</w:t>
      </w:r>
    </w:p>
    <w:p w14:paraId="0D583F1E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C730B6" w14:paraId="5F07CFED" w14:textId="77777777" w:rsidTr="004305C7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230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FE0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Diagnóza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7D5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AB6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7F3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C730B6" w14:paraId="5A46EDE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9A9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E82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E53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FA9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78F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508EEBD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A40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F2E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CBD2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035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2AC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1B4A748F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6A2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315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40D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FDE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53B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D843454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61D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A74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44D0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7B9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B09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55F2F345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45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D46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E72B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EDF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C10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7ECA9B9B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9414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A054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80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9F5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DDD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0C9268C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77F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969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1 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512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5D9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BB8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289019F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84C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924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Endodontické ošetrenie 2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738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0C7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A4B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C730B6" w14:paraId="47F35013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E5D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F2B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Endodontické ošetrenie 3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7A1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C5F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112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</w:tbl>
    <w:p w14:paraId="5C53BE3F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13B64C75" w14:textId="77777777" w:rsidR="00DF6D4D" w:rsidRDefault="00DF6D4D" w:rsidP="00DF6D4D">
      <w:pPr>
        <w:pStyle w:val="Nzov"/>
        <w:numPr>
          <w:ilvl w:val="0"/>
          <w:numId w:val="19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Čeľustná ortopédia.</w:t>
      </w:r>
    </w:p>
    <w:p w14:paraId="539FE89D" w14:textId="77777777" w:rsidR="00DF6D4D" w:rsidRDefault="00DF6D4D" w:rsidP="00DF6D4D">
      <w:pPr>
        <w:pStyle w:val="Nzov"/>
        <w:ind w:left="1080"/>
        <w:jc w:val="both"/>
        <w:rPr>
          <w:sz w:val="22"/>
          <w:szCs w:val="22"/>
        </w:rPr>
      </w:pPr>
    </w:p>
    <w:p w14:paraId="38ABAD25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Cenník čeľustno-ortopedických výkonov a výrobkov podľa kategórie ČO anomálií</w:t>
      </w:r>
    </w:p>
    <w:p w14:paraId="2D1E43AD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7D171883" w14:textId="77777777" w:rsidR="00DF6D4D" w:rsidRDefault="00DF6D4D" w:rsidP="00DF6D4D">
      <w:pPr>
        <w:pStyle w:val="Nzov"/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Zdravotné výkony plne uhrádzané na základe verejného zdravot. poistenia poistenci I.kategórie</w:t>
      </w:r>
    </w:p>
    <w:p w14:paraId="7A146388" w14:textId="77777777" w:rsidR="00DF6D4D" w:rsidRPr="003B113D" w:rsidRDefault="00DF6D4D" w:rsidP="00DF6D4D">
      <w:pPr>
        <w:pStyle w:val="Nzov"/>
        <w:ind w:left="720"/>
        <w:jc w:val="both"/>
        <w:rPr>
          <w:sz w:val="22"/>
          <w:szCs w:val="22"/>
        </w:rPr>
      </w:pPr>
    </w:p>
    <w:p w14:paraId="7B3B41AD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B. Zdravotné výkony čiastočne uhrádzané na základe verejného zdravotného poistenia</w:t>
      </w:r>
      <w:r>
        <w:rPr>
          <w:sz w:val="22"/>
          <w:szCs w:val="22"/>
        </w:rPr>
        <w:t xml:space="preserve"> </w:t>
      </w:r>
    </w:p>
    <w:p w14:paraId="2B5391FE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II.kategória</w:t>
      </w:r>
    </w:p>
    <w:p w14:paraId="401498C3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5DC32DC0" w14:textId="77777777" w:rsidTr="004305C7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425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B53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BBB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5BA5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50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747606B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195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B20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F8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F74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66F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7342CBE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A2F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E8D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čeľustno-ortopedické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98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84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70C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2187757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EEF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BE1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 aktívnej liečby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61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250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6DD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14B13B6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9A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7D58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 počas retencie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766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3A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5F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32B942F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B46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CE2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7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A57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48A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90D3B8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3D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9D4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(jedna medzera)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CB5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D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8E3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6EE0F634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88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457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nacementovanie súčiastky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EB7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BF6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881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2131609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21E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B5BE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B31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1F7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101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3EEF369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BF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DBE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5CE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DBD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C37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EC5C604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5B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lastRenderedPageBreak/>
              <w:t>O04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3D0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tele-rtf snímky hlavy v 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82D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566F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DF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83C55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5BA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59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čeľustno-ortopedických 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49F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3B0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90F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4157DCF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CD6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5311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snímateľného oblúka alebo lip. Bumperu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6F9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F6F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AA0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313458C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B4C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557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A26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EE6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2E7D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62A5C97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9C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8A7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parciálneho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D01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ECC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39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5D0273CE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A0B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9499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fixnom aparáte na jednu čeľusť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81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FBA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F823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C8E9C1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96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3AB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9B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DED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88A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3FDF963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49F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7AB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ambulancii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9CD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F1C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E51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79B7E5E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CDA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7EA9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616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7FA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48E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6AB879E9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543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C4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 a zariadenia na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8C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513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4F8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F6D4D" w:rsidRPr="003B113D" w14:paraId="33317C2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C77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238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ČO dôvodov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14C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50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F30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</w:tbl>
    <w:p w14:paraId="0C75AC22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19594967" w14:textId="77777777" w:rsidR="00DF6D4D" w:rsidRDefault="00DF6D4D" w:rsidP="00DF6D4D">
      <w:pPr>
        <w:pStyle w:val="Nzov"/>
        <w:numPr>
          <w:ilvl w:val="0"/>
          <w:numId w:val="21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Zdravotné výkony neuhrádzané na základe verejného zdravotného poistenia III.kategógia –  výkony a liečba pacientov nad 18. rokov a pacientov s estetickými odchýlkami do 18. rokov a pacientov, ktorí už boli predtým v č.o. liečbe bez obmedzenia veku:</w:t>
      </w:r>
    </w:p>
    <w:p w14:paraId="1161BEF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73496746" w14:textId="77777777" w:rsidTr="004305C7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82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D6F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E99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813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58F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2CAC8E5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D2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076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96B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C3F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163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194E02B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D4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DE7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č.o.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4A2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71D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437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6614792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58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FDED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50D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A5C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08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7E02A6C5" w14:textId="77777777" w:rsidTr="004305C7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B5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CABC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tele-RTG snímky hlavy v 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5A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104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A19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7A544C1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C51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97AA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čeľustno-ortop.modelov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10D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489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E16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6034836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EB1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B2F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A79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E04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6D5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2C5A10D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21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5FB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C1B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A7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FCE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52AA20F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048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1D1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Diagnostická prestavba ortop.modelov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B1D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A7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A46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B113D" w14:paraId="66DFFF8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63A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887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D05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594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7B3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20AE47A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B361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D0FD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1 medzera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573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F87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159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582F7D1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A19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4332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nacementovanie súčiastky fix.aparátu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90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FF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699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3221490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63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A48C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snímateľného oblúka alebo lip.bumperu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314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4C6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D15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663EAC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40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EFF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3F6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25F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629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5228261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3DC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6FF7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parc.oblúka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7D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BD8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8D8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3369B14D" w14:textId="77777777" w:rsidTr="004305C7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4D7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E96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fix.aparáte                         na 1 čeľusť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55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9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FE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</w:tbl>
    <w:p w14:paraId="78C3A0C6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03FBC8E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2511B113" w14:textId="77777777" w:rsidTr="004305C7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6B9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7244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4FB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375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7F7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1B55822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2E10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2B7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07E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374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67D6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2472D8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F2A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AEE3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24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49A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2AA2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2CE93C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24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2599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46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805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2C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65FB1BD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AAF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34B6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a zariadenia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244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F7E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E74F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5,50</w:t>
            </w:r>
          </w:p>
        </w:tc>
      </w:tr>
      <w:tr w:rsidR="00DF6D4D" w:rsidRPr="003B113D" w14:paraId="211A7B9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48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7C6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č.o. dôvodov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533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D40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A84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46B50AB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14C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041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fixného retainera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E7B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2EA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933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B113D" w14:paraId="4AEEEE9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5FB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lastRenderedPageBreak/>
              <w:t>ČO2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E3CFC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Oprava fixného retainera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32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6B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6E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F733F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EA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5D9DA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3D modelov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225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1D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8E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DF6D4D" w:rsidRPr="003B113D" w14:paraId="2104AE2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1B9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38FA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3D CT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10C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224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8E1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1B99E39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C9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FFA8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 nacementovanie súč.linguál.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7E8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11E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7CA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DF6D4D" w:rsidRPr="003B113D" w14:paraId="2A55EF0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D23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B9B8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 naviazanie oblúka pri linguálnom aparáte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9D3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C9E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A61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DF6D4D" w:rsidRPr="003B113D" w14:paraId="0268568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E9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C9DC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 pri linguál. ap.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BF7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D0B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7EF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01C7409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34E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876A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fixného retainera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B8A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0C5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2B43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339E243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9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FA4B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linguálneho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C8A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121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477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3B113D" w14:paraId="41F162F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AA6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9A84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 linguálneho aparátu a zar.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A59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188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AC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3B113D" w14:paraId="56178EA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A51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CE54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Linguálny aparát Incognito čeľusť alebo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B08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516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FFB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4 080,00</w:t>
            </w:r>
          </w:p>
        </w:tc>
      </w:tr>
      <w:tr w:rsidR="00DF6D4D" w:rsidRPr="003B113D" w14:paraId="5921148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C3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C2CF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Linguálny aparát Incognito čeľusť aj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49B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80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FC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DF6D4D" w:rsidRPr="003B113D" w14:paraId="40E0CD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4F9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337D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Invisalign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E5E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AED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47B7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DF6D4D" w:rsidRPr="003B113D" w14:paraId="4DA9AEF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23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4DD5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Zavedenie dočasného kotviaceho zariadenia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5BD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B77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6BA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</w:tbl>
    <w:p w14:paraId="01AA9294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07C5DE8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sz w:val="22"/>
          <w:szCs w:val="22"/>
        </w:rPr>
        <w:t>Pre pacientov  ošetrovaných vo výučbovom procese v bodoch B sa poskytuje 50% zľava z ceny.</w:t>
      </w:r>
      <w:r w:rsidRPr="003B113D">
        <w:t xml:space="preserve"> </w:t>
      </w:r>
      <w:r w:rsidRPr="003B113D">
        <w:rPr>
          <w:sz w:val="22"/>
          <w:szCs w:val="22"/>
        </w:rPr>
        <w:t>Pre zamestnancov v bodoch B sa poskytuje 50% zľava z ceny.</w:t>
      </w:r>
    </w:p>
    <w:p w14:paraId="4CF5D12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D66CC23" w14:textId="77777777" w:rsidR="00DF6D4D" w:rsidRPr="003B113D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B113D">
        <w:rPr>
          <w:b/>
          <w:sz w:val="22"/>
          <w:szCs w:val="22"/>
        </w:rPr>
        <w:t xml:space="preserve">Individuálne zhotovované stomatologické náhrady a čeľustnoortopedické aparáty </w:t>
      </w:r>
      <w:r>
        <w:rPr>
          <w:b/>
          <w:sz w:val="22"/>
          <w:szCs w:val="22"/>
        </w:rPr>
        <w:t xml:space="preserve">                   </w:t>
      </w:r>
      <w:r w:rsidRPr="003B113D">
        <w:rPr>
          <w:b/>
          <w:sz w:val="22"/>
          <w:szCs w:val="22"/>
        </w:rPr>
        <w:t>v Univerzitnej nemocnici L. Pasteura Košice</w:t>
      </w:r>
    </w:p>
    <w:p w14:paraId="3BB21DA0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94F76">
        <w:rPr>
          <w:sz w:val="22"/>
          <w:szCs w:val="22"/>
        </w:rPr>
        <w:t xml:space="preserve">          </w:t>
      </w:r>
    </w:p>
    <w:p w14:paraId="3B2764D5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b/>
          <w:sz w:val="22"/>
          <w:szCs w:val="22"/>
        </w:rPr>
        <w:t>B2 Individuálne zhotovované stomatologické náhrady a čeľustnoortopedické aparáty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3C3CAAD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3D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545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E9D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F6D4D" w:rsidRPr="003B113D" w14:paraId="6ADDBCA2" w14:textId="77777777" w:rsidTr="004305C7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EA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CF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A25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                      v 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6A5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BF8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48725291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DF5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4DAA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Premium, Repin)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182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6F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A5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13AFAABB" w14:textId="77777777" w:rsidTr="004305C7">
        <w:trPr>
          <w:trHeight w:val="6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6E8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B125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Elastómerový odtlačok z nadštadardného odtlačkového materiálu: Silikon A, polyeter, polysulfid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8A4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AE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DC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6499BF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46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1A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1EC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06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B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EBD7C7F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916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5056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C9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5B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3F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E5863F6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A5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436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98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C5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32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756750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D31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EA8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FBE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C5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5A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BF925E1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0E5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05E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AC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FA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15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C20F89C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9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6DC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13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292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3E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3B113D" w14:paraId="41C75E7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D8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617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Voskový záhryz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3B5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76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15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</w:tbl>
    <w:p w14:paraId="18805BF1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F53FC6D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sz w:val="22"/>
          <w:szCs w:val="22"/>
        </w:rPr>
        <w:t>Pre pacientov  ošetrovaných vo výučbovom procese v bodoch B sa poskytuje 50% zľava z ceny okrem doplatkov zubnému technikovi.</w:t>
      </w:r>
      <w:r w:rsidRPr="003F4772">
        <w:t xml:space="preserve"> </w:t>
      </w:r>
      <w:r w:rsidRPr="003F4772">
        <w:rPr>
          <w:sz w:val="22"/>
          <w:szCs w:val="22"/>
        </w:rPr>
        <w:t>Pre zamestnancov v bodoch B sa poskytuje 50% zľava z ceny.</w:t>
      </w:r>
    </w:p>
    <w:p w14:paraId="2407AD34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820"/>
        <w:gridCol w:w="1160"/>
        <w:gridCol w:w="1120"/>
        <w:gridCol w:w="1364"/>
      </w:tblGrid>
      <w:tr w:rsidR="00DF6D4D" w:rsidRPr="003F4772" w14:paraId="00651379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1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0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DE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8D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4C758730" w14:textId="77777777" w:rsidTr="004305C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8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6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6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57F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DD7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0BA26827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01E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564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96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39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28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10C7AA26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6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8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B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2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6DA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2671CA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0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C2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C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2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F8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B6AB7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1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6F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7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C7B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9B886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2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8C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C+B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5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39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5F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638E2F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A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F2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9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4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6A4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E43C6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8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82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1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4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90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60A58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0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F5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1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6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F57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D1D206F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4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2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A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6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922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841A2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9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96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D9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5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C9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863F74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75C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B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A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4A2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83EBCC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8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F9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3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5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1B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E756F1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5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7C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C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A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D4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924DD5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E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A2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6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1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C5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1517402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F9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C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CC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35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943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DF6D4D" w:rsidRPr="003F4772" w14:paraId="47BB2904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6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2BE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4D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141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590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2B21E2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49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FE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9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F5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7B3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526069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D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775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12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85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5FE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BF8151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DB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CE2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AD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65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BDF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54887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D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16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6D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6F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7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48A02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4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A90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9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ED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27C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883BAB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2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70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82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94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A96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25152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7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83C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662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5E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48D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481833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2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A8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6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1E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432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1432F4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0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BD1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3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9A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E82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04AF07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E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06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8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3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0A8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02F424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3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A6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 na piliér (cena zásuvného spoja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9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E9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EF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B7EB1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E3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2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dental magnetu (cena magnetu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47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D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52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DB079C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20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90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Čistenie dentálnych kovov - 1 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9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F8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02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C8F833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1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1A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92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B1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C90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92A5DC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A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BD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korunka, medzičlen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1F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59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57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8835FA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0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1F7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korunka, medzičlen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AEB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42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0B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C48B4B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C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32A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fazeta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EB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A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EC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E1C133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3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A3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fazeta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8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77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E7A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C3527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DAB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69A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F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A1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C0D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81CFAF9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6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89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5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24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F0C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7E9A7FD" w14:textId="77777777" w:rsidTr="004305C7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6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D41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         s použitím nadštandardného materiálu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6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199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BA0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DF6D4D" w:rsidRPr="003F4772" w14:paraId="65824454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4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7E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materiálu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A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F9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0D0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909996" w14:textId="77777777" w:rsidTr="004305C7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F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35D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s použitím nadštandardného materiálu                                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B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C6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6D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DF6D4D" w:rsidRPr="003F4772" w14:paraId="5A44DD3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BB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DCB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Sedlá čiastočnej náhrady pre skelet. konštrukciu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8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24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A8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2359D9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4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38D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F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0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1E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9B20714" w14:textId="77777777" w:rsidTr="004305C7">
        <w:trPr>
          <w:trHeight w:val="7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6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5C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s použitím nadštandardného materiálu                                (platí pre pracovisko Zubnej techniky Rastislavova)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8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806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</w:tr>
      <w:tr w:rsidR="00DF6D4D" w:rsidRPr="003F4772" w14:paraId="225868B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1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CD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- 1 zub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9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04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E98517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6C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458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- 2 zuby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4D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B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49D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EFBD6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20205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4C5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Flexi náhrada celková a čiastočná s 2 sponami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6DA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E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B9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50B6AA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AA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811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45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2A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BA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EDCFC4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D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00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2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6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A7B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2DB20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06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68A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9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8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366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4BC5FA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02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25D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4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E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BD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27B6CB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EDD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CE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D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C12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4C29186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3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45C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B2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49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41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B660CD8" w14:textId="77777777" w:rsidTr="004305C7">
        <w:trPr>
          <w:trHeight w:val="264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E9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0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2F8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3EE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507B93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346"/>
        <w:gridCol w:w="1160"/>
        <w:gridCol w:w="1120"/>
        <w:gridCol w:w="1029"/>
      </w:tblGrid>
      <w:tr w:rsidR="00DF6D4D" w:rsidRPr="003F4772" w14:paraId="1FEB1F05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C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3E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44D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EED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7FEF092E" w14:textId="77777777" w:rsidTr="004305C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0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B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C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E6D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084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20B469C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19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AC3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9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81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ECC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BDD951B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E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92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2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01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DD9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3829AD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0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D2B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2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7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DBA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8B5DFD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A59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2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7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ECB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D58A27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9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FD7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Epitézy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A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1C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3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612E8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7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FB5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2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F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2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FA20FC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8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770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7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FC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9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D77876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6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4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A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0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1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70BCF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F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CD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9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5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1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4DBA0B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33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144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10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E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7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6984464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C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C6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0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15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D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FD3E9D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485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2D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2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9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3F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87E1AE5" w14:textId="77777777" w:rsidTr="004305C7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C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6B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Platňová konštrukcia pre celkovú snímateľnú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A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E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9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0E13B2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47A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Skeletová konštrukcia pre čiastočnú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7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6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D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6506A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5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03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1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6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1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8F2F49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0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68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magnetu do protézy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4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21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2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97CCD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B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AC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B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3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E1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151E95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42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B0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B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E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BB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7FC038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F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66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2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4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E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A0EDA2E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B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F2E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priebežná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9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F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F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521D060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7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D63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Stabilizačné rameno spony - liate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D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A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E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87803A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52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9E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Predĺženie stabilizačného rameno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D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7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2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8D7FB41" w14:textId="77777777" w:rsidTr="004305C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3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12705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4FE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Konštrukcia pre fazetu na strmeňovú náhradu + fazetovanie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6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A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F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2F68715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EC7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60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 A DOPLNKOVÉ VÝKONY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C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1E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8C6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276D08E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B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40101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B5D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Vsadenie vypadnutého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4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9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AA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02E24B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2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BAE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Doplnenie a rozšírenie náhrady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DBC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E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DB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B25212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085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- rebazácia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D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7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B2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DF2747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D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727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6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8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8D8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D6300E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7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09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Výstuž náhrady - strieborná mriežka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1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C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BC4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C2433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A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5C0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Použitie materiálu Meliodent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5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4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EB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DE086E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C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E1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Transparentné podnebie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B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F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DE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4678D3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D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D3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Prebrúsenie, vyčistenie a preleštenie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1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6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B2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A90AA3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D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40111a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A8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Vypálenie, vyčistenie skeletovej náhrady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0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5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7F9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A5EA04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D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08BA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6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1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ED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066C12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5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DE6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prasknutej alebo zlomenej náhrady na počkanie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F38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F7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EB2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816ECA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4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40112b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D2D8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Flexi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807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59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AE45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6B53D3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6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40112c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16DC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nie u nás vyhotovených náhrad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C50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40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D0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863B57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9F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40112d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A5565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Expres vyhotovenie náhrad do 5 dní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ED36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19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CD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7B707AD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C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80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Retenčné rameno z drôtu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CE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1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56C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5D7BAB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0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84C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výstuž pri oprave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5A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C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E4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B9DD3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AF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39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(aj študijný)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C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6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25B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E4BDB6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5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BA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Individuálna lyžica a odliatie funkčného modelu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0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0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B9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EB8B0BC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B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FEC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Stavanie zubov pri 3x opakovanej skúške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0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5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1A2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28527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9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CC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Zub pri rozšírení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0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0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62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F1BEE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C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8B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Zhryzové šablóny pri opakovanej skúške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8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D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AA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51755B5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9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C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Zabudovanie modelov do oklúdora/artikulátora opakovane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D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C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D4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06801BC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9C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0A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Nadštandardné zuby - doplatok podľa druhu( na želanie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E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9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3B4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9E395A8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0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234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Špeciálne úpravy - odľahčenie náhrady fóliou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5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C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93A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3EB8C9B" w14:textId="77777777" w:rsidTr="004305C7">
        <w:trPr>
          <w:trHeight w:val="264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25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A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6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5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E7DF9A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4439"/>
        <w:gridCol w:w="1079"/>
        <w:gridCol w:w="1157"/>
        <w:gridCol w:w="1235"/>
        <w:gridCol w:w="1029"/>
      </w:tblGrid>
      <w:tr w:rsidR="00DF6D4D" w:rsidRPr="003F4772" w14:paraId="235A9F47" w14:textId="77777777" w:rsidTr="004305C7">
        <w:trPr>
          <w:trHeight w:val="276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070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39E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820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EF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4D81DE65" w14:textId="77777777" w:rsidTr="004305C7"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34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0D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A6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5D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711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A3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7B183DBE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8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07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048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1927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C2AB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2E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48697656" w14:textId="77777777" w:rsidTr="004305C7">
        <w:trPr>
          <w:trHeight w:val="528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7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34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0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5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EA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E0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36F07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4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B10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7C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A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29,20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F8A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423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B4DAD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08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3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A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F9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46,50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75F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61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5124C4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5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48A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8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2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F1B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2D7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D8A2673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B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5F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3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1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743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DF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887C26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3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11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6C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3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E0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16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50B4DD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E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F1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9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604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040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72E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9B1F1E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A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34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7B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7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CDA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D27E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2D8229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B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C22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54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F02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269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FF227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5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FA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E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A5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377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94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116AE70" w14:textId="77777777" w:rsidTr="004305C7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9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01E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7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A997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5C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1D3FE34" w14:textId="77777777" w:rsidTr="004305C7">
        <w:trPr>
          <w:trHeight w:val="79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E3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1D1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Použitie fixátora pri opravách, pri dvoj platni, progénnom Labiálnom oblúku alebo distálnych náhryzovacích valoch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B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C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BF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75E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E6DB0E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9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C0C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3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F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88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A66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E37FFD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A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31325a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E56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9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F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3E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F1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7AD01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6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31325b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931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korekciou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5B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98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8D221E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A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31325c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F42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doplnenými zubami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3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9C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4BEA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85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618C39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E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31325d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5F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FROG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4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5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0A33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CE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3B1DFF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F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31325e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AF3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zub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B2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7D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061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A77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24081F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B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31325f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7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Očková spona s adaptáciou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C3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4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8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80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9406F9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6C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31325g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782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z nadštandardnej sádry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B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E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B8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7FB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39CD94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B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31325h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1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F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2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F81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62A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21E947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6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31325i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55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 s drôtenými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C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7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10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60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3DECB3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0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31325j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976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FROG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2D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3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F78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75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01D2098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1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31325k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F65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Chránič farebný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3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9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4C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482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E484C06" w14:textId="77777777" w:rsidTr="004305C7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5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31325l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D9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Williams - HERBST APPLIANCE, Diastema - SCREW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5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5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8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D80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1EE865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F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31325m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5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Nosiče na bielenie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C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D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84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9AD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934387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5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31325n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2BC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Fixná náhryzová živicová platňa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0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0D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47F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61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F129D9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C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31325o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B74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Snímateľná pružná náhryzová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54A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1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24F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C5F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26DB408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8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9BE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A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D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4D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37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96D3DDB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1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C9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0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F2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7A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C4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62AF1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9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EC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3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9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469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631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646825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E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F2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4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B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8C5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D5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C06289D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E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31332a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404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progénny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1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1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E9D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FE58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675368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9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EE7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E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4E4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4E42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1DE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C2DA684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3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98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1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AB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52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19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065B646" w14:textId="77777777" w:rsidTr="004305C7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A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5E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D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7C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80,85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C7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A3D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499E5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A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9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0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6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9DF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3F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5222A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4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67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A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D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86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0A6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64888D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1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38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D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1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069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4AE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B99D8FB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4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A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D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B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240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C3C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E6152C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17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25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5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3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A1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8FE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5C60F0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E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0A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5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A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44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39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A55A6C9" w14:textId="77777777" w:rsidTr="004305C7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AC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32403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3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medzičeľustné ťahy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D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B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2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10€/bal.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E2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CFEB17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6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F1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zámka/kanyla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88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6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30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10€/ks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FF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61AC589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9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D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60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1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70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7D4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B9B4F3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2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3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vosk pre pacienta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9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2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2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10€/bal.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5C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43F688E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6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89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clona (tovársnská výroba)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1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3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48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109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62A14E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A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66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myofunkčný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E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9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B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DB9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BA8A6AC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2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20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Bite-bumper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B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F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9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9DC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FBD5906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C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1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NiTi pružina tažká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4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60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0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875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6CCCA8E" w14:textId="77777777" w:rsidTr="004305C7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3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9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D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4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0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983A39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15"/>
        <w:gridCol w:w="1079"/>
        <w:gridCol w:w="1157"/>
        <w:gridCol w:w="1235"/>
        <w:gridCol w:w="1029"/>
      </w:tblGrid>
      <w:tr w:rsidR="00DF6D4D" w:rsidRPr="003F4772" w14:paraId="7B923C5D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6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9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55B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C5E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D7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085693ED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9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A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58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A1A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16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70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618E74E8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AE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E3E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0725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EF70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8953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099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37C64A5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0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8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čeľustnoortopedického aparátu + prvky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D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4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C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92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181AEB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87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3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F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3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6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36A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8CE0D43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D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878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3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5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E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31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20AF9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B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A6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68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76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DC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5E19AB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D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2AC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C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D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A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C8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C122C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F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364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4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D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C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AE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47E4482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8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BCE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F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6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6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C0A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5F0CAF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DE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89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8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8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6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C7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8467A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FEC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64BA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9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E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8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00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B41CC99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62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BB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C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B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B1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8E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369ACB1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8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92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5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0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9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66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3F0E8B6" w14:textId="77777777" w:rsidTr="004305C7">
        <w:trPr>
          <w:trHeight w:val="5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CD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C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pre deti a mládež do 18 rokov (kotviace prvky sa pripočítavajú)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5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F8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AE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A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534BC2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2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50100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9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 - SAFINA SLOVAKIE s.r.o. si vyhradzuje právo ich zmien v závislosti                                          od cien drahých kovov na burze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6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9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0E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54B79C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4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50200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29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C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F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2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F89E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E2E64B3" w14:textId="77777777" w:rsidTr="004305C7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C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2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5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1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75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72966577" w14:textId="77777777" w:rsidTr="004305C7">
        <w:trPr>
          <w:trHeight w:val="264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C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Poznámka: 1.Výkony oslobodené od DPH v zmysle § 29 zák.č. 222/2004 Z.z.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9D0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9E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2860FDB" w14:textId="77777777" w:rsidTr="004305C7">
        <w:trPr>
          <w:trHeight w:val="276"/>
        </w:trPr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76B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2. Cena použitých dentálnych kovov a zliatín sa pri príslušných výkonoch pripočítava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7D3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0F6C404" w14:textId="77777777" w:rsidTr="004305C7">
        <w:trPr>
          <w:trHeight w:val="276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31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  podľa kódu 50100,50200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5D0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E2E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2BB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2F9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6C4635D5" w14:textId="77777777" w:rsidTr="004305C7">
        <w:trPr>
          <w:trHeight w:val="348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99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3. Normy hmotnosti u liatych náhrad, prvkov z obecných kovov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1A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331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899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76429E4D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F9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inlej, onlej, korunka, spona, člen                        = 5g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1CB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BFA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48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4773B57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2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dlaha, strmeň                                                   = 20g na odliatie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BBF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C75A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4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0A8B0DC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78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skeletová konštrukcia, suprakonštrukcia             = 30g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28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92F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35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295C62E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6E0BFE1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Cenník individuálne zhotovovaných stomatologických náhrad a čeľustnoortopedických  aparátov pre samoplatcov</w:t>
      </w:r>
      <w:r>
        <w:rPr>
          <w:b/>
          <w:sz w:val="22"/>
          <w:szCs w:val="22"/>
        </w:rPr>
        <w:t xml:space="preserve">                                                                    </w:t>
      </w:r>
      <w:r w:rsidRPr="003F4772">
        <w:rPr>
          <w:b/>
          <w:sz w:val="22"/>
          <w:szCs w:val="22"/>
        </w:rPr>
        <w:t xml:space="preserve"> </w:t>
      </w:r>
    </w:p>
    <w:p w14:paraId="272E0D9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CCCB85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4C7E06E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 Individuálne zhotovované stomatologické náhrady a čeľustnoortopedické aparáty</w:t>
      </w:r>
    </w:p>
    <w:p w14:paraId="42F9B01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106"/>
      </w:tblGrid>
      <w:tr w:rsidR="00DF6D4D" w:rsidRPr="003F4772" w14:paraId="62909DBA" w14:textId="77777777" w:rsidTr="004305C7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4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342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21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>bez DPH                     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5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5C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DF6D4D" w:rsidRPr="003F4772" w14:paraId="3EB156F7" w14:textId="77777777" w:rsidTr="004305C7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B6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1C9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Odtlačok zo štandardnej alginátovej odtlačkovej hmoty (Ypeen)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DD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2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F4772" w14:paraId="74ECBC2D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3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EF8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A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4F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A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F4772" w14:paraId="4C25773E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8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37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Elastómerový odtlačok zo štandardného odtlačkového materiálu: Silikon C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FE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7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9C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644BC714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62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E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Elastómerový odtlačok z nadštandardného odtlačkového materiálu: Silikon A, polyeter, polysulfid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DF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9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17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1863CF1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E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BE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Individuálny odtlačok zo štandardného zinkoxid-eugenolového materiálu (Repin)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F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5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0BC023C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F9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69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C7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2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E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4493A99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2F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FCF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Registrácia zhryzu voskom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24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F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3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F4772" w14:paraId="20ACB9D9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5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9D0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956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5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88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3F97651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5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B3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F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C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1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09789B31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58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E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6D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6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C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143A1CB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00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7D8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B3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67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C4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6FB3368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C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C43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51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E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2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</w:tbl>
    <w:p w14:paraId="493F51ED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</w:tblGrid>
      <w:tr w:rsidR="00DF6D4D" w:rsidRPr="003F4772" w14:paraId="7E092EAA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1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B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4D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9F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21101623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B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645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913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33A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41D3382D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E04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996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694F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86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2C023F7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5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57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D6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EF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411A7F" w14:textId="77777777" w:rsidTr="004305C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4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70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C6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3BB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19C986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F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6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D4E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FD4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EF4A193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3B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A8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35E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7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520522C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60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4DE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7C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BD8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07466B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B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B7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D8A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056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4CC64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2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12108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74D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94B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EB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458EE7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46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98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41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690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30AC47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78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7E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alebol dolná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3F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D0F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4AF0F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8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B35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31B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9A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A277F7C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9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F90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Náhrada-medzerníkdo 4 zubov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E79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382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BD819CE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6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872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1C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2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6C860477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9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6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6BBD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25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71DD5EE2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D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468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9FC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5C1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6006C319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DE8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5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649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BA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EC2D49C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83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1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A8D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BE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6F3EE8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36A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8C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FA1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94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81D8B7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E3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18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9A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C2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45D46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34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AF5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C1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882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2C7054B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C7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34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C40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334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B8D601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2CA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7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1C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15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B752B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4E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966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D1D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84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B0BFA8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BF5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130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7F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80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B4C47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FB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79F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342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916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E53C3A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F1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8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347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25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FBC324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92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1D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877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3C7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3C635A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303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D1A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26F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AE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8C8F12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EF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E1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0B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4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5EA88BB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4B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05D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DC4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783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86E9B18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19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899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DF9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D3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27A87B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9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8A3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AA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8D6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E7E19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9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4E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D423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E6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1064CA2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E9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FB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ED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BDF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10C54A4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B1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1382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D9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B53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1BCBF504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B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2D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AE6E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9B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94F9531" w14:textId="77777777" w:rsidTr="004305C7">
        <w:trPr>
          <w:trHeight w:val="288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55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085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265F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06B1EF5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636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12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0B1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16F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3B98F5D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9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6972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E2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7D3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171C152C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BF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D4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2C7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EEE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2584377D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FE3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7D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F5B9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A49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395E553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7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1FB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58C2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EC5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942F81E" w14:textId="77777777" w:rsidTr="004305C7">
        <w:trPr>
          <w:trHeight w:val="52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F5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426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43B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B3F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AD5292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98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A6EE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B9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754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A2580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78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CADA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7B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EC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EAE579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4F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113E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D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B28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615AF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228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0E78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83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8AF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CF07C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F9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A6F1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1E2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77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90AE6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A88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4D7C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A1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EFC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8AF13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5D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BB33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D1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53B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378419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92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B37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51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3DD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09DA73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35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36B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A7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088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55A7ED0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E6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5096D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3A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E21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2DD2F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C9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31325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7A3D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4C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76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060511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A3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BA83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5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50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7B6BA9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4D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B844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D86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27B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128B3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A6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3F0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0F4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3B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D67497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D2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B3A6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85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5B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B46111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D7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10E8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79E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6A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74A75D" w14:textId="77777777" w:rsidTr="004305C7">
        <w:trPr>
          <w:trHeight w:val="264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9B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8E6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33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5DE663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B5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C8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7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8A897AF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9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7E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4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8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26BEDE12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E2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E3E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ED19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B93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30F7A286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E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8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ČO APARÁTY DO 18 ROKOV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35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C85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5817FBF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E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C7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ED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772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DF0551D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2C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8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A52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446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41EE000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7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C6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22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DC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4F2E9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C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23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8D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B21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B9AD8D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B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E52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D50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F91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8AE0A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E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410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6C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A5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B747E1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352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CA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A0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59D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102583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3FE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6B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AD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2B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E08D2A8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4F0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30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627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33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D606205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C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F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8C2D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809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4E6CBA62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E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3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0C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E5A5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80CE06C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28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F97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9AA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EF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509A349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C8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0D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7B7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C3B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5D8899D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C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C04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4D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7E0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45B42D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01B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95C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06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8DC116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3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8D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0C3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B0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245CA5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C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724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2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664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1B0B49F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A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5D7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A0A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80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543324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F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875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770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769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E8E997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FE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9ACF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E3D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BD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10182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5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6BAD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2E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BD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F3715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5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B1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7A6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88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A3C3F7" w14:textId="77777777" w:rsidTr="004305C7">
        <w:trPr>
          <w:trHeight w:val="276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26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975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CDE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FA1A0C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6A238D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86BEA5E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Cenník výkonov a služieb stomatológie a maxilofaciálnej chirurgie mimo stomatologických náhrad a čeľustnoortopedických aparátov pre samoplatcov</w:t>
      </w:r>
    </w:p>
    <w:p w14:paraId="5F0B1CE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8615E7A" w14:textId="77777777" w:rsidR="00DF6D4D" w:rsidRDefault="00DF6D4D" w:rsidP="00DF6D4D">
      <w:pPr>
        <w:pStyle w:val="Hlavika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Stomatológia.</w:t>
      </w:r>
    </w:p>
    <w:p w14:paraId="5A7258DE" w14:textId="77777777" w:rsidR="00DF6D4D" w:rsidRDefault="00DF6D4D" w:rsidP="00DF6D4D">
      <w:pPr>
        <w:pStyle w:val="Hlavika"/>
        <w:tabs>
          <w:tab w:val="clear" w:pos="4536"/>
          <w:tab w:val="clear" w:pos="9072"/>
        </w:tabs>
        <w:ind w:left="1080"/>
        <w:jc w:val="both"/>
        <w:rPr>
          <w:b/>
          <w:sz w:val="22"/>
          <w:szCs w:val="22"/>
        </w:rPr>
      </w:pPr>
    </w:p>
    <w:p w14:paraId="6FC821B9" w14:textId="77777777" w:rsidR="00DF6D4D" w:rsidRDefault="00DF6D4D" w:rsidP="00DF6D4D">
      <w:pPr>
        <w:pStyle w:val="Hlavika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Zdravotné výkony uvedené v písmene A  v časti II prílohe č.2 k nariadeniu vlády č.777/2004 Z.z.</w:t>
      </w:r>
    </w:p>
    <w:p w14:paraId="6BC2B7AE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80D899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F4772">
        <w:rPr>
          <w:sz w:val="22"/>
          <w:szCs w:val="22"/>
        </w:rPr>
        <w:t>V prípade samoplatcov, bude úhrada pozostávať z bodového ohodnotenia výkonov podľa Zoznamu výkonov a ich bodových hodnôt, ktorá tvorí prílohu k Opatreniu MZSR č. 07045/2003 – OAP zo dňa 30.decembra 2003 v znení neskorších predpisov, ktoré sa vynásobí cenou za 1 bod stanovenou pre samoplatcov.</w:t>
      </w:r>
    </w:p>
    <w:p w14:paraId="2A655288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C1C06F9" w14:textId="77777777" w:rsidR="00DF6D4D" w:rsidRDefault="00DF6D4D" w:rsidP="00DF6D4D">
      <w:pPr>
        <w:pStyle w:val="Hlavika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lastRenderedPageBreak/>
        <w:t>Zdravotné výkony uvedené v písmene B  v časti II prílohe č.2 k nariadeniu vlády č.777/2004 Z.z.</w:t>
      </w:r>
    </w:p>
    <w:p w14:paraId="2A443096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389"/>
      </w:tblGrid>
      <w:tr w:rsidR="00DF6D4D" w:rsidRPr="003F4772" w14:paraId="72C395CD" w14:textId="77777777" w:rsidTr="004305C7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B1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C2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49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17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FE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DF6D4D" w:rsidRPr="003F4772" w14:paraId="78A0AC01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E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AB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FD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34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40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3311540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9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7A3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49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47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EA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752F118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6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A8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2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94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3E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3F4772" w14:paraId="75CEB3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B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7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BF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5B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8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27CC003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3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734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E9C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D5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68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41D4587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A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826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50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C9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C3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3F4772" w14:paraId="1DEA20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9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5B4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E1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81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0B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F4772" w14:paraId="04A6BF5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8C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C1C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5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60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BA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01B2636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D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53D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29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6E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1B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DF6D4D" w:rsidRPr="003F4772" w14:paraId="4711DE6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8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798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E8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47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F1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62,00</w:t>
            </w:r>
          </w:p>
        </w:tc>
      </w:tr>
      <w:tr w:rsidR="00DF6D4D" w:rsidRPr="003F4772" w14:paraId="4E3BB65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3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D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E2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4F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65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4CD47756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1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282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1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E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2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21A0FB5C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ED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12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1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0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1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F4772" w14:paraId="29AA979B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C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CAB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Plastika frenúl, slizničných a väzivových pruhov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18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5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FF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F4772" w14:paraId="77EBCA00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4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43B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9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0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3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685CE8F4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C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845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E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6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0A788A7A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5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85D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8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7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4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36919B28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5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P33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B0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A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B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3F4772" w14:paraId="771514EF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0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459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(P09, P23, P32, P33)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3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4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8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74FD4A44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1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E0A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2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2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F7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F4772" w14:paraId="4878C688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8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36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B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C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1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5C653BF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32BAC73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654FCD">
        <w:rPr>
          <w:b/>
          <w:sz w:val="22"/>
          <w:szCs w:val="22"/>
        </w:rPr>
        <w:t>C1. Poplatky za RDG vyšetrenie pacientov-samoplatcov s napaľovaním na CD nosič</w:t>
      </w:r>
    </w:p>
    <w:p w14:paraId="4279DB01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247"/>
      </w:tblGrid>
      <w:tr w:rsidR="00DF6D4D" w:rsidRPr="00654FCD" w14:paraId="27192660" w14:textId="77777777" w:rsidTr="004305C7">
        <w:trPr>
          <w:trHeight w:val="4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48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661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BEF0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60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654FCD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DF6D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654FCD" w14:paraId="02671C52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92F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98 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3E6B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Intraorálna snímka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472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9BB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2C1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654FCD" w14:paraId="2781DEC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1FF9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99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76B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BTW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3D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91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5E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654FCD" w14:paraId="3B3CABB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317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100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5AC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OPG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292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F86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24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654FCD" w14:paraId="2DB1698C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235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101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9D3A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Špeciálna projekcia časti čeľuste alebo sánky - 3D CT (TMK, implantácia, tele RTG, ortognátne projekcie)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8F8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763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4FC7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DF6D4D" w:rsidRPr="00654FCD" w14:paraId="185F480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B0D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102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D75F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RTG paranazálnych dutín - PND 3D CT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337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97C0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537B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654FCD" w14:paraId="70A83AE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D82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103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0EB5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RTG 3D CT kosti ucha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E5C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E9A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E05D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3E956C62" w14:textId="00E9B2ED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2081E852" w14:textId="32BA4A70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FC675F4" w14:textId="6BA7E9DE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3C3D223" w14:textId="2A615AEA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73E98072" w14:textId="5FF19384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51B523C4" w14:textId="2D29F6DD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3DF03BE6" w14:textId="4436C890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04B90645" w14:textId="49324342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7686BB4F" w14:textId="29CCB2F2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CF9C176" w14:textId="047F93A7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D502198" w14:textId="77777777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4B2714BB" w14:textId="6A8232B8" w:rsidR="00076C53" w:rsidRPr="003F331F" w:rsidRDefault="00076C53" w:rsidP="00076C53">
      <w:pPr>
        <w:rPr>
          <w:b/>
          <w:bCs/>
          <w:sz w:val="22"/>
          <w:szCs w:val="22"/>
          <w:u w:val="single"/>
        </w:rPr>
      </w:pPr>
      <w:r w:rsidRPr="003F331F">
        <w:rPr>
          <w:b/>
          <w:bCs/>
          <w:sz w:val="22"/>
          <w:szCs w:val="22"/>
          <w:u w:val="single"/>
        </w:rPr>
        <w:lastRenderedPageBreak/>
        <w:t>Dermatovenerológia.</w:t>
      </w:r>
    </w:p>
    <w:p w14:paraId="355318AF" w14:textId="77777777" w:rsidR="00076C53" w:rsidRDefault="00076C53" w:rsidP="00245702">
      <w:pPr>
        <w:jc w:val="center"/>
        <w:rPr>
          <w:b/>
          <w:bCs/>
          <w:sz w:val="22"/>
          <w:szCs w:val="22"/>
          <w:highlight w:val="yellow"/>
        </w:rPr>
      </w:pPr>
    </w:p>
    <w:p w14:paraId="4FE6D335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  <w:r w:rsidRPr="00076C53">
        <w:rPr>
          <w:b/>
          <w:bCs/>
          <w:sz w:val="22"/>
          <w:szCs w:val="22"/>
        </w:rPr>
        <w:t>Cenník výkonov Kliniky dermatovonerológie</w:t>
      </w:r>
    </w:p>
    <w:p w14:paraId="654165BA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</w:p>
    <w:p w14:paraId="18E889BB" w14:textId="77777777" w:rsidR="00245702" w:rsidRDefault="00245702" w:rsidP="00245702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</w:t>
      </w:r>
      <w:r w:rsidRPr="00193D95">
        <w:t xml:space="preserve"> </w:t>
      </w:r>
      <w:r w:rsidRPr="00193D95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(kozmetické výkony)</w:t>
      </w: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: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193D95" w14:paraId="3988494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99C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849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C6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15D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92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50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                                    s DPH</w:t>
            </w:r>
          </w:p>
        </w:tc>
      </w:tr>
      <w:tr w:rsidR="00245702" w:rsidRPr="00193D95" w14:paraId="3EBA44E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2EB1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067B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Lekárska konzultácia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6FC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0FF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4FE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09F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245702" w:rsidRPr="00193D95" w14:paraId="6B84109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917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ED6D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Excízia lézie v lokálnej anestézii - tvár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755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950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A11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A30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€ 42,00</w:t>
            </w:r>
          </w:p>
        </w:tc>
      </w:tr>
      <w:tr w:rsidR="00245702" w:rsidRPr="00193D95" w14:paraId="7F5E35F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806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3D9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Excízia lézie v lokálnej anestézii - trup, končatiny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ABB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7A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7FA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D78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245702" w:rsidRPr="00193D95" w14:paraId="558CADF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BE6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193D95">
                <w:rPr>
                  <w:rFonts w:ascii="Times New Roman" w:eastAsia="Times New Roman" w:hAnsi="Times New Roman"/>
                  <w:lang w:eastAsia="sk-SK"/>
                </w:rPr>
                <w:t>2C</w:t>
              </w:r>
            </w:smartTag>
            <w:r w:rsidRPr="00193D95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E4DD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A04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24F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77F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F19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193D95" w14:paraId="13F8F19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A5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DD03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Digitálna dermatoskopia znamienok                                  s archiváciou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A40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04E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9E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694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193D95" w14:paraId="617C137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841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6C6E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Digitálna dermatoskopia znamienok celotelové vyšetrenie s archiváciou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A9A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4E1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C90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€ 33,33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26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245702" w:rsidRPr="00193D95" w14:paraId="770C15F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BF9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A0A9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Kozmetická kryomasáž tváre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36E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2F0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450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0D8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245702" w:rsidRPr="00193D95" w14:paraId="53E5001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927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5C9C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98C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do 5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B8E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4EB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7F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193D95" w14:paraId="0979DC6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7C6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5EC5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A63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5 - 10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BFE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1F8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B95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6D734D5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26A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 w:rsidRPr="00193D95">
                <w:rPr>
                  <w:rFonts w:ascii="Times New Roman" w:eastAsia="Times New Roman" w:hAnsi="Times New Roman"/>
                  <w:lang w:eastAsia="sk-SK"/>
                </w:rPr>
                <w:t>6C</w:t>
              </w:r>
            </w:smartTag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95F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7D36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nad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433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F67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CFA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193D95" w14:paraId="39A5A5A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50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2BAF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Odstránenie lézie elektrokauterom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C97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B65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4A9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5D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1029A8B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910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6F57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Opich keloidov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467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96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FAF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673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193D95" w14:paraId="64B281B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028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9A6E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PIK kompresia - celulitída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604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4AD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881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3CE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€ 18,00</w:t>
            </w:r>
          </w:p>
        </w:tc>
      </w:tr>
      <w:tr w:rsidR="00245702" w:rsidRPr="00193D95" w14:paraId="0E1C50B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703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0DC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Bioptron lampa - polarizované svetlo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361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6C3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4B3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05E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193D95" w14:paraId="595C9B4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E48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2400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Liečebná masáž tváre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F1B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C0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880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236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003B322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212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AA2A5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Fototerapia akné modrým svetlom - Hydrosun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66B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2F7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852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2D8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1B5F1F" w:rsidRPr="00D80B98" w14:paraId="24DF2A0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4FD8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0275" w14:textId="77777777" w:rsidR="001B5F1F" w:rsidRPr="001B5F1F" w:rsidRDefault="001B5F1F" w:rsidP="00E04998">
            <w:pPr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Elektro antiperspirant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4DCC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585C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A5AE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B92F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</w:tbl>
    <w:p w14:paraId="205BFBE0" w14:textId="77777777" w:rsidR="00876467" w:rsidRDefault="00876467" w:rsidP="00876467">
      <w:pPr>
        <w:rPr>
          <w:rFonts w:cs="Arial"/>
          <w:b/>
          <w:bCs/>
          <w:sz w:val="22"/>
          <w:szCs w:val="22"/>
        </w:rPr>
      </w:pPr>
    </w:p>
    <w:p w14:paraId="03DA9619" w14:textId="77777777" w:rsidR="00245702" w:rsidRDefault="00245702" w:rsidP="00245702">
      <w:pPr>
        <w:jc w:val="center"/>
        <w:rPr>
          <w:rFonts w:cs="Arial"/>
          <w:b/>
          <w:bCs/>
          <w:sz w:val="22"/>
          <w:szCs w:val="22"/>
        </w:rPr>
      </w:pPr>
      <w:r w:rsidRPr="00076C53">
        <w:rPr>
          <w:rFonts w:cs="Arial"/>
          <w:b/>
          <w:bCs/>
          <w:sz w:val="22"/>
          <w:szCs w:val="22"/>
        </w:rPr>
        <w:t>Výkony a služby pre samoplatcov na Klinike dermatovenerológie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245702" w14:paraId="77D954E2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E8C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7D1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FBA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D10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91D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1F8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v EUR                                    s DPH</w:t>
            </w:r>
          </w:p>
        </w:tc>
      </w:tr>
      <w:tr w:rsidR="00245702" w:rsidRPr="00245702" w14:paraId="28830BB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4FF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DBD8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Prvotné vyšetrenie samoplatcu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BAA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93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757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C5C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61116CB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A22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AC3A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Kontrolné vyšetrenie samoplatcu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02C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D16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3ED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2B0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245702" w14:paraId="726BADA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F6B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245702">
                <w:rPr>
                  <w:rFonts w:ascii="Times New Roman" w:eastAsia="Times New Roman" w:hAnsi="Times New Roman"/>
                  <w:lang w:eastAsia="sk-SK"/>
                </w:rPr>
                <w:t>1C</w:t>
              </w:r>
            </w:smartTag>
            <w:r w:rsidRPr="00245702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2666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samoplatcu - vyhodnotenie laboratórnych výsledkov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CF0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0D5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CB3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FC2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245702" w14:paraId="0FB3F96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A3B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1D.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0787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samoplatcu - rozbor a plánovanie liečebných postupov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CFC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404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FF3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F05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</w:tr>
      <w:tr w:rsidR="00245702" w:rsidRPr="00245702" w14:paraId="3C8D00C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A13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6DD4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ručným dermatoskopom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2B1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F43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C56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286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245702" w14:paraId="5DE2F71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10A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260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Kryoterapia palmárnych a plantárnych bradavíc tekutým dusíkom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827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138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D9C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F99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45702" w:rsidRPr="00245702" w14:paraId="41AC15B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2AC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1750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Kryoterapia bradavíc kryoperom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32C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BB0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CE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6F8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245702" w:rsidRPr="00245702" w14:paraId="77A1BCC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EEB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99A9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A97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do 5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B4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E87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301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245702" w14:paraId="36C906F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9AC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8969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39F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5 - 10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A04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AA7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F53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245702" w14:paraId="298540E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E0B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5C"/>
              </w:smartTagPr>
              <w:r w:rsidRPr="00245702">
                <w:rPr>
                  <w:rFonts w:ascii="Times New Roman" w:eastAsia="Times New Roman" w:hAnsi="Times New Roman"/>
                  <w:lang w:eastAsia="sk-SK"/>
                </w:rPr>
                <w:t>5C</w:t>
              </w:r>
            </w:smartTag>
            <w:r w:rsidRPr="00245702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A1C7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377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nad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D65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F3B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6FF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0AA5E72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EC9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0A11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PIK kompresia - chronická žilová choroba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0F8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C64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08F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41D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7D70D19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2A9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CCE1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Aplikácia soluxu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AE6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770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A6D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B1B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45702" w:rsidRPr="00245702" w14:paraId="238BFE8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36F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7D78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Epikutánne testovanie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64A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F80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794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F32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45702" w:rsidRPr="00245702" w14:paraId="45E1A63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900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1FDD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Prick testovanie potravinových alergénov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C4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7D2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135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947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45702" w:rsidRPr="00245702" w14:paraId="234526B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94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6D93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Fototerapia UVB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8E05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4C0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80B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C45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245702" w14:paraId="5C55141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A7B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8114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Fototerapia UVA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AA3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F00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B275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11E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</w:tbl>
    <w:p w14:paraId="46EFD1E0" w14:textId="77777777" w:rsidR="00245702" w:rsidRDefault="00245702" w:rsidP="002457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Nadštandardné služby: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245702" w14:paraId="4A448E5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685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0BD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59A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282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BED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850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v EUR                                    s DPH</w:t>
            </w:r>
          </w:p>
        </w:tc>
      </w:tr>
      <w:tr w:rsidR="00245702" w:rsidRPr="00245702" w14:paraId="3696D3B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A00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397C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Hĺbkové čistenie a ošetrenie - tvár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171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033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95C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B48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7AB6136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E4C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A94C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Hĺbkové čistenie a ošetrenie - hrudník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A91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BBF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D06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21E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</w:tbl>
    <w:p w14:paraId="27CF80B6" w14:textId="77777777" w:rsidR="008B1098" w:rsidRDefault="008B1098" w:rsidP="004B7637">
      <w:pPr>
        <w:jc w:val="center"/>
        <w:rPr>
          <w:b/>
          <w:bCs/>
          <w:sz w:val="22"/>
          <w:szCs w:val="22"/>
          <w:u w:val="single"/>
        </w:rPr>
      </w:pPr>
      <w:bookmarkStart w:id="31" w:name="_Hlk33080199"/>
    </w:p>
    <w:p w14:paraId="36141025" w14:textId="31EB37FC" w:rsidR="004B7637" w:rsidRPr="00AD1DF0" w:rsidRDefault="004B7637" w:rsidP="004B7637">
      <w:pPr>
        <w:jc w:val="center"/>
        <w:rPr>
          <w:b/>
          <w:bCs/>
          <w:sz w:val="22"/>
          <w:szCs w:val="22"/>
          <w:u w:val="single"/>
        </w:rPr>
      </w:pPr>
      <w:bookmarkStart w:id="32" w:name="_Hlk169853682"/>
      <w:r w:rsidRPr="00AD1DF0">
        <w:rPr>
          <w:b/>
          <w:bCs/>
          <w:sz w:val="22"/>
          <w:szCs w:val="22"/>
          <w:u w:val="single"/>
        </w:rPr>
        <w:lastRenderedPageBreak/>
        <w:t>Cenník pobytu v nadštandardnej izbe</w:t>
      </w:r>
      <w:r w:rsidRPr="00AD1DF0">
        <w:rPr>
          <w:sz w:val="22"/>
          <w:szCs w:val="22"/>
          <w:u w:val="single"/>
        </w:rPr>
        <w:t xml:space="preserve"> </w:t>
      </w:r>
      <w:r w:rsidRPr="00AD1DF0">
        <w:rPr>
          <w:b/>
          <w:bCs/>
          <w:sz w:val="22"/>
          <w:szCs w:val="22"/>
          <w:u w:val="single"/>
        </w:rPr>
        <w:t>na žiadosť pacienta</w:t>
      </w:r>
    </w:p>
    <w:bookmarkEnd w:id="31"/>
    <w:p w14:paraId="3ABC234C" w14:textId="77777777" w:rsidR="004B7637" w:rsidRDefault="004B7637" w:rsidP="004B7637">
      <w:pPr>
        <w:jc w:val="center"/>
        <w:rPr>
          <w:b/>
          <w:bCs/>
          <w:sz w:val="24"/>
          <w:szCs w:val="24"/>
        </w:rPr>
      </w:pPr>
    </w:p>
    <w:p w14:paraId="5EA2FBDD" w14:textId="77777777" w:rsidR="004B7637" w:rsidRPr="00076C53" w:rsidRDefault="004B763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Klinika pneumológie a ftizeológie:</w:t>
      </w:r>
    </w:p>
    <w:p w14:paraId="2DA544A6" w14:textId="77777777" w:rsidR="004B7637" w:rsidRDefault="004B7637" w:rsidP="004B7637">
      <w:pPr>
        <w:rPr>
          <w:b/>
          <w:bCs/>
          <w:sz w:val="24"/>
          <w:szCs w:val="24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B7637" w:rsidRPr="004B7637" w14:paraId="45AF66B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5558" w14:textId="77777777" w:rsidR="004B7637" w:rsidRPr="004B7637" w:rsidRDefault="004B7637" w:rsidP="004B763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DDE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F1E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73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A6C5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973B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B7637" w:rsidRPr="004B7637" w14:paraId="30F2D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0BE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229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B362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81FA" w14:textId="0D6D6582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4305C7">
              <w:rPr>
                <w:rFonts w:ascii="Times New Roman" w:eastAsia="Times New Roman" w:hAnsi="Times New Roman"/>
                <w:lang w:eastAsia="sk-SK"/>
              </w:rPr>
              <w:t>30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49AF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8DB2" w14:textId="45CBA51A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4305C7"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B7637" w:rsidRPr="004B7637" w14:paraId="308C898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53B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38AE" w14:textId="77777777" w:rsidR="004B7637" w:rsidRPr="004B7637" w:rsidRDefault="00076C53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4B7637"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="004B7637"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158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763" w14:textId="2E39A6D0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4305C7">
              <w:rPr>
                <w:rFonts w:ascii="Times New Roman" w:eastAsia="Times New Roman" w:hAnsi="Times New Roman"/>
                <w:lang w:eastAsia="sk-SK"/>
              </w:rPr>
              <w:t>15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1E66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1C4C" w14:textId="34FD46DF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4305C7">
              <w:rPr>
                <w:rFonts w:ascii="Times New Roman" w:eastAsia="Times New Roman" w:hAnsi="Times New Roman"/>
                <w:b/>
                <w:bCs/>
                <w:lang w:eastAsia="sk-SK"/>
              </w:rPr>
              <w:t>15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B7637" w:rsidRPr="004B7637" w14:paraId="47C92C1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7B2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83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A386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0CB9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BBCB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497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BACFC39" w14:textId="7A37EF2C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1, pracovisko Turgenevova</w:t>
      </w:r>
    </w:p>
    <w:p w14:paraId="7B41D0BE" w14:textId="26F1FAEB" w:rsidR="004305C7" w:rsidRDefault="004305C7" w:rsidP="00062AC7">
      <w:pPr>
        <w:rPr>
          <w:i/>
          <w:iCs/>
          <w:sz w:val="16"/>
          <w:szCs w:val="16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305C7" w:rsidRPr="004B7637" w14:paraId="3DD315F1" w14:textId="77777777" w:rsidTr="004305C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BCC" w14:textId="77777777" w:rsidR="004305C7" w:rsidRPr="004B7637" w:rsidRDefault="004305C7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A89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AAC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B93D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44A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BA3A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305C7" w:rsidRPr="004B7637" w14:paraId="12FBA1AC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9457" w14:textId="63C3A8AA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CCFC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14C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6A9B" w14:textId="5730D821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866A" w14:textId="4057DC0B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5CA3" w14:textId="1C31683C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4305C7" w:rsidRPr="004B7637" w14:paraId="53A27978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0FC3" w14:textId="4C7B1B0A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823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FBD6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F186" w14:textId="638B6DA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12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EAB" w14:textId="06782F56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C0C8" w14:textId="1FB68A4B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12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305C7" w:rsidRPr="004B7637" w14:paraId="102066EB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CF02" w14:textId="27B79DE3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E1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AC5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044A" w14:textId="24526AFB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4D93" w14:textId="6852A2E8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A6D8" w14:textId="5A6BD3F6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53803B7" w14:textId="77777777" w:rsidR="004305C7" w:rsidRDefault="004305C7" w:rsidP="004305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16, pracovisko Turgenevova</w:t>
      </w:r>
    </w:p>
    <w:bookmarkEnd w:id="32"/>
    <w:p w14:paraId="2C33C072" w14:textId="586A9C4C" w:rsidR="004305C7" w:rsidRDefault="004305C7" w:rsidP="00062AC7">
      <w:pPr>
        <w:rPr>
          <w:i/>
          <w:iCs/>
          <w:sz w:val="16"/>
          <w:szCs w:val="16"/>
        </w:rPr>
      </w:pPr>
    </w:p>
    <w:p w14:paraId="25552C92" w14:textId="4F9BB168" w:rsidR="004305C7" w:rsidRDefault="004305C7" w:rsidP="00062AC7">
      <w:pPr>
        <w:rPr>
          <w:i/>
          <w:iCs/>
          <w:sz w:val="16"/>
          <w:szCs w:val="16"/>
        </w:rPr>
      </w:pPr>
    </w:p>
    <w:p w14:paraId="22F1D0DA" w14:textId="31E60E84" w:rsidR="004305C7" w:rsidRDefault="004305C7" w:rsidP="00062AC7">
      <w:pPr>
        <w:rPr>
          <w:i/>
          <w:iCs/>
          <w:sz w:val="16"/>
          <w:szCs w:val="16"/>
        </w:rPr>
      </w:pPr>
    </w:p>
    <w:p w14:paraId="0654BAFA" w14:textId="77777777" w:rsidR="004B7637" w:rsidRDefault="004B7637" w:rsidP="004B7637">
      <w:pPr>
        <w:rPr>
          <w:b/>
          <w:bCs/>
          <w:sz w:val="24"/>
          <w:szCs w:val="24"/>
        </w:rPr>
      </w:pPr>
    </w:p>
    <w:p w14:paraId="7B95B8FF" w14:textId="77777777" w:rsidR="00062AC7" w:rsidRPr="00076C53" w:rsidRDefault="00062AC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 w:rsidR="00E21B80"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39E706F9" w14:textId="77777777" w:rsidR="00062AC7" w:rsidRDefault="00062AC7" w:rsidP="004B7637">
      <w:pPr>
        <w:rPr>
          <w:b/>
          <w:bCs/>
          <w:sz w:val="24"/>
          <w:szCs w:val="24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7F42505D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4D8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3FE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6C7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F7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874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EB2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0019C69E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F7E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FECA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 s prístelkou (rozťahovacie kreslo)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873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77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29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D3F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0BB8DEEF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53AF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31B7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E19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58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274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9A9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624ADFCC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2F0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1B58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s prístelkou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AB7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F3E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E9C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9C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52ED3ED2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88F0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37A99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1A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14D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8DC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5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7A6F25DD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E53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450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s prístelkou                 pre zamestnanca a rodinného príslušníka zamestnanca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ova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Łš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 xml:space="preserve">ÿÿPobyt v nadštandardnej                                   </w:t>
            </w:r>
            <w:r w:rsidRPr="00062AC7">
              <w:rPr>
                <w:rFonts w:ascii="Times New Roman" w:eastAsia="Times New Roman" w:hAnsi="Times New Roman"/>
                <w:vanish/>
                <w:lang w:eastAsia="sk-SK"/>
              </w:rPr>
              <w:t xml:space="preserve">1-posteľovej izbe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FEB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EF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C1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546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62AC7" w:rsidRPr="00062AC7" w14:paraId="11A85B9C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C8F9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C5FF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E8E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013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961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DAA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2CF3296" w14:textId="345E6EA5" w:rsidR="00C13E52" w:rsidRDefault="00C13E52" w:rsidP="00C13E52">
      <w:pPr>
        <w:rPr>
          <w:bCs/>
          <w:i/>
          <w:sz w:val="16"/>
          <w:szCs w:val="16"/>
        </w:rPr>
      </w:pPr>
      <w:r w:rsidRPr="00B15031">
        <w:rPr>
          <w:bCs/>
          <w:i/>
          <w:sz w:val="16"/>
          <w:szCs w:val="16"/>
        </w:rPr>
        <w:t>Izba č.408</w:t>
      </w:r>
      <w:r>
        <w:rPr>
          <w:bCs/>
          <w:i/>
          <w:sz w:val="16"/>
          <w:szCs w:val="16"/>
        </w:rPr>
        <w:t xml:space="preserve"> 4.posch.</w:t>
      </w:r>
    </w:p>
    <w:p w14:paraId="25C76CC9" w14:textId="6EA52160" w:rsidR="004305C7" w:rsidRDefault="004305C7" w:rsidP="00C13E52">
      <w:pPr>
        <w:rPr>
          <w:bCs/>
          <w:i/>
          <w:sz w:val="16"/>
          <w:szCs w:val="16"/>
        </w:rPr>
      </w:pPr>
    </w:p>
    <w:p w14:paraId="4FFE4F38" w14:textId="6A31EE2F" w:rsidR="004305C7" w:rsidRDefault="004305C7" w:rsidP="00C13E52">
      <w:pPr>
        <w:rPr>
          <w:bCs/>
          <w:i/>
          <w:sz w:val="16"/>
          <w:szCs w:val="16"/>
        </w:rPr>
      </w:pPr>
    </w:p>
    <w:p w14:paraId="188B6EEC" w14:textId="382B1227" w:rsidR="004305C7" w:rsidRDefault="004305C7" w:rsidP="00C13E52">
      <w:pPr>
        <w:rPr>
          <w:bCs/>
          <w:i/>
          <w:sz w:val="16"/>
          <w:szCs w:val="16"/>
        </w:rPr>
      </w:pPr>
    </w:p>
    <w:p w14:paraId="67642168" w14:textId="07627850" w:rsidR="004305C7" w:rsidRDefault="004305C7" w:rsidP="00C13E52">
      <w:pPr>
        <w:rPr>
          <w:bCs/>
          <w:i/>
          <w:sz w:val="16"/>
          <w:szCs w:val="16"/>
        </w:rPr>
      </w:pPr>
    </w:p>
    <w:p w14:paraId="4CA20D9C" w14:textId="77777777" w:rsidR="004305C7" w:rsidRPr="00B15031" w:rsidRDefault="004305C7" w:rsidP="00C13E52">
      <w:pPr>
        <w:rPr>
          <w:bCs/>
          <w:i/>
          <w:sz w:val="16"/>
          <w:szCs w:val="16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034635F8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5FD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693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3C1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11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3A5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25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643F992C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15F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4079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3DD1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56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3EE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9A2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21AB437C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0B3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36B2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172B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8918F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4D29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0F607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555AEC5E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6D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AA12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245F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84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18D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3F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67096D38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AB07C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152D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330F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0BB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FFD6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A89D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0D40ECB1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E38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9426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pre zamestnanca a rodi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nného príslušníka zamestnanca  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Rastislavo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ŀŠ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3573C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B8D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1ED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F4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62AC7" w:rsidRPr="00062AC7" w14:paraId="16B3277C" w14:textId="77777777">
        <w:trPr>
          <w:trHeight w:val="15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50C7C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C9DC8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DC5FE" w14:textId="77777777" w:rsidR="00062AC7" w:rsidRPr="00062AC7" w:rsidRDefault="00062AC7" w:rsidP="00062AC7">
            <w:pPr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16DED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2EFF9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CD2E2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71FE6B6D" w14:textId="77777777" w:rsidR="00C13E52" w:rsidRPr="00B15031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B15031">
        <w:rPr>
          <w:rFonts w:cs="Arial"/>
          <w:b w:val="0"/>
          <w:i/>
          <w:sz w:val="16"/>
          <w:szCs w:val="16"/>
        </w:rPr>
        <w:t>Izba č.5, izba č.6</w:t>
      </w:r>
      <w:r>
        <w:rPr>
          <w:rFonts w:cs="Arial"/>
          <w:b w:val="0"/>
          <w:i/>
          <w:sz w:val="16"/>
          <w:szCs w:val="16"/>
        </w:rPr>
        <w:t xml:space="preserve"> a izba č.407 5.posch.</w:t>
      </w:r>
    </w:p>
    <w:p w14:paraId="47270F64" w14:textId="77777777" w:rsidR="003A4E27" w:rsidRDefault="003A4E27" w:rsidP="00072EAB">
      <w:pPr>
        <w:rPr>
          <w:b/>
          <w:bCs/>
          <w:sz w:val="22"/>
          <w:szCs w:val="22"/>
          <w:u w:val="single"/>
        </w:rPr>
      </w:pPr>
    </w:p>
    <w:p w14:paraId="7C35D6D5" w14:textId="77777777" w:rsidR="003A4E27" w:rsidRDefault="003A4E27" w:rsidP="00072EAB">
      <w:pPr>
        <w:rPr>
          <w:b/>
          <w:bCs/>
          <w:sz w:val="22"/>
          <w:szCs w:val="22"/>
          <w:u w:val="single"/>
        </w:rPr>
      </w:pPr>
    </w:p>
    <w:p w14:paraId="65FD812D" w14:textId="40865348" w:rsidR="00072EAB" w:rsidRPr="00076C53" w:rsidRDefault="00072EAB" w:rsidP="00072EAB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49517663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5537820A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4D849DD0" w14:textId="77777777" w:rsidR="00072EAB" w:rsidRDefault="00072EAB" w:rsidP="00072EAB">
      <w:pPr>
        <w:jc w:val="center"/>
        <w:rPr>
          <w:rFonts w:cs="Arial"/>
          <w:b/>
          <w:bCs/>
          <w:sz w:val="22"/>
        </w:rPr>
      </w:pPr>
      <w:r w:rsidRPr="0060354F">
        <w:rPr>
          <w:b/>
          <w:bCs/>
          <w:sz w:val="22"/>
          <w:szCs w:val="22"/>
        </w:rPr>
        <w:t>Cenník pobytu</w:t>
      </w:r>
      <w:r w:rsidRPr="00D963A2">
        <w:rPr>
          <w:rFonts w:cs="Arial"/>
          <w:b/>
          <w:bCs/>
          <w:sz w:val="22"/>
        </w:rPr>
        <w:t xml:space="preserve"> </w:t>
      </w:r>
      <w:r w:rsidRPr="00AB6EF0">
        <w:rPr>
          <w:rFonts w:cs="Arial"/>
          <w:b/>
          <w:bCs/>
          <w:sz w:val="22"/>
        </w:rPr>
        <w:t>v samostatnej miestnosti počas 1. pôrodnej doby</w:t>
      </w:r>
      <w:r>
        <w:rPr>
          <w:rFonts w:cs="Arial"/>
          <w:b/>
          <w:bCs/>
          <w:sz w:val="22"/>
        </w:rPr>
        <w:t xml:space="preserve"> </w:t>
      </w:r>
      <w:r w:rsidRPr="00D963A2">
        <w:rPr>
          <w:rFonts w:cs="Arial"/>
          <w:b/>
          <w:bCs/>
          <w:sz w:val="22"/>
        </w:rPr>
        <w:t>na žiadosť pacienta</w:t>
      </w:r>
    </w:p>
    <w:p w14:paraId="73A708C7" w14:textId="77777777" w:rsidR="00072EAB" w:rsidRDefault="00072EAB" w:rsidP="00072EAB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92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1160"/>
        <w:gridCol w:w="1120"/>
        <w:gridCol w:w="1200"/>
      </w:tblGrid>
      <w:tr w:rsidR="00072EAB" w:rsidRPr="00AB6EF0" w14:paraId="5BF66452" w14:textId="77777777">
        <w:trPr>
          <w:trHeight w:val="63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C0C9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E105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5C46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AB6EF0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D327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072EAB" w:rsidRPr="00AB6EF0" w14:paraId="1F774AE2" w14:textId="77777777">
        <w:trPr>
          <w:trHeight w:val="90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7FE0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v samostatnej miestosti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pri pôrodnej sále počas 1.doby pôrodnej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5EEF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D741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00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072EAB" w:rsidRPr="00AB6EF0" w14:paraId="6270B865" w14:textId="77777777">
        <w:trPr>
          <w:trHeight w:val="124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7081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zamestnancov UNLP Košice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EBB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9A90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452E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072EAB" w:rsidRPr="00AB6EF0" w14:paraId="539EE473" w14:textId="77777777">
        <w:trPr>
          <w:trHeight w:val="1794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EDDC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zamestnanca a rodinného príslušníka zamestnanca Gynekologicko-pôrodníckej kliniky a Novorodeneckého oddelenia prac. Rastislavova č.43 a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pre sponzorov -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netýka sa rodinných príslušníkov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CB5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A2B4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6CA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€ 0,00</w:t>
            </w:r>
          </w:p>
        </w:tc>
      </w:tr>
    </w:tbl>
    <w:p w14:paraId="11AEED4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ED1FDBB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8FFE492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F095C5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7AE938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F5DE6A0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065606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2FB51F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03892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1FF9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A78DC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F745F1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D6D4141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lastRenderedPageBreak/>
        <w:t>I. chirurgická klinika:</w:t>
      </w:r>
    </w:p>
    <w:p w14:paraId="236D3CD9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657658BE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095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3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F89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06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F9F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69DCD4B0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83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7AF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1DE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1E0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17F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1931A09D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571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61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C82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CD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29E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155CF35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74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 a rodinného príslušníka zamestnanca I.chirurgickej kliniky a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F7B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EE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9F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A8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F08569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č.13 na oddelení 14A, izba č.13 na oddelení 14B, izba  č.4,č.5 na oddelení 15A</w:t>
      </w:r>
    </w:p>
    <w:p w14:paraId="0B3ACC16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5712DF6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31A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75F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25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40F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08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3D41BF6B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4D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1-posteľovej izbe so spoločným soc.zariadením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dve izby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273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D2D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0B6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0F9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€ 13,00</w:t>
            </w:r>
          </w:p>
        </w:tc>
      </w:tr>
      <w:tr w:rsidR="00062AC7" w:rsidRPr="00062AC7" w14:paraId="75A5CF07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4D5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5B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D79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BCD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41E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€ 6,50</w:t>
            </w:r>
          </w:p>
        </w:tc>
      </w:tr>
      <w:tr w:rsidR="00062AC7" w:rsidRPr="00062AC7" w14:paraId="6967FF5F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6A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I. chirurgickej kliniky 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5F6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B8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9E4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C7E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5BCD586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15A a izba č.2 a č.3 na oddelení 14A</w:t>
      </w:r>
    </w:p>
    <w:p w14:paraId="485852BE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5A422E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0D6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F6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29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EA2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7C1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03EE0822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D5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D4A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47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D09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4A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1EB2F55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A09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DE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F46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DAA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34F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062AC7" w:rsidRPr="00062AC7" w14:paraId="028B6A75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F0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pre zamestnanca a rodinného príslušníka zamestnanca I.chirurgickej kliniky 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C08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0AB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BD0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EE3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97FC0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74F8943C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F5BB1E3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BC44779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3F6F075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37389F4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2801A21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771837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1EE8C09D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231F736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6A2C995" w14:textId="77777777" w:rsidR="00D8033F" w:rsidRDefault="00D8033F" w:rsidP="00E21B8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1E5CAF4" w14:textId="31A94AAE" w:rsidR="00E21B80" w:rsidRPr="00E21B80" w:rsidRDefault="00E21B80" w:rsidP="00E21B80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lastRenderedPageBreak/>
        <w:t>I. chirurgická klinika:</w:t>
      </w:r>
    </w:p>
    <w:p w14:paraId="57A7C18A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9B8AF3C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45D49B8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846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94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E8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6E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59B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141F426C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74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(V prípade, ak si pacient želá byť 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97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074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5BB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AB0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0E43E2C8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5D5FD950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3793291C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B6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1B9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DE2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1C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428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2F0FD26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D8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DC0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CF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D65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D7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062AC7" w:rsidRPr="00062AC7" w14:paraId="230E130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F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FDC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576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9BA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4D1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062AC7" w:rsidRPr="00062AC7" w14:paraId="519CC338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314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I.chirurgickej kliniky a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ADE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892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CA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427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5FA1C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14B</w:t>
      </w:r>
    </w:p>
    <w:p w14:paraId="6713F1D9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0331EFB9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DC6302D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32E90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72237E9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6C7D05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A908C9E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66F82A1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EF356A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84FD10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912F89F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D8C800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27D727B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619DA14A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77416E1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062AC7" w:rsidRPr="00062AC7" w14:paraId="55858753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833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59A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591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F07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04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062AC7" w14:paraId="001E181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51F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6B1F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42D3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8C31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113C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50528" w:rsidRPr="00062AC7" w14:paraId="59843B4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144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136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2DE4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FE2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5297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062AC7" w:rsidRPr="00062AC7" w14:paraId="55D1CA2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2A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5F72C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 pre sponzorov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–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sa rodiných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C86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298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018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579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6C45A1B2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17B/4 a č.17B/5</w:t>
      </w:r>
    </w:p>
    <w:p w14:paraId="46590DD8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6174EBC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D857EF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63BAF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E097B24" w14:textId="387F95E0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1A58CD1" w14:textId="1717EA9F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B908E30" w14:textId="43AB724C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34CA38E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CC5D7E4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1CF8081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65B03FB2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D8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5D9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C23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B4D0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5A9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6588DD14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36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so samostatným sprchovacím kútom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A7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39B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DE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4B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DA01AB" w:rsidRPr="00DA01AB" w14:paraId="67A5EDC3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A3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so samostatným sprchovacím kútom </w:t>
            </w:r>
            <w:r w:rsidR="00E71E8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(netýka sa rodinných príslušníkov)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CDD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73D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DF7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86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DA01AB" w:rsidRPr="00DA01AB" w14:paraId="59F493F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ED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   so samostatným sprchovacím kútom                                                                      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A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4D3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F53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498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A01AB" w:rsidRPr="00DA01AB" w14:paraId="44CD4C44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5516" w14:textId="77777777" w:rsidR="00D5594B" w:rsidRDefault="00DA01AB" w:rsidP="00D5594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 17B/1, č.17B/2 a č.17B/3</w:t>
            </w:r>
            <w:r w:rsidR="00D5594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 izba č. 17A/1, 17A/2 a č.17A/3</w:t>
            </w:r>
          </w:p>
          <w:p w14:paraId="6A72F05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91D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13E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C8EF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32E5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A01AB" w:rsidRPr="00DA01AB" w14:paraId="05A303F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94B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2F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7D0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840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F95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DA01AB" w14:paraId="704E83E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70F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-posteľovej izbe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sprchovacím kútom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F81C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25F7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1566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B64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C50528" w:rsidRPr="00DA01AB" w14:paraId="2B67C5CB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20B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47C9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AECD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E4EF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8568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50</w:t>
            </w:r>
          </w:p>
        </w:tc>
      </w:tr>
      <w:tr w:rsidR="00DA01AB" w:rsidRPr="00DA01AB" w14:paraId="28A8D26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BC8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>v 2</w:t>
            </w:r>
            <w:r w:rsidR="003072E1"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B72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D4B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95F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14C0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A01AB" w:rsidRPr="00DA01AB" w14:paraId="551F0E9F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A724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č.17B/6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007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E71E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367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B23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380C267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1DAEBEB0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D63489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AA5A5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1597F8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17DF412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8093FD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E1F04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7CB5B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F827F4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C5922E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29CD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1F3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8BC3A8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1DF3C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01E15F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D3DD4E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81CE3B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759398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01AE0A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C7E8AF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DA66E6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E5B67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B94C4C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54EA558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7529F5B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C431AA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08338245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2BF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4B9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F96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057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AA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0C0CEF9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8A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Poplatok za využitie nadštandardnej                                    pôrodnej sály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4EB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386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5A1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6D8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DA01AB" w:rsidRPr="00DA01AB" w14:paraId="32FAFAD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14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zamestnancov UNLP Košice                           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4B0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6DF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54F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10F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DA01AB" w:rsidRPr="00DA01AB" w14:paraId="7BF56B32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2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194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7BD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49D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94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111E52BB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58834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B06514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226B8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284343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D527A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060336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A0AD3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021023F" w14:textId="77777777" w:rsidR="00DA01AB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="00DA01AB" w:rsidRPr="00252287">
        <w:rPr>
          <w:rFonts w:cs="Arial"/>
          <w:sz w:val="22"/>
          <w:szCs w:val="22"/>
          <w:u w:val="single"/>
        </w:rPr>
        <w:t>interná klinika:</w:t>
      </w:r>
    </w:p>
    <w:p w14:paraId="3D6015BC" w14:textId="77777777" w:rsidR="00252287" w:rsidRDefault="00252287" w:rsidP="00252287">
      <w:pPr>
        <w:pStyle w:val="Nzov"/>
        <w:ind w:left="360"/>
        <w:jc w:val="left"/>
        <w:rPr>
          <w:rFonts w:cs="Arial"/>
          <w:sz w:val="22"/>
          <w:szCs w:val="22"/>
          <w:u w:val="single"/>
        </w:rPr>
      </w:pPr>
    </w:p>
    <w:p w14:paraId="2A2EA809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6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880"/>
        <w:gridCol w:w="1160"/>
        <w:gridCol w:w="960"/>
        <w:gridCol w:w="1240"/>
      </w:tblGrid>
      <w:tr w:rsidR="00C33A0B" w:rsidRPr="00DA01AB" w14:paraId="3055CC85" w14:textId="77777777">
        <w:tc>
          <w:tcPr>
            <w:tcW w:w="3400" w:type="dxa"/>
            <w:shd w:val="clear" w:color="auto" w:fill="auto"/>
            <w:noWrap/>
            <w:vAlign w:val="bottom"/>
          </w:tcPr>
          <w:p w14:paraId="5AF139D5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33" w:name="_Hlk146277704"/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7344950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91699B8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313EFB3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EDF874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s DPH                 v EUR</w:t>
            </w:r>
          </w:p>
        </w:tc>
      </w:tr>
      <w:tr w:rsidR="00C33A0B" w:rsidRPr="00DA01AB" w14:paraId="0ECDEBE1" w14:textId="77777777">
        <w:tc>
          <w:tcPr>
            <w:tcW w:w="3400" w:type="dxa"/>
            <w:shd w:val="clear" w:color="auto" w:fill="auto"/>
            <w:vAlign w:val="center"/>
          </w:tcPr>
          <w:p w14:paraId="6693CB5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4EED2F0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C314E78" w14:textId="5A3AA09D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</w:t>
            </w:r>
            <w:r w:rsidR="00367EA3"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9C3D45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6E7344B" w14:textId="063E83A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</w:t>
            </w:r>
            <w:r w:rsidR="00367EA3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33A0B" w:rsidRPr="00DA01AB" w14:paraId="5AEC0E0A" w14:textId="77777777">
        <w:tc>
          <w:tcPr>
            <w:tcW w:w="3400" w:type="dxa"/>
            <w:shd w:val="clear" w:color="auto" w:fill="auto"/>
            <w:vAlign w:val="center"/>
          </w:tcPr>
          <w:p w14:paraId="0CDEC6EC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1-posteľovej izbe                                             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5981F757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9FAB9DE" w14:textId="61B5360A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367EA3"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B95DC0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C4E825E" w14:textId="5E2BC689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367EA3"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33A0B" w:rsidRPr="00DA01AB" w14:paraId="0635B858" w14:textId="77777777">
        <w:tc>
          <w:tcPr>
            <w:tcW w:w="3400" w:type="dxa"/>
            <w:shd w:val="clear" w:color="auto" w:fill="auto"/>
            <w:vAlign w:val="center"/>
          </w:tcPr>
          <w:p w14:paraId="2CE370D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        pre zamestnanca  a rodinného príslušníka zamestnanca                      I.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nternej kliniky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2C6C044D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46EDD9E9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CD949D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2CB2420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5EDBDD7" w14:textId="77777777" w:rsidR="00273743" w:rsidRDefault="00C33A0B" w:rsidP="00273743">
      <w:pPr>
        <w:rPr>
          <w:i/>
          <w:iCs/>
          <w:sz w:val="16"/>
          <w:szCs w:val="16"/>
        </w:rPr>
      </w:pPr>
      <w:bookmarkStart w:id="34" w:name="_Hlk146277724"/>
      <w:bookmarkEnd w:id="33"/>
      <w:r>
        <w:rPr>
          <w:i/>
          <w:iCs/>
          <w:sz w:val="16"/>
          <w:szCs w:val="16"/>
        </w:rPr>
        <w:t xml:space="preserve">5.posch. izba č.3 </w:t>
      </w:r>
    </w:p>
    <w:bookmarkEnd w:id="34"/>
    <w:p w14:paraId="1C98D1F3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DBB1FE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EC2FB50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1930209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665E929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52BDB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E84C3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640E0D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1FEF1E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C93C5B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C142B2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CC79FA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1449D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05B8E5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36FB09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248510" w14:textId="77777777" w:rsidR="00D8033F" w:rsidRDefault="00D8033F" w:rsidP="00AD1DF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ED556D0" w14:textId="6E1C20D5" w:rsidR="00AD1DF0" w:rsidRDefault="00AD1DF0" w:rsidP="00AD1DF0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35" w:name="_Hlk146277664"/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bookmarkEnd w:id="35"/>
    <w:p w14:paraId="29701C8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D02BB3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CD4D67D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409E06A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6B61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65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3AC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270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3AF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6863E9D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DF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B6B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E1C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10D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2D98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73743" w:rsidRPr="00273743" w14:paraId="1D0B8DD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FF0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9D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2A1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C63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051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273743" w:rsidRPr="00273743" w14:paraId="2AA03275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66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</w:t>
            </w:r>
            <w:r w:rsidR="00C33A0B"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nternej kliniky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49B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E67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91BD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B1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273743" w:rsidRPr="00273743" w14:paraId="07C88082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8214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0F5D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0AF2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CD8B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147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1F6B0F4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775BB03D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3D2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04E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AB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98E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89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26C9181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94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98A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DAF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557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E6F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273743" w:rsidRPr="00273743" w14:paraId="3F72FD70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61C9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024F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6393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3ADD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9D65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971920C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C71F7D" w14:paraId="6AAEACAE" w14:textId="77777777" w:rsidTr="00FD3839">
        <w:trPr>
          <w:trHeight w:val="7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CB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BA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BF6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A5D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F7FE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C71F7D" w14:paraId="704987AD" w14:textId="77777777" w:rsidTr="00367EA3">
        <w:trPr>
          <w:trHeight w:val="80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E2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  so samostatným sociálnym zariadením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09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1A6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EA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268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367EA3" w:rsidRPr="00C71F7D" w14:paraId="0B59A88B" w14:textId="77777777" w:rsidTr="00FD3839">
        <w:trPr>
          <w:trHeight w:val="14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504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1-posteľovej izbe                                     so samostatným sociálnym zariadením  pre zamestnancov UNLP Košice                                             </w:t>
            </w:r>
            <w:r w:rsidRPr="00C71F7D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D51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B7B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23F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C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367EA3" w:rsidRPr="00C71F7D" w14:paraId="6E163CBB" w14:textId="77777777" w:rsidTr="00FD3839">
        <w:trPr>
          <w:trHeight w:val="140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C6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1-posteľovej izbe                                              so samostatným sociálnym zariadením pre zamestnanca  a rodinného príslušníka zamestnanca I. internej kliniky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FA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63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51F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F62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367EA3" w:rsidRPr="00C71F7D" w14:paraId="05297F0A" w14:textId="77777777" w:rsidTr="00FD3839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522" w14:textId="77777777" w:rsidR="00367EA3" w:rsidRPr="00C71F7D" w:rsidRDefault="00367EA3" w:rsidP="00FD3839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3. posch. izba č.3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554A" w14:textId="77777777" w:rsidR="00367EA3" w:rsidRPr="00C71F7D" w:rsidRDefault="00367EA3" w:rsidP="00FD3839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CCD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04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E93B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4FCA07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AA4C15B" w14:textId="754427F4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2BDABBC" w14:textId="51721AF2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218092FA" w14:textId="5C934B39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9B9B1B6" w14:textId="03E34B18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1C47F22" w14:textId="2A4E03A9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0DEF28BD" w14:textId="3AEFC0D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AC5BED7" w14:textId="2F370391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C9093C3" w14:textId="018181A0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0568C3F" w14:textId="734F44C5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30E36D9" w14:textId="7777777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9E39E1C" w14:textId="5C35765B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22E737D1" w14:textId="77777777" w:rsidR="00367EA3" w:rsidRDefault="00367EA3" w:rsidP="00367EA3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p w14:paraId="0A0A6744" w14:textId="4C2845E3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00DF96B" w14:textId="7326638C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7F7C97" w14:paraId="75D3432F" w14:textId="77777777" w:rsidTr="00FD3839">
        <w:trPr>
          <w:trHeight w:val="7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380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36" w:name="_Hlk146277872"/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231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109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1BB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116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7F7C97" w14:paraId="2F11F280" w14:textId="77777777" w:rsidTr="00FD3839">
        <w:trPr>
          <w:trHeight w:val="98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1F1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   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6BBB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553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14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BCAC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56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14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67EA3" w:rsidRPr="007F7C97" w14:paraId="4E994A3C" w14:textId="77777777" w:rsidTr="00FD3839">
        <w:trPr>
          <w:trHeight w:val="13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26A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   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so samostatným sociálnym zariadením  pre zamestnancov UNLP Košice                                             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A525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814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7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3FA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FD6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7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67EA3" w:rsidRPr="007F7C97" w14:paraId="155A3BD7" w14:textId="77777777" w:rsidTr="00FD3839">
        <w:trPr>
          <w:trHeight w:val="141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34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2-posteľovej izbe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so samostatným sociálnym zariadením pre zamestnanca  a rodinného príslušníka zamestnanca I.internej kliniky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4334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0C0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DF2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860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367EA3" w:rsidRPr="007F7C97" w14:paraId="5EA6AAB5" w14:textId="77777777" w:rsidTr="00FD3839">
        <w:trPr>
          <w:trHeight w:val="26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6D17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7F7C9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3. posch. izba č.12 a č.13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7DC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7DA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A97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190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bookmarkEnd w:id="36"/>
    </w:tbl>
    <w:p w14:paraId="22C5DE5C" w14:textId="7777777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D9AAEE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7F7C97" w14:paraId="1DEF6E05" w14:textId="77777777" w:rsidTr="00FD3839">
        <w:trPr>
          <w:trHeight w:val="7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916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FB5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6DDE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B2B2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105C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7F7C97" w14:paraId="091C2BAA" w14:textId="77777777" w:rsidTr="00FD3839">
        <w:trPr>
          <w:trHeight w:val="18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788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                    2-posteľovej izbe  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</w:t>
            </w: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so samostatným sociálnym zariadením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B59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EF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89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A09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367EA3" w:rsidRPr="007F7C97" w14:paraId="5FA9C68B" w14:textId="77777777" w:rsidTr="00FD3839">
        <w:trPr>
          <w:trHeight w:val="26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DEB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7F7C9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3. posch. izba č.12 a č.13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CF3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D22F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089F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AC5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233BA17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2576E1B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CBE0FC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26F5CF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4F5C1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08D5DD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A56C0E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4D32BEA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2EC9B02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0A771EE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6E89AB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74845DC8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50EB2CD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FEE20B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D6ACA54" w14:textId="2E2F2573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1BC7F7F" w14:textId="1774195C" w:rsidR="00E93F99" w:rsidRDefault="00E93F99" w:rsidP="007A05A2">
      <w:pPr>
        <w:pStyle w:val="Nzov"/>
        <w:jc w:val="left"/>
        <w:rPr>
          <w:rFonts w:cs="Arial"/>
          <w:sz w:val="22"/>
          <w:szCs w:val="22"/>
        </w:rPr>
      </w:pPr>
    </w:p>
    <w:p w14:paraId="5BFD9950" w14:textId="77777777" w:rsidR="00E93F99" w:rsidRDefault="00E93F99" w:rsidP="007A05A2">
      <w:pPr>
        <w:pStyle w:val="Nzov"/>
        <w:jc w:val="left"/>
        <w:rPr>
          <w:rFonts w:cs="Arial"/>
          <w:sz w:val="22"/>
          <w:szCs w:val="22"/>
        </w:rPr>
      </w:pPr>
    </w:p>
    <w:p w14:paraId="24E0C01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5D355E4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36EF800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6CE33FA" w14:textId="77777777" w:rsidR="00DA01AB" w:rsidRDefault="00C13E52" w:rsidP="00C13E52">
      <w:pPr>
        <w:pStyle w:val="Nzov"/>
        <w:numPr>
          <w:ilvl w:val="0"/>
          <w:numId w:val="9"/>
        </w:numPr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psychiatrická klinika</w:t>
      </w:r>
      <w:r w:rsidR="00DA01AB" w:rsidRPr="00252287">
        <w:rPr>
          <w:rFonts w:cs="Arial"/>
          <w:sz w:val="22"/>
          <w:szCs w:val="22"/>
          <w:u w:val="single"/>
        </w:rPr>
        <w:t>, pracovisko Tr. SNP č.1:</w:t>
      </w:r>
    </w:p>
    <w:p w14:paraId="0FACFB7A" w14:textId="77777777" w:rsidR="00252287" w:rsidRPr="00252287" w:rsidRDefault="00252287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38423F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A01AB" w:rsidRPr="00DA01AB" w14:paraId="1083362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D4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3AE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60E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0FA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98C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23A9429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06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B3D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4E4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19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2EE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DA01AB" w:rsidRPr="00DA01AB" w14:paraId="22D8CB22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593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1-posteľovej izbe                                       so samostatným sociálnym zariadením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B1C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C8C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98A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719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DA01AB" w:rsidRPr="00DA01AB" w14:paraId="7F3C0DAD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4F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1-posteľovej izbe                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sychiatrick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ej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kliniky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C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E8A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BD0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CE6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DE59D22" w14:textId="77777777" w:rsidR="00DA01AB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 č.3</w:t>
      </w:r>
      <w:r>
        <w:rPr>
          <w:rFonts w:cs="Arial"/>
          <w:b w:val="0"/>
          <w:i/>
          <w:sz w:val="16"/>
          <w:szCs w:val="16"/>
        </w:rPr>
        <w:t xml:space="preserve"> Oddelenie A 5.posch.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38467D36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01C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4D1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59B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FD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212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1C96F3B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4D7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C28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64A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BC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CCB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8B6390" w:rsidRPr="008B6390" w14:paraId="3F745E4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45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2-posteľovej izbe                                       so samostatným sociálnym zariadením  pre zamestnancov UNLP Košice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2A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CBE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50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710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8B6390" w:rsidRPr="008B6390" w14:paraId="2DE7180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9A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I.psychiatrickej kliniky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DC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191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274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90C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1591EC03" w14:textId="77777777" w:rsidR="008B6390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109ECB4D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E14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C8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759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9CF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50C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4018768C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1F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4FE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461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30DA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EEE5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0588AAE9" w14:textId="77777777" w:rsidR="00C13E52" w:rsidRPr="00C13E52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p w14:paraId="67115C26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2008FDCA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FCFC0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B5CB97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F43AA7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1EEDBD0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7392D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D4A7C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0366D0B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02055B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F943D0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4F67F54" w14:textId="77777777" w:rsidR="008B6390" w:rsidRPr="00252287" w:rsidRDefault="008B6390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252287">
        <w:rPr>
          <w:rFonts w:cs="Arial"/>
          <w:sz w:val="22"/>
          <w:szCs w:val="22"/>
          <w:u w:val="single"/>
        </w:rPr>
        <w:t>II. chirurgická klinika:</w:t>
      </w:r>
    </w:p>
    <w:p w14:paraId="7F7F730F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576DF378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76279FE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278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0CD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0AD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DFC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B0E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08654FC9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5D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sociálnym zariadením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260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789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C7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731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8B6390" w:rsidRPr="008B6390" w14:paraId="5AF7F54E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881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C64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9AC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062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D64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8B6390" w:rsidRPr="008B6390" w14:paraId="67C389D4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870D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pre zamestnancov a rodinných príslušníkov zamestnancov  II. chirurgickej kliniky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F62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4C4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C03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2E2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8B6390" w:rsidRPr="008B6390" w14:paraId="10E225E2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722A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</w:t>
            </w:r>
            <w:r w:rsidR="00093516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a č.632</w:t>
            </w: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na 6.posch C a Izba č.611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7A18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CA3F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A1D9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A0F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4ED41622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1F4BAC6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F7A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CC8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AD6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88EA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1E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227E73F5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169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 ak si pacient, želá byť na izbe sám)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B44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094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973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83A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8B6390" w:rsidRPr="008B6390" w14:paraId="59213CE6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347E2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 na 6.posch C a Izba č.611 a č.619 na 6.posch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86B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E2C2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F7A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BC7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B2A3B83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62E39512" w14:textId="77777777" w:rsidTr="00C13E52">
        <w:trPr>
          <w:trHeight w:val="79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96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A3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A815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37E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67F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6C981C34" w14:textId="77777777" w:rsidTr="00093516">
        <w:trPr>
          <w:trHeight w:val="65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6AB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 so samostatným sprchovacím kútom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A3E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57A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FA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3A4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093516" w:rsidRPr="005305AF" w14:paraId="3CDC99D3" w14:textId="77777777" w:rsidTr="00093516">
        <w:trPr>
          <w:trHeight w:val="98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A0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UNLP Košice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7A4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90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A6F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61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093516" w:rsidRPr="005305AF" w14:paraId="68FC87E8" w14:textId="77777777" w:rsidTr="00093516">
        <w:trPr>
          <w:trHeight w:val="112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0B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a rodinných príslušníkov zamestnancov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I. chirurgickej kliniky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06E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42E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47A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B5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93516" w:rsidRPr="005305AF" w14:paraId="6E4735FB" w14:textId="77777777" w:rsidTr="00C13E52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B76F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33C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A54" w14:textId="77777777" w:rsidR="00093516" w:rsidRPr="005305AF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7EE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897D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CEED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71CDEBAF" w14:textId="77777777" w:rsidTr="00C13E52">
        <w:trPr>
          <w:trHeight w:val="70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63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C7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622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3F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3C7A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2AB1AC86" w14:textId="77777777" w:rsidTr="00C13E52">
        <w:trPr>
          <w:trHeight w:val="135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0D7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                                                        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9BF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395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3E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D4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93516" w:rsidRPr="005305AF" w14:paraId="14A7AD66" w14:textId="77777777" w:rsidTr="00C13E52">
        <w:trPr>
          <w:trHeight w:val="264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5649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4E8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1D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17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A2A6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B3D587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13941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7249CC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A0670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E9C2E83" w14:textId="77777777" w:rsidR="008B6390" w:rsidRPr="000C1CD6" w:rsidRDefault="00273743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lastRenderedPageBreak/>
        <w:t xml:space="preserve">IV. interná klinika: </w:t>
      </w:r>
    </w:p>
    <w:p w14:paraId="58B12451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80"/>
        <w:gridCol w:w="820"/>
        <w:gridCol w:w="1160"/>
        <w:gridCol w:w="1060"/>
        <w:gridCol w:w="1240"/>
      </w:tblGrid>
      <w:tr w:rsidR="00273743" w:rsidRPr="00273743" w14:paraId="574F539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11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F5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4F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B2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                bez DPH                  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A316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4AD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s DPH                 v EUR</w:t>
            </w:r>
          </w:p>
        </w:tc>
      </w:tr>
      <w:tr w:rsidR="00273743" w:rsidRPr="00273743" w14:paraId="60E5F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A78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314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2F1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3E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8DC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C17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273743" w:rsidRPr="00273743" w14:paraId="27E2417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0F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99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mimo izby pre zamestnancov UNLP Košice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45B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9131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F8B8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5E5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273743" w:rsidRPr="00273743" w14:paraId="180C45F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254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23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 pre zamestnancov a rodinných príslušníkov zamestnancov IV. Internej kliniky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4DA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7EE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E4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82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E612B7" w14:textId="77777777" w:rsidR="005B7FAB" w:rsidRPr="006E576A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6E576A">
        <w:rPr>
          <w:rFonts w:cs="Arial"/>
          <w:b w:val="0"/>
          <w:i/>
          <w:sz w:val="16"/>
          <w:szCs w:val="16"/>
        </w:rPr>
        <w:t>Izba č.4</w:t>
      </w:r>
      <w:r>
        <w:rPr>
          <w:rFonts w:cs="Arial"/>
          <w:b w:val="0"/>
          <w:i/>
          <w:sz w:val="16"/>
          <w:szCs w:val="16"/>
        </w:rPr>
        <w:t xml:space="preserve"> na C oddelení</w:t>
      </w:r>
    </w:p>
    <w:p w14:paraId="7A68D077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2126B34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37" w:name="_Hlk40447944"/>
      <w:r w:rsidRPr="000C1CD6">
        <w:rPr>
          <w:rFonts w:cs="Arial"/>
          <w:sz w:val="22"/>
          <w:szCs w:val="22"/>
          <w:u w:val="single"/>
        </w:rPr>
        <w:t>Klinika fyziatrie, balneológie a liečebnej rehabilitácie:</w:t>
      </w:r>
    </w:p>
    <w:bookmarkEnd w:id="37"/>
    <w:p w14:paraId="37A77B0A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D217DB" w:rsidRPr="00D217DB" w14:paraId="69BA55A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FD9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38" w:name="_Hlk146089666"/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E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8EB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809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EB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C39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AAD9BE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447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7D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so samostatným sociálnym zariadením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7ED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3594" w14:textId="5BA214F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 xml:space="preserve"> 2</w:t>
            </w:r>
            <w:r w:rsidR="008B1098">
              <w:rPr>
                <w:rFonts w:ascii="Times New Roman" w:eastAsia="Times New Roman" w:hAnsi="Times New Roman"/>
                <w:lang w:eastAsia="sk-SK"/>
              </w:rPr>
              <w:t>8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28D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6AD1" w14:textId="1ADF3EB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="008B1098">
              <w:rPr>
                <w:rFonts w:ascii="Times New Roman" w:eastAsia="Times New Roman" w:hAnsi="Times New Roman"/>
                <w:b/>
                <w:bCs/>
                <w:lang w:eastAsia="sk-SK"/>
              </w:rPr>
              <w:t>8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00</w:t>
            </w:r>
          </w:p>
        </w:tc>
      </w:tr>
      <w:tr w:rsidR="00D217DB" w:rsidRPr="00D217DB" w14:paraId="1E8290A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E8A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DC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02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CDE4" w14:textId="050584A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1</w:t>
            </w:r>
            <w:r w:rsidR="008B1098">
              <w:rPr>
                <w:rFonts w:ascii="Times New Roman" w:eastAsia="Times New Roman" w:hAnsi="Times New Roman"/>
                <w:lang w:eastAsia="sk-SK"/>
              </w:rPr>
              <w:t>4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FC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7B7F" w14:textId="236AAC7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  <w:r w:rsidR="008B1098">
              <w:rPr>
                <w:rFonts w:ascii="Times New Roman" w:eastAsia="Times New Roman" w:hAnsi="Times New Roman"/>
                <w:b/>
                <w:bCs/>
                <w:lang w:eastAsia="sk-SK"/>
              </w:rPr>
              <w:t>4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3E9597A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190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B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pre zamestnanca  a rodinného príslušníka zamestnanca KFBLR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FA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E35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CFD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C85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BE7F102" w14:textId="77777777" w:rsidR="005B7FAB" w:rsidRPr="002A0EA0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bookmarkStart w:id="39" w:name="_Hlk146089750"/>
      <w:bookmarkEnd w:id="38"/>
      <w:r w:rsidRPr="002A0EA0">
        <w:rPr>
          <w:rFonts w:cs="Arial"/>
          <w:b w:val="0"/>
          <w:i/>
          <w:sz w:val="16"/>
          <w:szCs w:val="16"/>
        </w:rPr>
        <w:t>Izba č.11</w:t>
      </w:r>
      <w:r w:rsidR="00816A55">
        <w:rPr>
          <w:rFonts w:cs="Arial"/>
          <w:b w:val="0"/>
          <w:i/>
          <w:sz w:val="16"/>
          <w:szCs w:val="16"/>
        </w:rPr>
        <w:t xml:space="preserve"> a izba č.12</w:t>
      </w:r>
    </w:p>
    <w:bookmarkEnd w:id="39"/>
    <w:p w14:paraId="5C159F8F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449715E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32F25E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CE5F4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2A9FA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83AC62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D1420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3DDE6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EBF00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0654206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7A29A1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3FE9A94" w14:textId="24AFD756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8E4CA73" w14:textId="4C3746D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FA56E42" w14:textId="0883D71C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44E00DD6" w14:textId="627F9B3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547269F7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97D166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ED04F5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EC80EF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t>Klinika infektológie a cestovnej medicíny:</w:t>
      </w:r>
    </w:p>
    <w:p w14:paraId="791B3992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700"/>
        <w:gridCol w:w="1160"/>
        <w:gridCol w:w="1160"/>
        <w:gridCol w:w="1160"/>
        <w:gridCol w:w="1240"/>
      </w:tblGrid>
      <w:tr w:rsidR="00D217DB" w:rsidRPr="00D217DB" w14:paraId="5BEAD1F4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9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DE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192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5DC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9EF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88F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D217DB" w:rsidRPr="00D217DB" w14:paraId="3E39AC0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6B4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9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3E9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BE8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508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452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2749499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A3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B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5B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07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9C4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56B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2DCBC26C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74D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B0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Kliniky infektológie a cest. medicíny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42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C2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C6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1B2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217DB" w:rsidRPr="00D217DB" w14:paraId="5BEA28B0" w14:textId="77777777"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6A7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č.: B6 na 1. posch.</w:t>
            </w:r>
            <w:r w:rsidR="006B506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 č.C4 na 2.posch.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6BF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D1CD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A034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D8F6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127C12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2D2AC200" w14:textId="77777777" w:rsidR="00D217DB" w:rsidRPr="000C1CD6" w:rsidRDefault="004C0AA5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Oddelenie</w:t>
      </w:r>
      <w:r w:rsidR="00D217DB" w:rsidRPr="000C1CD6">
        <w:rPr>
          <w:rFonts w:cs="Arial"/>
          <w:sz w:val="22"/>
          <w:szCs w:val="22"/>
          <w:u w:val="single"/>
        </w:rPr>
        <w:t xml:space="preserve"> plastickej, rekonštrukčnej a estetickej chirurgie</w:t>
      </w:r>
      <w:r w:rsidR="000C1CD6">
        <w:rPr>
          <w:rFonts w:cs="Arial"/>
          <w:sz w:val="22"/>
          <w:szCs w:val="22"/>
          <w:u w:val="single"/>
        </w:rPr>
        <w:t xml:space="preserve"> (</w:t>
      </w:r>
      <w:r>
        <w:rPr>
          <w:rFonts w:cs="Arial"/>
          <w:sz w:val="22"/>
          <w:szCs w:val="22"/>
          <w:u w:val="single"/>
        </w:rPr>
        <w:t>O</w:t>
      </w:r>
      <w:r w:rsidR="000C1CD6">
        <w:rPr>
          <w:rFonts w:cs="Arial"/>
          <w:sz w:val="22"/>
          <w:szCs w:val="22"/>
          <w:u w:val="single"/>
        </w:rPr>
        <w:t>PRECH)</w:t>
      </w:r>
      <w:r w:rsidR="00D217DB" w:rsidRPr="000C1CD6">
        <w:rPr>
          <w:rFonts w:cs="Arial"/>
          <w:sz w:val="22"/>
          <w:szCs w:val="22"/>
          <w:u w:val="single"/>
        </w:rPr>
        <w:t>:</w:t>
      </w:r>
    </w:p>
    <w:p w14:paraId="5C614DF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1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20"/>
        <w:gridCol w:w="840"/>
        <w:gridCol w:w="1120"/>
        <w:gridCol w:w="980"/>
        <w:gridCol w:w="1220"/>
      </w:tblGrid>
      <w:tr w:rsidR="00D217DB" w:rsidRPr="00D217DB" w14:paraId="7284B70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FA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D8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66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A37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14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5C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s DPH                 v EUR</w:t>
            </w:r>
          </w:p>
        </w:tc>
      </w:tr>
      <w:tr w:rsidR="00D217DB" w:rsidRPr="00D217DB" w14:paraId="0ED77608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E26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FA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846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999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4AD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352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D217DB" w:rsidRPr="00D217DB" w14:paraId="7D22F53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BD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E1D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1-posteľovej izbe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F88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1D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DFC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B20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D217DB" w:rsidRPr="00D217DB" w14:paraId="7546047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BD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A05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</w:t>
            </w:r>
            <w:r w:rsidR="000C1CD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1-posteľovej izbe                                               pre zamestnanca  a rodinného príslušníka zamestnanca </w:t>
            </w:r>
            <w:r w:rsidR="004C0AA5">
              <w:rPr>
                <w:rFonts w:ascii="Times New Roman" w:eastAsia="Times New Roman" w:hAnsi="Times New Roman"/>
                <w:b/>
                <w:bCs/>
                <w:lang w:eastAsia="sk-SK"/>
              </w:rPr>
              <w:t>O</w:t>
            </w:r>
            <w:r w:rsidR="000C1CD6">
              <w:rPr>
                <w:rFonts w:ascii="Times New Roman" w:eastAsia="Times New Roman" w:hAnsi="Times New Roman"/>
                <w:b/>
                <w:bCs/>
                <w:lang w:eastAsia="sk-SK"/>
              </w:rPr>
              <w:t>PRECH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A97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B96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A4C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F92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1A274B1D" w14:textId="77777777" w:rsidR="005B7FAB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C144B">
        <w:rPr>
          <w:rFonts w:cs="Arial"/>
          <w:b w:val="0"/>
          <w:i/>
          <w:sz w:val="16"/>
          <w:szCs w:val="16"/>
        </w:rPr>
        <w:t>Izba č.4</w:t>
      </w:r>
    </w:p>
    <w:p w14:paraId="70795C64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7ADA65C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77EA00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FCD7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8BBA268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152475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C88EE5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C2B54F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5687D9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A8257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B10A0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D9E42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1204C2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4D4B7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355B90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AA8FBD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FD34CD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836A73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3BAF40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62F9537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A7C4A6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D4023B8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0A727CF" w14:textId="77777777" w:rsidR="00D217DB" w:rsidRPr="000B7B2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B7B2B">
        <w:rPr>
          <w:rFonts w:cs="Arial"/>
          <w:sz w:val="22"/>
          <w:szCs w:val="22"/>
          <w:u w:val="single"/>
        </w:rPr>
        <w:lastRenderedPageBreak/>
        <w:t>Klinika ortopédie a traumatológie pohybového ústrojenstva</w:t>
      </w:r>
      <w:r w:rsidR="000B7B2B">
        <w:rPr>
          <w:rFonts w:cs="Arial"/>
          <w:sz w:val="22"/>
          <w:szCs w:val="22"/>
          <w:u w:val="single"/>
        </w:rPr>
        <w:t xml:space="preserve"> (KOaTPÚ)</w:t>
      </w:r>
      <w:r w:rsidRPr="000B7B2B">
        <w:rPr>
          <w:rFonts w:cs="Arial"/>
          <w:sz w:val="22"/>
          <w:szCs w:val="22"/>
          <w:u w:val="single"/>
        </w:rPr>
        <w:t>:</w:t>
      </w:r>
    </w:p>
    <w:p w14:paraId="77AEDB2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4A874288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84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E12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1E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E1D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FCD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B3C5870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3C5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97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29F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11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0C3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52792F9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BA1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8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FD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D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F6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0D3BB89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07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     so samostatným sociálnym zariadením pre zamestnanca  a rodinného príslušníka zamestnanca KOaTPÚ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E4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C4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34B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30C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72507FE" w14:textId="77777777" w:rsidR="00D217DB" w:rsidRDefault="0073064E" w:rsidP="007A05A2">
      <w:pPr>
        <w:pStyle w:val="Nzov"/>
        <w:jc w:val="left"/>
        <w:rPr>
          <w:rFonts w:ascii="Times New Roman" w:eastAsia="Times New Roman" w:hAnsi="Times New Roman"/>
          <w:b w:val="0"/>
          <w:i/>
          <w:iCs/>
          <w:sz w:val="20"/>
          <w:lang w:eastAsia="sk-SK"/>
        </w:rPr>
      </w:pPr>
      <w:r w:rsidRPr="0073064E">
        <w:rPr>
          <w:rFonts w:ascii="Times New Roman" w:eastAsia="Times New Roman" w:hAnsi="Times New Roman"/>
          <w:b w:val="0"/>
          <w:i/>
          <w:iCs/>
          <w:sz w:val="20"/>
          <w:lang w:eastAsia="sk-SK"/>
        </w:rPr>
        <w:t>izba č.2 a č.3 na 12 posch. oddelenie A a oddelenie B</w:t>
      </w:r>
    </w:p>
    <w:p w14:paraId="72B06945" w14:textId="77777777" w:rsidR="0073064E" w:rsidRPr="0073064E" w:rsidRDefault="0073064E" w:rsidP="007A05A2">
      <w:pPr>
        <w:pStyle w:val="Nzov"/>
        <w:jc w:val="left"/>
        <w:rPr>
          <w:rFonts w:cs="Arial"/>
          <w:b w:val="0"/>
          <w:sz w:val="20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3EC4BFE0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7FA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8EE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AD3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89F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CB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53F59F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D94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528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8E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98C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2D1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581CDDC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2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E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9B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7D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D6A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D217DB" w:rsidRPr="00D217DB" w14:paraId="349095AE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7F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KOaTPÚ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1C2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1AA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3BC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7F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CAF5DA" w14:textId="77777777" w:rsidR="0073064E" w:rsidRDefault="0073064E" w:rsidP="0073064E">
      <w:pPr>
        <w:jc w:val="both"/>
        <w:rPr>
          <w:rFonts w:ascii="Times New Roman" w:eastAsia="Times New Roman" w:hAnsi="Times New Roman"/>
          <w:i/>
          <w:iCs/>
          <w:lang w:eastAsia="sk-SK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A46642A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57A7294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936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785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462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18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85A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50C490F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1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EB7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182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A8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7A1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1FFAA682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DD2895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40ECA135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0F141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2761D4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84D20E8" w14:textId="4458128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1CBB12B" w14:textId="7E58763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2BC13A5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61F4130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B8B274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6F5F15" w14:textId="312ED752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D072CB8" w14:textId="474B7712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3523BA7E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4F9F85C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DB8194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40" w:name="_Hlk16062530"/>
      <w:r w:rsidRPr="00E13186">
        <w:rPr>
          <w:rFonts w:cs="Arial"/>
          <w:sz w:val="22"/>
          <w:szCs w:val="22"/>
          <w:u w:val="single"/>
        </w:rPr>
        <w:t>Neurochirurgická klinika:</w:t>
      </w:r>
    </w:p>
    <w:bookmarkEnd w:id="40"/>
    <w:p w14:paraId="4106C84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395"/>
        <w:gridCol w:w="3185"/>
        <w:gridCol w:w="215"/>
        <w:gridCol w:w="705"/>
        <w:gridCol w:w="115"/>
        <w:gridCol w:w="1120"/>
        <w:gridCol w:w="1120"/>
        <w:gridCol w:w="1280"/>
      </w:tblGrid>
      <w:tr w:rsidR="00D217DB" w:rsidRPr="00D217DB" w14:paraId="1B676E44" w14:textId="77777777" w:rsidTr="005F4C80"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0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1E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5D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4CC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A1D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91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3A750744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E2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A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34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43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F4B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B09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263D7F0D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8BF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A4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A55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A2F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6A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4D650E92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E0A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32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zamestnanca  a rodinného príslušníka zamestnanca Neurochirurgickej kliniky a                       pre sponzorov -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A4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111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68D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7AE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5F4C80" w:rsidRPr="004C6919" w14:paraId="0AE7DB63" w14:textId="77777777" w:rsidTr="005F4C80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85" w:type="dxa"/>
          <w:wAfter w:w="3635" w:type="dxa"/>
          <w:trHeight w:val="28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886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13B. posch. izba č.4, 13A. posch. izba č.2 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C37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</w:tr>
    </w:tbl>
    <w:p w14:paraId="7BD80CC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25"/>
        <w:gridCol w:w="1005"/>
        <w:gridCol w:w="1005"/>
        <w:gridCol w:w="1910"/>
      </w:tblGrid>
      <w:tr w:rsidR="00417B51" w:rsidRPr="004C6919" w14:paraId="231AE8EE" w14:textId="77777777" w:rsidTr="00D22761">
        <w:trPr>
          <w:trHeight w:val="5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CE6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3C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DDEC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502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6C9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4954BCB5" w14:textId="77777777" w:rsidTr="00D22761">
        <w:trPr>
          <w:trHeight w:val="86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BE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so samostatným sociálnym zariadením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AF8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D9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98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529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417B51" w:rsidRPr="004C6919" w14:paraId="3D424EB4" w14:textId="77777777" w:rsidTr="00D22761">
        <w:trPr>
          <w:trHeight w:val="12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90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so samostatným sociálnym zariadením  pre zamestnancov UNLP Košice                                          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AF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87C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D55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90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417B51" w:rsidRPr="004C6919" w14:paraId="27A18F44" w14:textId="77777777" w:rsidTr="00D22761">
        <w:trPr>
          <w:trHeight w:val="150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779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2-posteľovej izbe so samostatným sociálnym zariadením pre zamestnanca  a rodinného príslušníka zamestnanca Neurochirurgickej kliniky a sponzorov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- netýka sa rodin</w:t>
            </w:r>
            <w:r w:rsidRPr="00976033">
              <w:rPr>
                <w:rFonts w:ascii="Times New Roman" w:eastAsia="Times New Roman" w:hAnsi="Times New Roman"/>
                <w:lang w:eastAsia="sk-SK"/>
              </w:rPr>
              <w:t>n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ých príslušníkov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4C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31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1B3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26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417B51" w:rsidRPr="004C6919" w14:paraId="24EA3336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69C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6BD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B7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E95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B23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17B51" w:rsidRPr="004C6919" w14:paraId="12751FF0" w14:textId="77777777" w:rsidTr="00D22761">
        <w:trPr>
          <w:trHeight w:val="6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B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3B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59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06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42A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78FA413F" w14:textId="77777777" w:rsidTr="00D22761">
        <w:trPr>
          <w:trHeight w:val="92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0FF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2-posteľovej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0310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12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43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9B0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417B51" w:rsidRPr="004C6919" w14:paraId="6867EE71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5B3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897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40D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D3C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E5B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6334688" w14:textId="77777777" w:rsidR="005F4C80" w:rsidRDefault="005F4C80" w:rsidP="007A05A2">
      <w:pPr>
        <w:pStyle w:val="Nzov"/>
        <w:jc w:val="left"/>
        <w:rPr>
          <w:rFonts w:cs="Arial"/>
          <w:sz w:val="22"/>
          <w:szCs w:val="22"/>
        </w:rPr>
      </w:pPr>
    </w:p>
    <w:p w14:paraId="2825B54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9A972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4A38A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10E327B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8B3468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0A5FC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ACB98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F9D4132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DAE27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E2FF8F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Neurologická klinika:</w:t>
      </w:r>
    </w:p>
    <w:p w14:paraId="416F7CA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00"/>
        <w:gridCol w:w="880"/>
        <w:gridCol w:w="1160"/>
        <w:gridCol w:w="940"/>
        <w:gridCol w:w="1360"/>
      </w:tblGrid>
      <w:tr w:rsidR="00D217DB" w:rsidRPr="00D217DB" w14:paraId="4BA473C9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6A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AF1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8F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BF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40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20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v EUR</w:t>
            </w:r>
          </w:p>
        </w:tc>
      </w:tr>
      <w:tr w:rsidR="00D217DB" w:rsidRPr="00D217DB" w14:paraId="3C80E10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BA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60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6AA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DC0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5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C99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D217DB" w:rsidRPr="00D217DB" w14:paraId="336D081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99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89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C17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01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64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29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6B021EF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4EB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C2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Neurologickej kliniky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43E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9D1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EFE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DFB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B6A6370" w14:textId="77777777" w:rsidR="005B7FAB" w:rsidRPr="00501B45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501B45">
        <w:rPr>
          <w:rFonts w:cs="Arial"/>
          <w:b w:val="0"/>
          <w:i/>
          <w:sz w:val="16"/>
          <w:szCs w:val="16"/>
        </w:rPr>
        <w:t>Izba č.12A na oddelení A a izba č.12B na oddelení B</w:t>
      </w:r>
    </w:p>
    <w:p w14:paraId="4B758FA3" w14:textId="77777777" w:rsidR="005B7FAB" w:rsidRDefault="005B7F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1432C8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Neurologické oddelenie:</w:t>
      </w:r>
    </w:p>
    <w:p w14:paraId="39ED294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1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800"/>
        <w:gridCol w:w="1160"/>
        <w:gridCol w:w="1040"/>
        <w:gridCol w:w="1240"/>
      </w:tblGrid>
      <w:tr w:rsidR="00D217DB" w:rsidRPr="00D217DB" w14:paraId="2481A4DE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58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A1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253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F23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                      bez DPH        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1C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FFF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v EUR</w:t>
            </w:r>
          </w:p>
        </w:tc>
      </w:tr>
      <w:tr w:rsidR="00D217DB" w:rsidRPr="00D217DB" w14:paraId="7905D468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9A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0F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57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DE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E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510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3D30274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899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A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9C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60F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958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A71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7C931BA1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51B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a rodinných príslušníkov zamestnancov Neurologického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BD0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6B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18B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7FE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297F7B6" w14:textId="77777777" w:rsidR="001B1756" w:rsidRDefault="001B1756" w:rsidP="001B1756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č.1,č.2,č.8 a č.9 na 4 posch. oddelenia</w:t>
      </w:r>
    </w:p>
    <w:p w14:paraId="0B06BD4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1C986DE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EBC8B8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241DA1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3587D98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4D716D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A953D2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A5800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D1F8C5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5E580A85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2988880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0B97DD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71CF4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CCC505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53433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AFC55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832BC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D660F73" w14:textId="36B63C28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82E8FD8" w14:textId="7D51059E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2851686C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5F6B940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D19D36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Oddelenie fyziatrie, balneológie a liečebnej rehabilitácie:</w:t>
      </w:r>
    </w:p>
    <w:p w14:paraId="22D0565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209444D8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F58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49C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3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D7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906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F3E3B7D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27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D54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3A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66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189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657BF134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F4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8E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75A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6A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AF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D217DB" w:rsidRPr="00D217DB" w14:paraId="4D6954C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46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Oddelenia 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8B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2B1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5A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A9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CE75B05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329BB625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1FEE1C75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6F6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751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2B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06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8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26EF37A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1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29B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344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84D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58B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4237F311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7774996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5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080"/>
        <w:gridCol w:w="1120"/>
        <w:gridCol w:w="1120"/>
        <w:gridCol w:w="1280"/>
      </w:tblGrid>
      <w:tr w:rsidR="00D217DB" w:rsidRPr="00D217DB" w14:paraId="3EA2852B" w14:textId="77777777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260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F9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A78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C04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983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4FA431EE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A0E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 1-posteľovej izbe                                              so samostatným sprchovacím kútom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C4E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EB2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D5B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1B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404C86A4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504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so samostatným sprchovacím kútom                             pre zamestnancov UNLP Košice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8A7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70D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5,0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975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C245" w14:textId="77777777" w:rsidR="00D217DB" w:rsidRPr="00D217DB" w:rsidRDefault="00237903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€ 5,0</w:t>
            </w:r>
            <w:r w:rsidR="00D217DB"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17DB" w:rsidRPr="00D217DB" w14:paraId="19E2EF5D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16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                                            so samostatným sprchovacím kútom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zamestnanca  a rodinného príslušníka zamestnanca OFBLR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DD6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FC3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48D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DE0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217DB" w:rsidRPr="00D217DB" w14:paraId="69FFE9DA" w14:textId="77777777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926F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č.2 a č.3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F89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655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AF2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B232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19BB3ED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3F6788FD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01FF308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35F62E25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CAB3A55" w14:textId="244A6E7F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67DB189" w14:textId="2F10C5D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1828041" w14:textId="767F0B7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2E7A382" w14:textId="0B786C99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5EAF02B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6FE9965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6F3A2C33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D58F95E" w14:textId="77777777" w:rsidR="00251731" w:rsidRPr="00E13186" w:rsidRDefault="002517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Očná klinika:</w:t>
      </w:r>
    </w:p>
    <w:p w14:paraId="796343F1" w14:textId="77777777" w:rsidR="00251731" w:rsidRDefault="002517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85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000"/>
        <w:gridCol w:w="1180"/>
        <w:gridCol w:w="1180"/>
        <w:gridCol w:w="880"/>
        <w:gridCol w:w="1160"/>
      </w:tblGrid>
      <w:tr w:rsidR="00251731" w:rsidRPr="00251731" w14:paraId="7FC7C058" w14:textId="7777777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689D" w14:textId="77777777" w:rsidR="00251731" w:rsidRPr="00251731" w:rsidRDefault="00251731" w:rsidP="0025173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6CF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9311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D449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B794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9868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s DPH                v EUR</w:t>
            </w:r>
          </w:p>
        </w:tc>
      </w:tr>
      <w:tr w:rsidR="008541F1" w:rsidRPr="00251731" w14:paraId="7ABFE712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E5C2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BA1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1C9F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C046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2654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49BE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8541F1" w:rsidRPr="00251731" w14:paraId="4256440B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90B5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A46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93F4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A6EB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76D1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F03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8541F1" w:rsidRPr="00251731" w14:paraId="3BE30144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40C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B40B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Očnej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CCF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B8D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BD8A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D5E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EB459AF" w14:textId="77777777" w:rsidR="008541F1" w:rsidRPr="00FE2BA6" w:rsidRDefault="008541F1" w:rsidP="008541F1">
      <w:pPr>
        <w:rPr>
          <w:rFonts w:cs="Arial"/>
          <w:i/>
          <w:sz w:val="16"/>
          <w:szCs w:val="16"/>
        </w:rPr>
      </w:pPr>
      <w:r w:rsidRPr="00FE2BA6">
        <w:rPr>
          <w:rFonts w:cs="Arial"/>
          <w:i/>
          <w:sz w:val="16"/>
          <w:szCs w:val="16"/>
        </w:rPr>
        <w:t>Izba č.2 a č.3 na 10 posch. Oddelenie A</w:t>
      </w:r>
    </w:p>
    <w:p w14:paraId="37E1491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58BDF23D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Očné oddelenie:</w:t>
      </w:r>
    </w:p>
    <w:p w14:paraId="0A02E3CF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265761B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20E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8AF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38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9A0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1A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A799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19FE919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67C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E20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FA7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D3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6C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AF8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3C6131" w:rsidRPr="003C6131" w14:paraId="6989841A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E76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584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3B7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441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826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2F1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3C6131" w:rsidRPr="003C6131" w14:paraId="79A50F1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CCF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CD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pre zamestnanca  a rodinného príslušníka zamestnanca Očného oddelenia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16B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99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9BD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30A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C40EDCD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č.5</w:t>
      </w: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705"/>
        <w:gridCol w:w="3640"/>
        <w:gridCol w:w="1080"/>
        <w:gridCol w:w="1160"/>
        <w:gridCol w:w="940"/>
        <w:gridCol w:w="1140"/>
      </w:tblGrid>
      <w:tr w:rsidR="001676D5" w:rsidRPr="003C6131" w14:paraId="073D360C" w14:textId="77777777" w:rsidTr="001676D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A27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8BCFF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4F9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1C3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15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771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30D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1676D5" w:rsidRPr="003C6131" w14:paraId="69C566B7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59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C3AA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77E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2-posteľovej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8A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39F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C3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F4C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1676D5" w:rsidRPr="003C6131" w14:paraId="33A3735B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94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756E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80A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2-posteľovej izbe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9E9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AA0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CC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8573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1676D5" w:rsidRPr="003C6131" w14:paraId="43023793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371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7165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F2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2-posteľovej izbe pre zamestnanca  a rodinného príslušníka zamestnanca Očného oddelenia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AC6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6B6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07EE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F4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71AC876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1DF10CC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2A5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0C6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434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F5E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631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C18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3CCEA603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9CC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17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2-posteľovej izbe        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B0A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868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BC8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FAD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</w:tbl>
    <w:p w14:paraId="5EC394A2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p w14:paraId="1029F900" w14:textId="742F7F36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D30205E" w14:textId="77777777" w:rsidR="001008DC" w:rsidRDefault="001008DC" w:rsidP="007A05A2">
      <w:pPr>
        <w:pStyle w:val="Nzov"/>
        <w:jc w:val="left"/>
        <w:rPr>
          <w:rFonts w:cs="Arial"/>
          <w:sz w:val="22"/>
          <w:szCs w:val="22"/>
        </w:rPr>
      </w:pPr>
    </w:p>
    <w:p w14:paraId="354228E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628E137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Urologická klinika:</w:t>
      </w:r>
    </w:p>
    <w:p w14:paraId="2954E202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3C6131" w:rsidRPr="003C6131" w14:paraId="7F9FBCF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73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7C8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976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9D1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330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6BC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3C6131" w:rsidRPr="003C6131" w14:paraId="2872C57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191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A4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5EF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B3D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535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08F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3C6131" w:rsidRPr="003C6131" w14:paraId="40594BC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AA1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071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0BE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560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9AA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2F9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3C6131" w:rsidRPr="003C6131" w14:paraId="3D1D379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F74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F41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1-posteľovej izbe                                               pre zamestnanca  a rodinného príslušníka zamestnanca Urologickej kliniky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sponzorov -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46D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241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3D3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F25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3C6131" w:rsidRPr="003C6131" w14:paraId="67FFDD7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62BD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C00E" w14:textId="77777777" w:rsidR="001676D5" w:rsidRPr="007776F8" w:rsidRDefault="001676D5" w:rsidP="001676D5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7776F8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izba č.4 Oddelenie A a izba č.4 Oddelenie B</w:t>
            </w:r>
          </w:p>
          <w:p w14:paraId="3906B94B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F54C7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2AA9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8376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3F8E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DDFDE84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7068684F" w14:textId="77777777" w:rsidR="003C6131" w:rsidRPr="00716A90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716A90">
        <w:rPr>
          <w:rFonts w:cs="Arial"/>
          <w:sz w:val="22"/>
          <w:szCs w:val="22"/>
          <w:u w:val="single"/>
        </w:rPr>
        <w:t>Urologické oddelenie:</w:t>
      </w:r>
    </w:p>
    <w:p w14:paraId="7076904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60"/>
        <w:gridCol w:w="800"/>
        <w:gridCol w:w="1160"/>
        <w:gridCol w:w="1000"/>
        <w:gridCol w:w="1240"/>
      </w:tblGrid>
      <w:tr w:rsidR="00E27915" w:rsidRPr="003C6131" w14:paraId="2AF07426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4ED0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32A4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9671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573A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0E62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95EC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C6131" w14:paraId="47D8EAD2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18E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B6E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82F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ABC8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CDE8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1B3D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€ 17,00</w:t>
            </w:r>
          </w:p>
        </w:tc>
      </w:tr>
      <w:tr w:rsidR="00E27915" w:rsidRPr="003C6131" w14:paraId="537275D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746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23B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 pre zamestnancov UNLP Košice          </w:t>
            </w:r>
            <w:r w:rsidRPr="00E27915">
              <w:rPr>
                <w:rFonts w:ascii="Times New Roman" w:hAnsi="Times New Roman"/>
              </w:rPr>
              <w:t>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5732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D0C2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9A24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0DB3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€ 8,50</w:t>
            </w:r>
          </w:p>
        </w:tc>
      </w:tr>
      <w:tr w:rsidR="00E27915" w:rsidRPr="003C6131" w14:paraId="05C41AF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22D9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E10E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Pobyt v nadštandardnej 1-posteľovej izbe  pre zamestnanca a rodinného príslušníka zamestnanca 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A74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AFD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143F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BB03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€ 0,00</w:t>
            </w:r>
          </w:p>
        </w:tc>
      </w:tr>
    </w:tbl>
    <w:p w14:paraId="4F4B2409" w14:textId="77777777" w:rsidR="00E27915" w:rsidRDefault="00E27915" w:rsidP="00E27915">
      <w:pPr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3.posch. izba č.13 a č.14</w:t>
      </w:r>
    </w:p>
    <w:p w14:paraId="10B250D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23D47E09" w14:textId="77777777" w:rsidR="00E27915" w:rsidRDefault="00E27915" w:rsidP="007A05A2">
      <w:pPr>
        <w:pStyle w:val="Nzov"/>
        <w:jc w:val="left"/>
        <w:rPr>
          <w:rFonts w:cs="Arial"/>
          <w:sz w:val="22"/>
          <w:szCs w:val="22"/>
        </w:rPr>
      </w:pPr>
    </w:p>
    <w:p w14:paraId="29F3D3A5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Klinika dermatovenerológie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A0B39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963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3773"/>
        <w:gridCol w:w="487"/>
        <w:gridCol w:w="433"/>
        <w:gridCol w:w="487"/>
        <w:gridCol w:w="673"/>
        <w:gridCol w:w="487"/>
        <w:gridCol w:w="633"/>
        <w:gridCol w:w="487"/>
        <w:gridCol w:w="713"/>
        <w:gridCol w:w="487"/>
      </w:tblGrid>
      <w:tr w:rsidR="00E27915" w:rsidRPr="003724AA" w14:paraId="17418C53" w14:textId="77777777">
        <w:trPr>
          <w:gridAfter w:val="1"/>
          <w:wAfter w:w="487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FE86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53C3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E0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76C7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AE9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ED0A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724AA" w14:paraId="3A41F2CE" w14:textId="77777777">
        <w:trPr>
          <w:gridAfter w:val="1"/>
          <w:wAfter w:w="487" w:type="dxa"/>
          <w:trHeight w:val="36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11103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7728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5EA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B0C9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€ 17,00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F5C0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7B59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€ 17,00</w:t>
            </w:r>
          </w:p>
        </w:tc>
      </w:tr>
      <w:tr w:rsidR="00E27915" w:rsidRPr="003724AA" w14:paraId="6FD9AA45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8AC7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A1C6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zamestnancov UNLP Košice          </w:t>
            </w:r>
            <w:r w:rsidRPr="00986DD3">
              <w:rPr>
                <w:rFonts w:ascii="Times New Roman" w:hAnsi="Times New Roman"/>
                <w:sz w:val="22"/>
                <w:szCs w:val="22"/>
              </w:rPr>
              <w:t>(netýka sa rodinných príslušníkov)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0C95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A073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€ 8,50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19F8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0FCB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€ 8,50</w:t>
            </w:r>
          </w:p>
        </w:tc>
      </w:tr>
      <w:tr w:rsidR="00E27915" w:rsidRPr="003724AA" w14:paraId="4F76DA4E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61CDE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79B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zamestnanca a rodinného príslušníka zamestnanca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Kliniky dermatovenerológie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0FAC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1592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64F1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68C4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€ 0,00</w:t>
            </w:r>
          </w:p>
        </w:tc>
      </w:tr>
      <w:tr w:rsidR="00E27915" w:rsidRPr="003724AA" w14:paraId="4EFA9EDD" w14:textId="77777777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DA1B788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00AA409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DFFD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izba č.2 a izba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A3E9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E19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0277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6F1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AD6D4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45692C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0E0A1E9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05B2E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A6F7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C72238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CA8C3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27242C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E4FF8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2B446B" w14:textId="77777777" w:rsidR="00E549FD" w:rsidRDefault="00E549FD" w:rsidP="00E549FD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>I.stomatologická klinika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5EC921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AC5DCE" w14:textId="77777777" w:rsidR="00E549FD" w:rsidRDefault="00E549FD" w:rsidP="00E549FD">
      <w:pPr>
        <w:jc w:val="both"/>
        <w:rPr>
          <w:rFonts w:cs="Arial"/>
          <w:b/>
          <w:bCs/>
          <w:sz w:val="22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20"/>
        <w:gridCol w:w="1180"/>
        <w:gridCol w:w="1180"/>
        <w:gridCol w:w="1180"/>
        <w:gridCol w:w="1260"/>
      </w:tblGrid>
      <w:tr w:rsidR="00E549FD" w:rsidRPr="00C30F6B" w14:paraId="5D072428" w14:textId="77777777" w:rsidTr="00202DD0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09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A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AF0A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EA3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7383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E549FD" w:rsidRPr="00C30F6B" w14:paraId="2338D512" w14:textId="77777777" w:rsidTr="00202DD0">
        <w:trPr>
          <w:trHeight w:val="8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BE1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F6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5E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CB5F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067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0AF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€ 17,00</w:t>
            </w:r>
          </w:p>
        </w:tc>
      </w:tr>
      <w:tr w:rsidR="00E549FD" w:rsidRPr="00C30F6B" w14:paraId="3FED493F" w14:textId="77777777" w:rsidTr="00202DD0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F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762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1-posteľovej izbe so samostatným sociálnym zariadením  pre zamestnancov UNLP Košice</w:t>
            </w: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5CB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D08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F0B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€ 8,50</w:t>
            </w:r>
          </w:p>
        </w:tc>
      </w:tr>
      <w:tr w:rsidR="00E549FD" w:rsidRPr="00C30F6B" w14:paraId="7E218CCD" w14:textId="77777777" w:rsidTr="00202DD0">
        <w:trPr>
          <w:trHeight w:val="19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DF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2E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FD4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A2D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91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B60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€ 0,00</w:t>
            </w:r>
          </w:p>
        </w:tc>
      </w:tr>
    </w:tbl>
    <w:p w14:paraId="682386E3" w14:textId="77777777" w:rsidR="00E549FD" w:rsidRPr="00C30F6B" w:rsidRDefault="00E549FD" w:rsidP="00E549FD">
      <w:pPr>
        <w:jc w:val="both"/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</w:pP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i</w:t>
      </w:r>
      <w:r w:rsidRPr="00C30F6B"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 xml:space="preserve">zba č.: </w:t>
      </w: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2 a izba č.3</w:t>
      </w:r>
    </w:p>
    <w:p w14:paraId="35FA9A64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A01C5B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0A0F8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03CF3E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3265B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B7643A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0D38E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D4CBF5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455937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2075024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D9A3D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148BC4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E6B871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E2A905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F1282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B9E87C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CBEA3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E5CCD2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2EF8A0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8E09A0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61420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D421F9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CC1C41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08D3620" w14:textId="410C7023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36C718" w14:textId="7180B3BD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7C598F" w14:textId="4A84C58D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29B7CC6" w14:textId="77777777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46215D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1EC6CA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611845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90F85A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874C67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88B0B79" w14:textId="70C49D36" w:rsidR="00250DD8" w:rsidRDefault="00250DD8" w:rsidP="00250DD8">
      <w:pPr>
        <w:pStyle w:val="Nzov"/>
        <w:rPr>
          <w:rFonts w:cs="Arial"/>
          <w:sz w:val="22"/>
        </w:rPr>
      </w:pPr>
      <w:bookmarkStart w:id="41" w:name="_Hlk54620207"/>
      <w:r w:rsidRPr="00716A90">
        <w:rPr>
          <w:rFonts w:cs="Arial"/>
          <w:sz w:val="22"/>
        </w:rPr>
        <w:t>Ceny zdravotných výkonov pre ambulantných a hospitalizovaných   pacientov – samoplatcov, ktoré neupravuje samostatný cenník</w:t>
      </w:r>
    </w:p>
    <w:p w14:paraId="41D00C70" w14:textId="77777777" w:rsidR="00202DD0" w:rsidRDefault="00202DD0" w:rsidP="00250DD8">
      <w:pPr>
        <w:pStyle w:val="Nzov"/>
        <w:rPr>
          <w:rFonts w:cs="Arial"/>
          <w:sz w:val="22"/>
        </w:rPr>
      </w:pPr>
    </w:p>
    <w:bookmarkEnd w:id="41"/>
    <w:p w14:paraId="27B1B621" w14:textId="77777777" w:rsidR="0064425B" w:rsidRPr="0064425B" w:rsidRDefault="0064425B" w:rsidP="0064425B">
      <w:pPr>
        <w:jc w:val="center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I.</w:t>
      </w:r>
    </w:p>
    <w:p w14:paraId="67A4CDF4" w14:textId="77777777" w:rsidR="0064425B" w:rsidRPr="0064425B" w:rsidRDefault="0064425B" w:rsidP="0064425B">
      <w:pPr>
        <w:jc w:val="both"/>
        <w:rPr>
          <w:rFonts w:ascii="Times New Roman" w:hAnsi="Times New Roman"/>
          <w:b/>
          <w:bCs/>
        </w:rPr>
      </w:pPr>
    </w:p>
    <w:p w14:paraId="387DEBCC" w14:textId="77777777" w:rsidR="0064425B" w:rsidRPr="0064425B" w:rsidRDefault="0064425B" w:rsidP="0064425B">
      <w:p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 xml:space="preserve">       </w:t>
      </w:r>
      <w:r w:rsidRPr="0064425B">
        <w:rPr>
          <w:rFonts w:ascii="Times New Roman" w:hAnsi="Times New Roman"/>
          <w:b/>
          <w:bCs/>
          <w:u w:val="single"/>
        </w:rPr>
        <w:t>Z</w:t>
      </w:r>
      <w:r w:rsidRPr="0064425B">
        <w:rPr>
          <w:rFonts w:ascii="Times New Roman" w:hAnsi="Times New Roman"/>
          <w:b/>
          <w:u w:val="single"/>
        </w:rPr>
        <w:t>a samoplatcu</w:t>
      </w:r>
      <w:r w:rsidRPr="0064425B">
        <w:rPr>
          <w:rFonts w:ascii="Times New Roman" w:hAnsi="Times New Roman"/>
        </w:rPr>
        <w:t xml:space="preserve"> sa považuje: </w:t>
      </w:r>
    </w:p>
    <w:p w14:paraId="51CBC900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1EAE151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 pri poskytovaní zdravotnej starostlivosti pri zdravotných výkonoch a službách, ktoré nie sú hradené z prostriedkov verejného zdravotného poistenia,</w:t>
      </w:r>
    </w:p>
    <w:p w14:paraId="7AD28B82" w14:textId="5F1D2C1F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 pri poskytovaní zdravotnej starostlivosti na základe jeho vlastnej žiadosti,</w:t>
      </w:r>
      <w:r>
        <w:rPr>
          <w:rFonts w:ascii="Times New Roman" w:hAnsi="Times New Roman"/>
        </w:rPr>
        <w:t xml:space="preserve"> </w:t>
      </w:r>
      <w:r w:rsidRPr="0064425B">
        <w:rPr>
          <w:rFonts w:ascii="Times New Roman" w:hAnsi="Times New Roman"/>
        </w:rPr>
        <w:t>bez zdravotnej indikácie.  (Formulár F-674),</w:t>
      </w:r>
    </w:p>
    <w:p w14:paraId="7A3EE512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 pri poskytovaní zdravotnej starostlivosti na základe jeho vlastnej žiadosti         po vyčerpaní frekvencie a počtu vyšetrení hradených z verejného zdravotného poistenia (platí pre výkony rehabilitácie),</w:t>
      </w:r>
    </w:p>
    <w:p w14:paraId="59E6E4A4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 xml:space="preserve">Pacient, ktorý je občanom SR, ale nemá uzatvorené verejné zdravotné poistenie v Slovenskej republike a cudzinec, ktorý nepochádza z členských štátov Európskej únie, Nórska, Lichtenštajnska, Islandu a Švajčiarska, ale nedisponuje platným E-formulárom alebo Európskou kartou zdravotného poistenia (EKZP), </w:t>
      </w:r>
    </w:p>
    <w:p w14:paraId="09DE4039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Pacient, ktorý pochádza z členských štátov Európskej únie, Nórska, Lichtenštajnska, Islandu a Švajčiarska, ale nedisponuje platným E-formulárom alebo Európskou kartou zdravotného poistenia (EKZP),</w:t>
      </w:r>
    </w:p>
    <w:p w14:paraId="2E52799D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 s uzatvoreným verejným zdravotným poistením, ktorý je dlžníkom v zmysle §9 ods 2 zákona č. 580/2004 Z.z. o zdravotnom poistení (netýka sa neodkladnej zdravotnej starostlivosti).</w:t>
      </w:r>
    </w:p>
    <w:p w14:paraId="2D104AA3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Pacient, ktorý je občanom Ukrajiny, ale nemá doklad Ministerstva vnútra SR – „Odídenec“,</w:t>
      </w:r>
    </w:p>
    <w:p w14:paraId="650C1772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1DB98C1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307FDB43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340B6731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II.</w:t>
      </w:r>
    </w:p>
    <w:p w14:paraId="34829213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102AC37D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Ambulantná zdravotná starostlivosť a spoločné vyšetrovacie a liečebné zložky</w:t>
      </w:r>
    </w:p>
    <w:p w14:paraId="539A4B0E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613E3E36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V prípade, ak cena pre samoplatcov nie je určená samostatným cenníkom UNLP, určí sa podľa bodu č.1 alebo bodu č.2.</w:t>
      </w:r>
    </w:p>
    <w:p w14:paraId="2BE58D90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20748F07" w14:textId="77777777" w:rsidR="0064425B" w:rsidRPr="0064425B" w:rsidRDefault="0064425B" w:rsidP="0064425B">
      <w:pPr>
        <w:widowControl w:val="0"/>
        <w:numPr>
          <w:ilvl w:val="0"/>
          <w:numId w:val="5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Výkony ambulantnej zdravotnej starostlivosti sa ohodnocujú počtom bodov podľa Zoznamu výkonov a ich bodových hodnôt, ktorý tvorí prílohu k Opatreniu MZ SR č.07045/2003 – OAP zo dňa 30.decembra 2003 v znení neskorších predpisov. Bodová hodnota výkonu sa vynásobí cenou za 1 bod.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Cena bodu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pre ambulancie je stanovená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 prílohe č.1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tohto rozhodnutia. Ku tejto cene sa pripočíta obstarávacia </w:t>
      </w:r>
      <w:r w:rsidRPr="0064425B">
        <w:rPr>
          <w:rFonts w:ascii="Times New Roman" w:eastAsia="Times New Roman" w:hAnsi="Times New Roman"/>
          <w:noProof/>
          <w:lang w:eastAsia="sk-SK"/>
        </w:rPr>
        <w:t>cena podaných liekov, krvných prípravkov, použitého zdravotníckeho materiálu a zdravotných pomôcok.</w:t>
      </w:r>
    </w:p>
    <w:p w14:paraId="329FBE7C" w14:textId="77777777" w:rsidR="0064425B" w:rsidRPr="0064425B" w:rsidRDefault="0064425B" w:rsidP="0064425B">
      <w:pPr>
        <w:widowControl w:val="0"/>
        <w:ind w:left="3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355B64B4" w14:textId="7D328C7B" w:rsidR="0064425B" w:rsidRPr="0064425B" w:rsidRDefault="0064425B" w:rsidP="0064425B">
      <w:pPr>
        <w:widowControl w:val="0"/>
        <w:numPr>
          <w:ilvl w:val="0"/>
          <w:numId w:val="5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Výkony spoločných vyšetrovacích a liečebných zložiek sa ohodnocujú počtom bodov podľa Zoznamu výkonov a ich bodových hodnôt, ktorý tvorí prílohu k Opatreniu MZSR č.07045/2003 – OAP zo dňa 30.decembra 2003 v znení neskorších predpisov. Bodová hodnota výkonu sa vynásobí cenou za 1 bod.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Cena bodu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pre výkony spoločných vyšetrovacích a liečebných zložiek je stanovená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 prílohe č.1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tohto rozhodnutia.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 </w:t>
      </w:r>
      <w:r w:rsidRPr="0064425B">
        <w:rPr>
          <w:rFonts w:ascii="Times New Roman" w:eastAsia="Times New Roman" w:hAnsi="Times New Roman"/>
          <w:noProof/>
          <w:lang w:eastAsia="sk-SK"/>
        </w:rPr>
        <w:t>V prípadoch určených zoznamom výkonov sa k cene laboratórneho alebo iného SVLZ vyšetrenia účtujú aj náklady na diagnostiká a spotrebný materiál.</w:t>
      </w:r>
    </w:p>
    <w:p w14:paraId="0E331613" w14:textId="77777777" w:rsidR="0064425B" w:rsidRPr="0064425B" w:rsidRDefault="0064425B" w:rsidP="0064425B">
      <w:pPr>
        <w:ind w:left="720"/>
        <w:contextualSpacing/>
        <w:rPr>
          <w:rFonts w:ascii="Times New Roman" w:hAnsi="Times New Roman"/>
        </w:rPr>
      </w:pPr>
    </w:p>
    <w:p w14:paraId="58E291B8" w14:textId="77777777" w:rsidR="0064425B" w:rsidRPr="0064425B" w:rsidRDefault="0064425B" w:rsidP="0064425B">
      <w:pPr>
        <w:widowControl w:val="0"/>
        <w:ind w:left="708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III.</w:t>
      </w:r>
    </w:p>
    <w:p w14:paraId="06FD303D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3A305952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center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Ústavná zdravotná starostlivosť</w:t>
      </w:r>
    </w:p>
    <w:p w14:paraId="6BDF6B5D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     </w:t>
      </w:r>
    </w:p>
    <w:p w14:paraId="7526C10C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    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 prípade, ak cena pre samoplatcov nie je určená samostatným cenníkom UNLP, určí sa nasledovne:</w:t>
      </w:r>
    </w:p>
    <w:p w14:paraId="6AC8E9B6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38BACACD" w14:textId="77777777" w:rsidR="0064425B" w:rsidRPr="0064425B" w:rsidRDefault="0064425B" w:rsidP="0064425B">
      <w:pPr>
        <w:ind w:firstLine="360"/>
        <w:jc w:val="both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Celková cena za hospitalizáciu pacienta pozostáva:</w:t>
      </w:r>
    </w:p>
    <w:p w14:paraId="7102F2A9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9243595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obstarávacej ceny podaných liekov, krvných prípravkov, použitého zdravotníckeho materiálu a zdravotných pomôcok,</w:t>
      </w:r>
    </w:p>
    <w:p w14:paraId="1D285618" w14:textId="407046C6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za 1 ošetrovací deň bez liekov, krvných prípravkov, použitého zdravotníckeho materiálu a zdravotných pomôcok (</w:t>
      </w:r>
      <w:r w:rsidRPr="0064425B">
        <w:rPr>
          <w:rFonts w:ascii="Times New Roman" w:hAnsi="Times New Roman"/>
          <w:b/>
          <w:bCs/>
        </w:rPr>
        <w:t>viď. príloha č.2</w:t>
      </w:r>
      <w:r w:rsidRPr="0064425B">
        <w:rPr>
          <w:rFonts w:ascii="Times New Roman" w:hAnsi="Times New Roman"/>
        </w:rPr>
        <w:t>) x počet ošetrovacích dní    na oddelení</w:t>
      </w:r>
      <w:r w:rsidRPr="0064425B">
        <w:rPr>
          <w:rFonts w:ascii="Times New Roman" w:hAnsi="Times New Roman"/>
          <w:b/>
          <w:bCs/>
        </w:rPr>
        <w:t>.</w:t>
      </w:r>
      <w:r w:rsidRPr="0064425B">
        <w:rPr>
          <w:rFonts w:ascii="Times New Roman" w:hAnsi="Times New Roman"/>
        </w:rPr>
        <w:t xml:space="preserve"> V prípade hospitalizácie </w:t>
      </w:r>
      <w:r w:rsidRPr="0064425B">
        <w:rPr>
          <w:rFonts w:ascii="Times New Roman" w:hAnsi="Times New Roman"/>
        </w:rPr>
        <w:lastRenderedPageBreak/>
        <w:t xml:space="preserve">pacienta na viacerých oddeleniach, alebo preklade pacienta v rámci jedného oddelenia počas 1 kalendárneho dňa sa počíta ošetrovací deň z ceny oddelenia, na ktorom bol pacient hospitalizovaný najdlhšie v priebehu kalendárneho dňa.  </w:t>
      </w:r>
    </w:p>
    <w:p w14:paraId="2F7B9CB4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1 narkohodiny za poskytnutú anestéziu pracovníkmi Oddelenia anestéziológie a intenzívnej medicíny a I. Kliniky anestéziológie a intenzívnej medicíny,</w:t>
      </w:r>
    </w:p>
    <w:p w14:paraId="343771E5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za sálohodinu bez liekov, krvných prípravkov, použitého zdravotníckeho materiálu a zdravotných pomôcok v sume 260,- EUR za 1. hodinu na operačnej sále pracoviska a potom za každých aj začatých 20 minút na operačnej sále 85,- EUR. V prípade realizácie operačného výkonu  na Centrálnom operačnom trakte pracoviska na Tr. SNP sa použije cena podľa platného cenníka COT SNP.</w:t>
      </w:r>
    </w:p>
    <w:p w14:paraId="4E192320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špecializovanej ambulantnej zdravotnej starostlivosti,</w:t>
      </w:r>
    </w:p>
    <w:p w14:paraId="356560A9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pracovísk spoločných vyšetrovacích a liečebných zložiek,</w:t>
      </w:r>
    </w:p>
    <w:p w14:paraId="0D3A0BAA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Oddelenia centrálnej sterilizácie (podľa Cenníka sterilizačných služieb pre tretie osoby).</w:t>
      </w:r>
    </w:p>
    <w:p w14:paraId="06DE2B30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     </w:t>
      </w:r>
    </w:p>
    <w:p w14:paraId="142B8D48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65D7C983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225A95EF" w14:textId="77777777" w:rsidR="0064425B" w:rsidRPr="0064425B" w:rsidRDefault="0064425B" w:rsidP="0064425B">
      <w:pPr>
        <w:widowControl w:val="0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IV.</w:t>
      </w:r>
    </w:p>
    <w:p w14:paraId="0836C885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38B74FDD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center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 xml:space="preserve">Sprievodná osoba </w:t>
      </w:r>
    </w:p>
    <w:p w14:paraId="6B7F97F1" w14:textId="77777777" w:rsidR="0064425B" w:rsidRPr="0064425B" w:rsidRDefault="0064425B" w:rsidP="0064425B">
      <w:pPr>
        <w:widowControl w:val="0"/>
        <w:ind w:left="720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18F4DD68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Samoplatca zaplatí:</w:t>
      </w:r>
    </w:p>
    <w:p w14:paraId="04DEA525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-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podľa skutočného počtu podanej stravy</w:t>
      </w:r>
      <w:r w:rsidRPr="0064425B">
        <w:rPr>
          <w:rFonts w:ascii="Times New Roman" w:eastAsia="Times New Roman" w:hAnsi="Times New Roman"/>
          <w:noProof/>
          <w:lang w:eastAsia="sk-SK"/>
        </w:rPr>
        <w:t>,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za podané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raňajky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sumu  </w:t>
      </w:r>
      <w:r w:rsidRPr="0064425B">
        <w:rPr>
          <w:rFonts w:ascii="Times New Roman" w:eastAsia="Times New Roman" w:hAnsi="Times New Roman"/>
          <w:b/>
          <w:noProof/>
          <w:lang w:eastAsia="sk-SK"/>
        </w:rPr>
        <w:t>3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,50 EUR, 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za podaný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obed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sumu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7,50 EUR </w:t>
      </w:r>
      <w:r w:rsidRPr="0064425B">
        <w:rPr>
          <w:rFonts w:ascii="Times New Roman" w:eastAsia="Times New Roman" w:hAnsi="Times New Roman"/>
          <w:noProof/>
          <w:lang w:eastAsia="sk-SK"/>
        </w:rPr>
        <w:t>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 </w:t>
      </w:r>
      <w:r w:rsidRPr="0064425B">
        <w:rPr>
          <w:rFonts w:ascii="Times New Roman" w:eastAsia="Times New Roman" w:hAnsi="Times New Roman"/>
          <w:noProof/>
          <w:lang w:eastAsia="sk-SK"/>
        </w:rPr>
        <w:t>za podanú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večeru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sumu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5,00 EUR.</w:t>
      </w:r>
    </w:p>
    <w:p w14:paraId="6C721F0E" w14:textId="77777777" w:rsidR="0064425B" w:rsidRPr="0064425B" w:rsidRDefault="0064425B" w:rsidP="0064425B">
      <w:pPr>
        <w:widowControl w:val="0"/>
        <w:numPr>
          <w:ilvl w:val="0"/>
          <w:numId w:val="2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3,30 EUR </w:t>
      </w:r>
      <w:r w:rsidRPr="0064425B">
        <w:rPr>
          <w:rFonts w:ascii="Times New Roman" w:eastAsia="Times New Roman" w:hAnsi="Times New Roman"/>
          <w:noProof/>
          <w:lang w:eastAsia="sk-SK"/>
        </w:rPr>
        <w:t>za 1 deň pobytu na lôžku</w:t>
      </w:r>
      <w:r w:rsidRPr="0064425B">
        <w:rPr>
          <w:rFonts w:ascii="Times New Roman" w:eastAsia="Times New Roman" w:hAnsi="Times New Roman"/>
          <w:i/>
          <w:noProof/>
          <w:lang w:eastAsia="sk-SK"/>
        </w:rPr>
        <w:t xml:space="preserve">. </w:t>
      </w:r>
      <w:r w:rsidRPr="0064425B">
        <w:rPr>
          <w:rFonts w:ascii="Times New Roman" w:eastAsia="Times New Roman" w:hAnsi="Times New Roman"/>
          <w:noProof/>
          <w:lang w:eastAsia="sk-SK"/>
        </w:rPr>
        <w:t>Od platby za pobyt na lôžku je oslobodený poistenec:a) sprievodná osoba dieťaťa do 3 rokov veku,</w:t>
      </w:r>
    </w:p>
    <w:p w14:paraId="711E5923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b) sprievodca osoby do 18. rokov veku prijatej na onkologickú liečbu,</w:t>
      </w:r>
    </w:p>
    <w:p w14:paraId="344E9A10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c) dojčiaca matka prijatá do ústavnej starostlivosti, ak jej sprievodcom je dojča</w:t>
      </w:r>
    </w:p>
    <w:p w14:paraId="46792583" w14:textId="1744481E" w:rsid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d) dojča prijaté do ústavnej starostlivosti, ak jeho sprievodcom je dojčiaca matka.</w:t>
      </w:r>
    </w:p>
    <w:p w14:paraId="318F5D13" w14:textId="63F261E4" w:rsid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64A24650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30A0FA4B" w14:textId="77777777" w:rsidR="0064425B" w:rsidRPr="0064425B" w:rsidRDefault="0064425B" w:rsidP="0064425B">
      <w:pPr>
        <w:widowControl w:val="0"/>
        <w:ind w:left="420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V.</w:t>
      </w:r>
    </w:p>
    <w:p w14:paraId="2AAED1B6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0FAFEB04" w14:textId="77777777" w:rsidR="0064425B" w:rsidRPr="0064425B" w:rsidRDefault="0064425B" w:rsidP="0064425B">
      <w:pPr>
        <w:widowControl w:val="0"/>
        <w:numPr>
          <w:ilvl w:val="0"/>
          <w:numId w:val="2"/>
        </w:numPr>
        <w:jc w:val="center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Jednodňová zdravotná staroslivosť</w:t>
      </w:r>
    </w:p>
    <w:p w14:paraId="6AD7BF42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71D139C4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Jednodňová zdravotná starostlivosť je zdravotná starostlivosť poskytovaná formou lôžkovej zdravotnej starostlivosti osobe, ktorej zdravotný stav si vyžaduje pobyt na lôžku </w:t>
      </w:r>
      <w:r w:rsidRPr="0064425B">
        <w:rPr>
          <w:rFonts w:ascii="Times New Roman" w:eastAsia="Times New Roman" w:hAnsi="Times New Roman"/>
          <w:noProof/>
          <w:u w:val="single"/>
          <w:lang w:eastAsia="sk-SK"/>
        </w:rPr>
        <w:t xml:space="preserve">kratší ako 24 hodín.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Jednodňová zdravotná starostlivosť, ktorej cena nie je stanovená samostatným cenníkom sa určí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ako </w:t>
      </w:r>
      <w:bookmarkStart w:id="42" w:name="_Hlk148944173"/>
      <w:r w:rsidRPr="0064425B">
        <w:rPr>
          <w:rFonts w:ascii="Times New Roman" w:eastAsia="Times New Roman" w:hAnsi="Times New Roman"/>
          <w:bCs/>
          <w:noProof/>
          <w:lang w:eastAsia="sk-SK"/>
        </w:rPr>
        <w:t>cena 1 ošetrovacieho dňa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(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viď príloha č.2</w:t>
      </w:r>
      <w:r w:rsidRPr="0064425B">
        <w:rPr>
          <w:rFonts w:ascii="Times New Roman" w:eastAsia="Times New Roman" w:hAnsi="Times New Roman"/>
          <w:noProof/>
          <w:lang w:eastAsia="sk-SK"/>
        </w:rPr>
        <w:t>)</w:t>
      </w:r>
      <w:bookmarkEnd w:id="42"/>
      <w:r w:rsidRPr="0064425B">
        <w:rPr>
          <w:rFonts w:ascii="Times New Roman" w:eastAsia="Times New Roman" w:hAnsi="Times New Roman"/>
          <w:noProof/>
          <w:lang w:eastAsia="sk-SK"/>
        </w:rPr>
        <w:t xml:space="preserve">, ku ktorej sa pripočíta obstarávacia cena podaných liekov, krvných prípravkov, použitého zdravotníckeho materiálu a zdravotných pomôcok a všetky ďalšie výkony ako </w:t>
      </w:r>
      <w:r w:rsidRPr="0064425B">
        <w:rPr>
          <w:rFonts w:ascii="Times New Roman" w:eastAsia="Times New Roman" w:hAnsi="Times New Roman"/>
          <w:b/>
          <w:noProof/>
          <w:lang w:eastAsia="sk-SK"/>
        </w:rPr>
        <w:t xml:space="preserve">v článku III.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(ústavná zdravotná starostlivosť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).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V prípade predĺženia poskytovania jednodňovej zdravotnej starostlivosti                       na lôžku </w:t>
      </w:r>
      <w:r w:rsidRPr="0064425B">
        <w:rPr>
          <w:rFonts w:ascii="Times New Roman" w:eastAsia="Times New Roman" w:hAnsi="Times New Roman"/>
          <w:bCs/>
          <w:noProof/>
          <w:u w:val="single"/>
          <w:lang w:eastAsia="sk-SK"/>
        </w:rPr>
        <w:t xml:space="preserve">dlhšej ako 24 hodín 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sa ku cene pripočíta cena 1 ošetrovacieho dňa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(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viď príloha č.2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)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za každý aj začatý ošetrovací deň.</w:t>
      </w:r>
    </w:p>
    <w:p w14:paraId="1489C7AF" w14:textId="152239B2" w:rsidR="00250DD8" w:rsidRDefault="00250DD8" w:rsidP="00202DD0">
      <w:pPr>
        <w:pStyle w:val="Textkomentra"/>
        <w:jc w:val="both"/>
        <w:rPr>
          <w:rFonts w:ascii="Times New Roman" w:hAnsi="Times New Roman"/>
          <w:b/>
        </w:rPr>
      </w:pPr>
    </w:p>
    <w:p w14:paraId="04BE50A1" w14:textId="77777777" w:rsidR="00E27915" w:rsidRDefault="00E27915" w:rsidP="00250DD8">
      <w:pPr>
        <w:rPr>
          <w:rFonts w:ascii="Times New Roman" w:hAnsi="Times New Roman"/>
          <w:b/>
        </w:rPr>
      </w:pPr>
    </w:p>
    <w:p w14:paraId="1427F1FB" w14:textId="77777777" w:rsidR="00E27915" w:rsidRDefault="00E27915" w:rsidP="00250DD8">
      <w:pPr>
        <w:rPr>
          <w:rFonts w:ascii="Times New Roman" w:hAnsi="Times New Roman"/>
          <w:b/>
        </w:rPr>
      </w:pPr>
    </w:p>
    <w:p w14:paraId="5B7AD438" w14:textId="77777777" w:rsidR="00E27915" w:rsidRDefault="00E27915" w:rsidP="00250DD8">
      <w:pPr>
        <w:rPr>
          <w:rFonts w:ascii="Times New Roman" w:hAnsi="Times New Roman"/>
          <w:b/>
        </w:rPr>
      </w:pPr>
    </w:p>
    <w:p w14:paraId="122C3E5D" w14:textId="77777777" w:rsidR="00E27915" w:rsidRDefault="00E27915" w:rsidP="00250DD8">
      <w:pPr>
        <w:rPr>
          <w:rFonts w:ascii="Times New Roman" w:hAnsi="Times New Roman"/>
          <w:b/>
        </w:rPr>
      </w:pPr>
    </w:p>
    <w:p w14:paraId="46613D57" w14:textId="77777777" w:rsidR="00E27915" w:rsidRDefault="00E27915" w:rsidP="00250DD8">
      <w:pPr>
        <w:rPr>
          <w:rFonts w:ascii="Times New Roman" w:hAnsi="Times New Roman"/>
          <w:b/>
        </w:rPr>
      </w:pPr>
    </w:p>
    <w:p w14:paraId="1B7B1E5B" w14:textId="77777777" w:rsidR="00E27915" w:rsidRDefault="00E27915" w:rsidP="00250DD8">
      <w:pPr>
        <w:rPr>
          <w:rFonts w:ascii="Times New Roman" w:hAnsi="Times New Roman"/>
          <w:b/>
        </w:rPr>
      </w:pPr>
    </w:p>
    <w:p w14:paraId="5D48442D" w14:textId="77777777" w:rsidR="00E27915" w:rsidRDefault="00E27915" w:rsidP="00250DD8">
      <w:pPr>
        <w:rPr>
          <w:rFonts w:ascii="Times New Roman" w:hAnsi="Times New Roman"/>
          <w:b/>
        </w:rPr>
      </w:pPr>
    </w:p>
    <w:p w14:paraId="386C5840" w14:textId="77777777" w:rsidR="00E27915" w:rsidRDefault="00E27915" w:rsidP="00250DD8">
      <w:pPr>
        <w:rPr>
          <w:rFonts w:ascii="Times New Roman" w:hAnsi="Times New Roman"/>
          <w:b/>
        </w:rPr>
      </w:pPr>
    </w:p>
    <w:p w14:paraId="2F826A4A" w14:textId="77777777" w:rsidR="00E27915" w:rsidRDefault="00E27915" w:rsidP="00250DD8">
      <w:pPr>
        <w:rPr>
          <w:rFonts w:ascii="Times New Roman" w:hAnsi="Times New Roman"/>
          <w:b/>
        </w:rPr>
      </w:pPr>
    </w:p>
    <w:p w14:paraId="393466F5" w14:textId="77777777" w:rsidR="00E27915" w:rsidRDefault="00E27915" w:rsidP="00250DD8">
      <w:pPr>
        <w:rPr>
          <w:rFonts w:ascii="Times New Roman" w:hAnsi="Times New Roman"/>
          <w:b/>
        </w:rPr>
      </w:pPr>
    </w:p>
    <w:p w14:paraId="2A5EA92F" w14:textId="77777777" w:rsidR="00E27915" w:rsidRDefault="00E27915" w:rsidP="00250DD8">
      <w:pPr>
        <w:rPr>
          <w:rFonts w:ascii="Times New Roman" w:hAnsi="Times New Roman"/>
          <w:b/>
        </w:rPr>
      </w:pPr>
    </w:p>
    <w:p w14:paraId="0C8D444C" w14:textId="77777777" w:rsidR="00E27915" w:rsidRDefault="00E27915" w:rsidP="00250DD8">
      <w:pPr>
        <w:rPr>
          <w:rFonts w:ascii="Times New Roman" w:hAnsi="Times New Roman"/>
          <w:b/>
        </w:rPr>
      </w:pPr>
    </w:p>
    <w:p w14:paraId="2281D162" w14:textId="77777777" w:rsidR="00E27915" w:rsidRDefault="00E27915" w:rsidP="00250DD8">
      <w:pPr>
        <w:rPr>
          <w:rFonts w:ascii="Times New Roman" w:hAnsi="Times New Roman"/>
          <w:b/>
        </w:rPr>
      </w:pPr>
    </w:p>
    <w:p w14:paraId="694A51CC" w14:textId="77777777" w:rsidR="00E27915" w:rsidRDefault="00E27915" w:rsidP="00250DD8">
      <w:pPr>
        <w:rPr>
          <w:rFonts w:ascii="Times New Roman" w:hAnsi="Times New Roman"/>
          <w:b/>
        </w:rPr>
      </w:pPr>
    </w:p>
    <w:p w14:paraId="6330FDF6" w14:textId="77777777" w:rsidR="00E27915" w:rsidRDefault="00E27915" w:rsidP="00250DD8">
      <w:pPr>
        <w:rPr>
          <w:rFonts w:ascii="Times New Roman" w:hAnsi="Times New Roman"/>
          <w:b/>
        </w:rPr>
      </w:pPr>
    </w:p>
    <w:p w14:paraId="698BB40F" w14:textId="2E58005C" w:rsidR="00E27915" w:rsidRDefault="00E27915" w:rsidP="00250DD8">
      <w:pPr>
        <w:rPr>
          <w:rFonts w:ascii="Times New Roman" w:hAnsi="Times New Roman"/>
          <w:b/>
        </w:rPr>
      </w:pPr>
    </w:p>
    <w:p w14:paraId="01128884" w14:textId="3F0BE12E" w:rsidR="0064425B" w:rsidRDefault="0064425B" w:rsidP="00250DD8">
      <w:pPr>
        <w:rPr>
          <w:rFonts w:ascii="Times New Roman" w:hAnsi="Times New Roman"/>
          <w:b/>
        </w:rPr>
      </w:pPr>
    </w:p>
    <w:p w14:paraId="45CA8884" w14:textId="77777777" w:rsidR="0064425B" w:rsidRDefault="0064425B" w:rsidP="00250DD8">
      <w:pPr>
        <w:rPr>
          <w:rFonts w:ascii="Times New Roman" w:hAnsi="Times New Roman"/>
          <w:b/>
        </w:rPr>
      </w:pPr>
    </w:p>
    <w:p w14:paraId="2F87A0A8" w14:textId="77777777" w:rsidR="00E27915" w:rsidRDefault="00E27915" w:rsidP="00250DD8">
      <w:pPr>
        <w:rPr>
          <w:rFonts w:ascii="Times New Roman" w:hAnsi="Times New Roman"/>
          <w:b/>
        </w:rPr>
      </w:pPr>
    </w:p>
    <w:p w14:paraId="012B1484" w14:textId="77777777" w:rsidR="00E27915" w:rsidRDefault="00E27915" w:rsidP="00250DD8">
      <w:pPr>
        <w:rPr>
          <w:rFonts w:ascii="Times New Roman" w:hAnsi="Times New Roman"/>
          <w:b/>
        </w:rPr>
      </w:pPr>
    </w:p>
    <w:p w14:paraId="6CBECA5E" w14:textId="77777777" w:rsidR="00E27915" w:rsidRDefault="00E27915" w:rsidP="00250DD8">
      <w:pPr>
        <w:rPr>
          <w:rFonts w:ascii="Times New Roman" w:hAnsi="Times New Roman"/>
          <w:b/>
        </w:rPr>
      </w:pPr>
    </w:p>
    <w:p w14:paraId="5AA0E1C7" w14:textId="77777777" w:rsidR="00250DD8" w:rsidRPr="00250DD8" w:rsidRDefault="00250DD8" w:rsidP="00250DD8">
      <w:pPr>
        <w:rPr>
          <w:rFonts w:ascii="Times New Roman" w:hAnsi="Times New Roman"/>
          <w:b/>
        </w:rPr>
      </w:pPr>
      <w:r w:rsidRPr="00250DD8">
        <w:rPr>
          <w:rFonts w:ascii="Times New Roman" w:hAnsi="Times New Roman"/>
          <w:b/>
        </w:rPr>
        <w:t>Príloha č.1</w:t>
      </w:r>
    </w:p>
    <w:p w14:paraId="6902811B" w14:textId="77777777" w:rsidR="00250DD8" w:rsidRDefault="00250DD8" w:rsidP="00250DD8">
      <w:pPr>
        <w:rPr>
          <w:b/>
          <w:sz w:val="24"/>
        </w:rPr>
      </w:pPr>
    </w:p>
    <w:p w14:paraId="30E7BCF0" w14:textId="77777777" w:rsidR="0064425B" w:rsidRPr="0064425B" w:rsidRDefault="0064425B" w:rsidP="0064425B">
      <w:pPr>
        <w:pStyle w:val="Zarkazkladnhotextu3"/>
        <w:ind w:right="707" w:firstLine="0"/>
        <w:jc w:val="both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Ceny za 1 bod pre samoplatcov v ambulanciách a SVaLZ pre výkony neuvedené v samostatných cenníkoch pracovísk</w:t>
      </w:r>
    </w:p>
    <w:p w14:paraId="02B98F96" w14:textId="77777777" w:rsidR="00250DD8" w:rsidRDefault="00250DD8" w:rsidP="00250DD8">
      <w:pPr>
        <w:rPr>
          <w:b/>
          <w:bCs/>
          <w:sz w:val="24"/>
          <w:szCs w:val="24"/>
        </w:rPr>
      </w:pPr>
    </w:p>
    <w:tbl>
      <w:tblPr>
        <w:tblW w:w="6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500"/>
      </w:tblGrid>
      <w:tr w:rsidR="0064425B" w:rsidRPr="0064425B" w14:paraId="5207A3F3" w14:textId="77777777" w:rsidTr="00FE3F3E">
        <w:trPr>
          <w:trHeight w:val="98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2AF957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a pracovisko SVaLZ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7AC24AB" w14:textId="05EA0CC8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pre samoplatcov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v EUR</w:t>
            </w:r>
          </w:p>
        </w:tc>
      </w:tr>
      <w:tr w:rsidR="0064425B" w:rsidRPr="0064425B" w14:paraId="201E59DD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9921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zubno - lekárska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777D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0,15</w:t>
            </w:r>
          </w:p>
        </w:tc>
      </w:tr>
      <w:tr w:rsidR="0064425B" w:rsidRPr="0064425B" w14:paraId="5B33340E" w14:textId="77777777" w:rsidTr="00FE3F3E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416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ostatné odborné ambulancie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D2A7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0,06</w:t>
            </w:r>
          </w:p>
        </w:tc>
      </w:tr>
      <w:tr w:rsidR="0064425B" w:rsidRPr="0064425B" w14:paraId="78D81639" w14:textId="77777777" w:rsidTr="00FE3F3E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60DD9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Ambulantné výkony na Centrálnom prijímacom oddelení, Oddelení urgentného príjmu a                                                         v ústavnej pohotovostnej službe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E84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0,10</w:t>
            </w:r>
          </w:p>
        </w:tc>
      </w:tr>
      <w:tr w:rsidR="0064425B" w:rsidRPr="0064425B" w14:paraId="607F1CF5" w14:textId="77777777" w:rsidTr="00FE3F3E">
        <w:trPr>
          <w:trHeight w:val="67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D9784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Výkony SVaLZ vykonávané prístrojovou technikou USG a funkčná diagnostika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8011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0,02</w:t>
            </w:r>
          </w:p>
        </w:tc>
      </w:tr>
      <w:tr w:rsidR="0064425B" w:rsidRPr="0064425B" w14:paraId="609BA2D9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86CD0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Toxikologické laboratórium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46034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0,04</w:t>
            </w:r>
          </w:p>
        </w:tc>
      </w:tr>
      <w:tr w:rsidR="0064425B" w:rsidRPr="0064425B" w14:paraId="10DFDCC5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579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– Ústav lekárskej mikrobiológie a klinickej mikrobiológie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1AB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0,0132</w:t>
            </w:r>
          </w:p>
        </w:tc>
      </w:tr>
      <w:tr w:rsidR="0064425B" w:rsidRPr="0064425B" w14:paraId="3697AC9A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251AB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ostatné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E3A83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</w:t>
            </w:r>
          </w:p>
        </w:tc>
      </w:tr>
      <w:tr w:rsidR="0064425B" w:rsidRPr="0064425B" w14:paraId="634D432C" w14:textId="77777777" w:rsidTr="00FE3F3E">
        <w:trPr>
          <w:trHeight w:val="696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C550D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Funkčná diagnostika a výkony SVaLZ - pracovné lekárstvo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AE0C1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0,03</w:t>
            </w:r>
          </w:p>
        </w:tc>
      </w:tr>
    </w:tbl>
    <w:p w14:paraId="389BDDE1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9BCE7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A4B8663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6F6CCA" w14:textId="77777777" w:rsidR="00716A90" w:rsidRDefault="00716A90" w:rsidP="00250DD8">
      <w:pPr>
        <w:rPr>
          <w:b/>
          <w:bCs/>
          <w:sz w:val="24"/>
          <w:szCs w:val="24"/>
        </w:rPr>
      </w:pPr>
    </w:p>
    <w:p w14:paraId="23AD5FA5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D3B03C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6C0BA92D" w14:textId="020EADDF" w:rsidR="00716A90" w:rsidRDefault="00716A90" w:rsidP="00250DD8">
      <w:pPr>
        <w:rPr>
          <w:b/>
          <w:bCs/>
          <w:sz w:val="24"/>
          <w:szCs w:val="24"/>
        </w:rPr>
      </w:pPr>
    </w:p>
    <w:p w14:paraId="0830F3BF" w14:textId="7EF8FC4A" w:rsidR="003A4E27" w:rsidRDefault="003A4E27" w:rsidP="00250DD8">
      <w:pPr>
        <w:rPr>
          <w:b/>
          <w:bCs/>
          <w:sz w:val="24"/>
          <w:szCs w:val="24"/>
        </w:rPr>
      </w:pPr>
    </w:p>
    <w:p w14:paraId="30F3A675" w14:textId="0E45AED9" w:rsidR="0064425B" w:rsidRDefault="0064425B" w:rsidP="00250DD8">
      <w:pPr>
        <w:rPr>
          <w:b/>
          <w:bCs/>
          <w:sz w:val="24"/>
          <w:szCs w:val="24"/>
        </w:rPr>
      </w:pPr>
    </w:p>
    <w:p w14:paraId="2251743B" w14:textId="29E4B428" w:rsidR="0064425B" w:rsidRDefault="0064425B" w:rsidP="00250DD8">
      <w:pPr>
        <w:rPr>
          <w:b/>
          <w:bCs/>
          <w:sz w:val="24"/>
          <w:szCs w:val="24"/>
        </w:rPr>
      </w:pPr>
    </w:p>
    <w:p w14:paraId="45E02943" w14:textId="439BDB29" w:rsidR="0064425B" w:rsidRDefault="0064425B" w:rsidP="00250DD8">
      <w:pPr>
        <w:rPr>
          <w:b/>
          <w:bCs/>
          <w:sz w:val="24"/>
          <w:szCs w:val="24"/>
        </w:rPr>
      </w:pPr>
    </w:p>
    <w:p w14:paraId="4D339C58" w14:textId="5001BDC0" w:rsidR="0064425B" w:rsidRDefault="0064425B" w:rsidP="00250DD8">
      <w:pPr>
        <w:rPr>
          <w:b/>
          <w:bCs/>
          <w:sz w:val="24"/>
          <w:szCs w:val="24"/>
        </w:rPr>
      </w:pPr>
    </w:p>
    <w:p w14:paraId="6DD94A29" w14:textId="43FEF7D0" w:rsidR="0064425B" w:rsidRDefault="0064425B" w:rsidP="00250DD8">
      <w:pPr>
        <w:rPr>
          <w:b/>
          <w:bCs/>
          <w:sz w:val="24"/>
          <w:szCs w:val="24"/>
        </w:rPr>
      </w:pPr>
    </w:p>
    <w:p w14:paraId="2775B637" w14:textId="69DC12AD" w:rsidR="0064425B" w:rsidRDefault="0064425B" w:rsidP="00250DD8">
      <w:pPr>
        <w:rPr>
          <w:b/>
          <w:bCs/>
          <w:sz w:val="24"/>
          <w:szCs w:val="24"/>
        </w:rPr>
      </w:pPr>
    </w:p>
    <w:p w14:paraId="3AC5679E" w14:textId="4224DA09" w:rsidR="0064425B" w:rsidRDefault="0064425B" w:rsidP="00250DD8">
      <w:pPr>
        <w:rPr>
          <w:b/>
          <w:bCs/>
          <w:sz w:val="24"/>
          <w:szCs w:val="24"/>
        </w:rPr>
      </w:pPr>
    </w:p>
    <w:p w14:paraId="1ACD699B" w14:textId="55592D15" w:rsidR="0064425B" w:rsidRDefault="0064425B" w:rsidP="00250DD8">
      <w:pPr>
        <w:rPr>
          <w:b/>
          <w:bCs/>
          <w:sz w:val="24"/>
          <w:szCs w:val="24"/>
        </w:rPr>
      </w:pPr>
    </w:p>
    <w:p w14:paraId="59236D4C" w14:textId="3F24E150" w:rsidR="0064425B" w:rsidRDefault="0064425B" w:rsidP="00250DD8">
      <w:pPr>
        <w:rPr>
          <w:b/>
          <w:bCs/>
          <w:sz w:val="24"/>
          <w:szCs w:val="24"/>
        </w:rPr>
      </w:pPr>
    </w:p>
    <w:p w14:paraId="04E498B3" w14:textId="50C2CE50" w:rsidR="0064425B" w:rsidRDefault="0064425B" w:rsidP="00250DD8">
      <w:pPr>
        <w:rPr>
          <w:b/>
          <w:bCs/>
          <w:sz w:val="24"/>
          <w:szCs w:val="24"/>
        </w:rPr>
      </w:pPr>
    </w:p>
    <w:p w14:paraId="5C71B13F" w14:textId="77777777" w:rsidR="0064425B" w:rsidRDefault="0064425B" w:rsidP="00250DD8">
      <w:pPr>
        <w:rPr>
          <w:b/>
          <w:bCs/>
          <w:sz w:val="24"/>
          <w:szCs w:val="24"/>
        </w:rPr>
      </w:pPr>
    </w:p>
    <w:p w14:paraId="554D5781" w14:textId="1322DB3D" w:rsidR="00D6490F" w:rsidRDefault="00D6490F" w:rsidP="00250DD8">
      <w:pPr>
        <w:rPr>
          <w:b/>
          <w:bCs/>
          <w:sz w:val="24"/>
          <w:szCs w:val="24"/>
        </w:rPr>
      </w:pPr>
    </w:p>
    <w:p w14:paraId="5627F8BB" w14:textId="15A9344C" w:rsidR="00250DD8" w:rsidRPr="00250DD8" w:rsidRDefault="00202DD0" w:rsidP="00250D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250DD8" w:rsidRPr="00250DD8">
        <w:rPr>
          <w:rFonts w:ascii="Times New Roman" w:hAnsi="Times New Roman"/>
          <w:b/>
          <w:bCs/>
          <w:sz w:val="24"/>
          <w:szCs w:val="24"/>
        </w:rPr>
        <w:t>ríloha č.2</w:t>
      </w:r>
    </w:p>
    <w:p w14:paraId="567DFDD7" w14:textId="77777777" w:rsidR="00250DD8" w:rsidRDefault="00250DD8" w:rsidP="00250DD8">
      <w:pPr>
        <w:rPr>
          <w:b/>
          <w:bCs/>
          <w:sz w:val="24"/>
          <w:szCs w:val="24"/>
        </w:rPr>
      </w:pPr>
    </w:p>
    <w:p w14:paraId="5708D6E7" w14:textId="77777777" w:rsidR="0064425B" w:rsidRPr="0064425B" w:rsidRDefault="0064425B" w:rsidP="0064425B">
      <w:pPr>
        <w:pStyle w:val="Zarkazkladnhotextu3"/>
        <w:ind w:right="707" w:firstLine="0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Cena na jeden ošetrovací deň (OD) bez liekov, krvi a zdravotného materiálu</w:t>
      </w:r>
    </w:p>
    <w:p w14:paraId="2D10534E" w14:textId="6CD728EC" w:rsidR="00202DD0" w:rsidRDefault="00202DD0" w:rsidP="00202DD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642"/>
      </w:tblGrid>
      <w:tr w:rsidR="0064425B" w:rsidRPr="0064425B" w14:paraId="23F10417" w14:textId="77777777" w:rsidTr="00FE3F3E">
        <w:trPr>
          <w:trHeight w:val="67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0D8661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Lôžko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BE8FAFA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Cena na 1 OD bez liekov, krvi a ZM (v EUR)</w:t>
            </w:r>
          </w:p>
        </w:tc>
      </w:tr>
      <w:tr w:rsidR="0064425B" w:rsidRPr="0064425B" w14:paraId="28A21E40" w14:textId="77777777" w:rsidTr="00FE3F3E">
        <w:trPr>
          <w:trHeight w:val="264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3D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IV. interná klinika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DC52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10D635D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B1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I. interná klinika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9CF6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21A0BA4A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B3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II. interná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0578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4BD3398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7FBA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interná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BCA0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480,00</w:t>
            </w:r>
          </w:p>
        </w:tc>
      </w:tr>
      <w:tr w:rsidR="0064425B" w:rsidRPr="0064425B" w14:paraId="4FE3620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91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infektológie a cestovnej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CCFF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</w:t>
            </w:r>
          </w:p>
        </w:tc>
      </w:tr>
      <w:tr w:rsidR="0064425B" w:rsidRPr="0064425B" w14:paraId="34027422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19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Klinika pneumológie a ftizeológie 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C4DF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4C8A2B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FD0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Neurologické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052E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7968ABE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E6D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Neurologická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77B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1BE2717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F01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neurologická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9DB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700,00</w:t>
            </w:r>
          </w:p>
        </w:tc>
      </w:tr>
      <w:tr w:rsidR="0064425B" w:rsidRPr="0064425B" w14:paraId="0A802FD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D6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psychiatrická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980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270,00</w:t>
            </w:r>
          </w:p>
        </w:tc>
      </w:tr>
      <w:tr w:rsidR="0064425B" w:rsidRPr="0064425B" w14:paraId="080FDDF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30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II. psychiatrická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CBDF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270,00</w:t>
            </w:r>
          </w:p>
        </w:tc>
      </w:tr>
      <w:tr w:rsidR="0064425B" w:rsidRPr="0064425B" w14:paraId="1B856E1F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3C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pracovného lekárstva a klinickej toxikológie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316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190,00</w:t>
            </w:r>
          </w:p>
        </w:tc>
      </w:tr>
      <w:tr w:rsidR="0064425B" w:rsidRPr="0064425B" w14:paraId="28A633E2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5DA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Klinika dermatovenerológie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8E0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360,00</w:t>
            </w:r>
          </w:p>
        </w:tc>
      </w:tr>
      <w:tr w:rsidR="0064425B" w:rsidRPr="0064425B" w14:paraId="14667A1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08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fyziatrie, balneológie a liečebnej rehabilitácie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08E0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260,00</w:t>
            </w:r>
          </w:p>
        </w:tc>
      </w:tr>
      <w:tr w:rsidR="0064425B" w:rsidRPr="0064425B" w14:paraId="417808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76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fyziatrie, balneológie a liečebnej rehabilitácie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219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260,00</w:t>
            </w:r>
          </w:p>
        </w:tc>
      </w:tr>
      <w:tr w:rsidR="0064425B" w:rsidRPr="0064425B" w14:paraId="462B58CF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E02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hematológie a onkohematológie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04F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226AC24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D1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hematologická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1D81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680,00</w:t>
            </w:r>
          </w:p>
        </w:tc>
      </w:tr>
      <w:tr w:rsidR="0064425B" w:rsidRPr="0064425B" w14:paraId="0C2B9ED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3D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Novorodenecké oddelenie RA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FFC8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330,00</w:t>
            </w:r>
          </w:p>
        </w:tc>
      </w:tr>
      <w:tr w:rsidR="0064425B" w:rsidRPr="0064425B" w14:paraId="5D5218E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38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Novorodenecké oddelenie  SNP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AC41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330,00</w:t>
            </w:r>
          </w:p>
        </w:tc>
      </w:tr>
      <w:tr w:rsidR="0064425B" w:rsidRPr="0064425B" w14:paraId="7FBD93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3B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Arytmia a koronárna jednotka IV.IK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E784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0F40A45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E8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Arytmia a koronárna jednotka I.IK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B63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014273C9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C3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Transplantačné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CF57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64425B" w:rsidRPr="0064425B" w14:paraId="4B7C1931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26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Gynekologicko - pôrodnícke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7F6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4A92FCF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72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Gynekologicko - pôrodnícka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9F25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41C7594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E2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II. chirurgická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23E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6919DD3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6E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chirurgická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2699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73E3A08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72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chirurgická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F1DF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770,00</w:t>
            </w:r>
          </w:p>
        </w:tc>
      </w:tr>
      <w:tr w:rsidR="0064425B" w:rsidRPr="0064425B" w14:paraId="4A1A7F8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EF6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ortopédie a traumatológie pohybového ústrojenstva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16FB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64425B" w:rsidRPr="0064425B" w14:paraId="7DCC112D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6B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Urologické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C54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420,00</w:t>
            </w:r>
          </w:p>
        </w:tc>
      </w:tr>
      <w:tr w:rsidR="0064425B" w:rsidRPr="0064425B" w14:paraId="4E40BBA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A21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Urologická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1B45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420,00</w:t>
            </w:r>
          </w:p>
        </w:tc>
      </w:tr>
      <w:tr w:rsidR="0064425B" w:rsidRPr="0064425B" w14:paraId="281C6F1A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9A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úrazovej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1B8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470,00</w:t>
            </w:r>
          </w:p>
        </w:tc>
      </w:tr>
      <w:tr w:rsidR="0064425B" w:rsidRPr="0064425B" w14:paraId="43E557C1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67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– KÚCH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2DC2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64425B" w:rsidRPr="0064425B" w14:paraId="08B8884D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3CD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otorinolaryngológie a chirurgie hlavy a krku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57D66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64425B" w:rsidRPr="0064425B" w14:paraId="1A82D55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81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Očné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999E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630,00</w:t>
            </w:r>
          </w:p>
        </w:tc>
      </w:tr>
      <w:tr w:rsidR="0064425B" w:rsidRPr="0064425B" w14:paraId="0D97BA3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5F2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Očná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B188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630,00</w:t>
            </w:r>
          </w:p>
        </w:tc>
      </w:tr>
      <w:tr w:rsidR="0064425B" w:rsidRPr="0064425B" w14:paraId="35AB44A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5E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anestéziológie a intenzívnej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5E12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2 100,00</w:t>
            </w:r>
          </w:p>
        </w:tc>
      </w:tr>
      <w:tr w:rsidR="0064425B" w:rsidRPr="0064425B" w14:paraId="7D05C7DB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A9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klinika anestéziológie a intenzívnej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3AF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2 100,00</w:t>
            </w:r>
          </w:p>
        </w:tc>
      </w:tr>
      <w:tr w:rsidR="0064425B" w:rsidRPr="0064425B" w14:paraId="63CCEDF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A4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Neurochirurgická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3367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520,00</w:t>
            </w:r>
          </w:p>
        </w:tc>
      </w:tr>
      <w:tr w:rsidR="0064425B" w:rsidRPr="0064425B" w14:paraId="31F23BA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15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plastickej, estetickej a rekonštrukčnej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F72C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6C4214E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13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stomatológie a maxilofaciálnej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BE4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580,00</w:t>
            </w:r>
          </w:p>
        </w:tc>
      </w:tr>
      <w:tr w:rsidR="0064425B" w:rsidRPr="0064425B" w14:paraId="763F5213" w14:textId="77777777" w:rsidTr="00FE3F3E">
        <w:trPr>
          <w:trHeight w:val="2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EA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326A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580,00</w:t>
            </w:r>
          </w:p>
        </w:tc>
      </w:tr>
    </w:tbl>
    <w:p w14:paraId="1549C712" w14:textId="77777777" w:rsidR="0064425B" w:rsidRDefault="0064425B" w:rsidP="00202DD0">
      <w:pPr>
        <w:rPr>
          <w:rFonts w:ascii="Times New Roman" w:hAnsi="Times New Roman"/>
          <w:b/>
          <w:bCs/>
          <w:sz w:val="24"/>
          <w:szCs w:val="24"/>
        </w:rPr>
      </w:pPr>
    </w:p>
    <w:p w14:paraId="7B8D22E3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54BACF15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3BEA780E" w14:textId="77777777" w:rsidR="00295641" w:rsidRPr="00026282" w:rsidRDefault="00295641" w:rsidP="00295641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>Cenník - náklady spojené s opätovným uznaním choroby z povolania alebo neuznaním</w:t>
      </w:r>
    </w:p>
    <w:p w14:paraId="2D0C7905" w14:textId="77777777" w:rsidR="00295641" w:rsidRPr="00026282" w:rsidRDefault="00295641" w:rsidP="00295641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>choroby z povolania v zmysle § 31c) zákona  č.355/2007 Z.z. o ochrane, podpore a rozvoji verejného zdravia, v znení neskorších predpisov v Univerzitnej nemocnici L. Pasteura Košice</w:t>
      </w:r>
    </w:p>
    <w:p w14:paraId="528B76AD" w14:textId="77777777" w:rsidR="00295641" w:rsidRDefault="00295641" w:rsidP="00250DD8">
      <w:pPr>
        <w:rPr>
          <w:rFonts w:cs="Arial"/>
          <w:b/>
          <w:bCs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295641" w:rsidRPr="001D17DB" w14:paraId="42B4453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E1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39C5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03FF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27C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C479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295641" w:rsidRPr="001D17DB" w14:paraId="7C6C1F5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91CC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CC7" w14:textId="77777777" w:rsidR="00295641" w:rsidRPr="001D17DB" w:rsidRDefault="00295641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Náklady spojené s opätovným uznaním choroby z povolania alebo neuznaním choroby z povolania, v prípade potvrdenia správnosti pôvodného lekárskeho posudku Celoslovenskou komisiou pre posudzovanie chorôb z povolania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2494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03C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C41C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5AFB3D25" w14:textId="77777777" w:rsidR="00295641" w:rsidRDefault="00295641" w:rsidP="00250DD8">
      <w:pPr>
        <w:rPr>
          <w:rFonts w:cs="Arial"/>
          <w:b/>
          <w:bCs/>
        </w:rPr>
      </w:pPr>
    </w:p>
    <w:p w14:paraId="2CC0F6CD" w14:textId="77777777" w:rsidR="00EB73F2" w:rsidRDefault="00EB73F2" w:rsidP="00295641">
      <w:pPr>
        <w:rPr>
          <w:b/>
          <w:bCs/>
          <w:sz w:val="22"/>
          <w:szCs w:val="22"/>
        </w:rPr>
      </w:pPr>
    </w:p>
    <w:p w14:paraId="4821AF06" w14:textId="77777777" w:rsidR="00295641" w:rsidRDefault="00295641" w:rsidP="002956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Cenník kopírovacích služieb pre tretie osoby:</w:t>
      </w:r>
    </w:p>
    <w:p w14:paraId="4F44477B" w14:textId="77777777" w:rsidR="00295641" w:rsidRDefault="00295641" w:rsidP="00295641">
      <w:pPr>
        <w:rPr>
          <w:b/>
          <w:bCs/>
          <w:sz w:val="22"/>
          <w:szCs w:val="22"/>
        </w:rPr>
      </w:pPr>
    </w:p>
    <w:tbl>
      <w:tblPr>
        <w:tblW w:w="80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2567"/>
        <w:gridCol w:w="996"/>
        <w:gridCol w:w="1136"/>
        <w:gridCol w:w="1136"/>
        <w:gridCol w:w="1416"/>
      </w:tblGrid>
      <w:tr w:rsidR="00506932" w:rsidRPr="00506932" w14:paraId="125C8C03" w14:textId="77777777" w:rsidTr="00506932">
        <w:trPr>
          <w:trHeight w:val="263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359" w14:textId="77777777" w:rsidR="00506932" w:rsidRPr="00506932" w:rsidRDefault="00506932" w:rsidP="00506932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Nezdravotná dokumentácia: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7D63" w14:textId="77777777" w:rsidR="00506932" w:rsidRPr="00506932" w:rsidRDefault="00506932" w:rsidP="00506932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2C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E8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0C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65E59D4D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1A6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D3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6F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0E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459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D3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5DFDB19D" w14:textId="77777777" w:rsidTr="00506932">
        <w:trPr>
          <w:trHeight w:val="2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904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C10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27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0B92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C20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1050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06932" w:rsidRPr="00506932" w14:paraId="3681BF5C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B18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99D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31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00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C7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AE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€ 0,36</w:t>
            </w:r>
          </w:p>
        </w:tc>
      </w:tr>
      <w:tr w:rsidR="00506932" w:rsidRPr="00506932" w14:paraId="13EE59F3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00D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35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65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46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DB2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DA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€ 0,60</w:t>
            </w:r>
          </w:p>
        </w:tc>
      </w:tr>
      <w:tr w:rsidR="00506932" w:rsidRPr="00506932" w14:paraId="2046B6D5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2A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7E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98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F12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DF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AA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€ 0,48</w:t>
            </w:r>
          </w:p>
        </w:tc>
      </w:tr>
      <w:tr w:rsidR="00506932" w:rsidRPr="00506932" w14:paraId="5F49E437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C98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95F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B5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64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879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EB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€ 0,84</w:t>
            </w:r>
          </w:p>
        </w:tc>
      </w:tr>
      <w:tr w:rsidR="00506932" w:rsidRPr="00506932" w14:paraId="1AD7AD20" w14:textId="77777777" w:rsidTr="00506932">
        <w:trPr>
          <w:trHeight w:val="31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F6F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5B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Poštovné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07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94E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podľa cenníka Slovenskej pošty</w:t>
            </w:r>
          </w:p>
        </w:tc>
      </w:tr>
      <w:tr w:rsidR="00506932" w:rsidRPr="00506932" w14:paraId="0EFA432E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6F7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6C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F92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37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0CED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91C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12A12F0E" w14:textId="77777777" w:rsidTr="00506932">
        <w:trPr>
          <w:trHeight w:val="263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4EB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Zdravotná dokumentácia: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09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DD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25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E0B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5386E7CF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E4A8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03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58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73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F85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2F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6C7EAE06" w14:textId="77777777" w:rsidTr="00506932">
        <w:trPr>
          <w:trHeight w:val="2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2F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83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E6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313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D6A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B04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06932" w:rsidRPr="00506932" w14:paraId="78F95475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88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FB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5288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278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86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803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€ 0,30</w:t>
            </w:r>
          </w:p>
        </w:tc>
      </w:tr>
      <w:tr w:rsidR="00506932" w:rsidRPr="00506932" w14:paraId="079D70BF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F93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F2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7C4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84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5B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84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€ 0,50</w:t>
            </w:r>
          </w:p>
        </w:tc>
      </w:tr>
      <w:tr w:rsidR="00506932" w:rsidRPr="00506932" w14:paraId="0F3B41A8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134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DA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8B7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E5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DE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41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€ 0,40</w:t>
            </w:r>
          </w:p>
        </w:tc>
      </w:tr>
      <w:tr w:rsidR="00506932" w:rsidRPr="00506932" w14:paraId="08EAB3DE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AB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F2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ED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229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F88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E4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€ 0,70</w:t>
            </w:r>
          </w:p>
        </w:tc>
      </w:tr>
      <w:tr w:rsidR="00506932" w:rsidRPr="00506932" w14:paraId="2F4632D6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F5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FE9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ks CD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AA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7D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DE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E5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</w:tbl>
    <w:p w14:paraId="727FD089" w14:textId="14734873" w:rsidR="00295641" w:rsidRDefault="00295641" w:rsidP="00250DD8">
      <w:pPr>
        <w:rPr>
          <w:rFonts w:cs="Arial"/>
          <w:b/>
          <w:bCs/>
        </w:rPr>
      </w:pPr>
    </w:p>
    <w:p w14:paraId="25AF1CCD" w14:textId="49F0A0B7" w:rsidR="00D6490F" w:rsidRDefault="00D6490F" w:rsidP="00250DD8">
      <w:pPr>
        <w:rPr>
          <w:rFonts w:cs="Arial"/>
          <w:b/>
          <w:bCs/>
        </w:rPr>
      </w:pPr>
    </w:p>
    <w:p w14:paraId="2F5267D2" w14:textId="0765A6E1" w:rsidR="00D6490F" w:rsidRDefault="00D6490F" w:rsidP="00250DD8">
      <w:pPr>
        <w:rPr>
          <w:rFonts w:cs="Arial"/>
          <w:b/>
          <w:bCs/>
        </w:rPr>
      </w:pPr>
    </w:p>
    <w:p w14:paraId="61BFB311" w14:textId="5A44365C" w:rsidR="00D6490F" w:rsidRDefault="00D6490F" w:rsidP="00250DD8">
      <w:pPr>
        <w:rPr>
          <w:rFonts w:cs="Arial"/>
          <w:b/>
          <w:bCs/>
        </w:rPr>
      </w:pPr>
    </w:p>
    <w:p w14:paraId="05E64AA1" w14:textId="6EC9C8D8" w:rsidR="00CB4EBB" w:rsidRDefault="00CB4EBB" w:rsidP="00250DD8">
      <w:pPr>
        <w:rPr>
          <w:rFonts w:cs="Arial"/>
          <w:b/>
          <w:bCs/>
        </w:rPr>
      </w:pPr>
    </w:p>
    <w:p w14:paraId="4E2AF5D0" w14:textId="61250367" w:rsidR="00CB4EBB" w:rsidRDefault="00CB4EBB" w:rsidP="00250DD8">
      <w:pPr>
        <w:rPr>
          <w:rFonts w:cs="Arial"/>
          <w:b/>
          <w:bCs/>
        </w:rPr>
      </w:pPr>
    </w:p>
    <w:p w14:paraId="64007443" w14:textId="0079131F" w:rsidR="00CB4EBB" w:rsidRDefault="00CB4EBB" w:rsidP="00250DD8">
      <w:pPr>
        <w:rPr>
          <w:rFonts w:cs="Arial"/>
          <w:b/>
          <w:bCs/>
        </w:rPr>
      </w:pPr>
    </w:p>
    <w:p w14:paraId="3FDF4B80" w14:textId="74605307" w:rsidR="00CB4EBB" w:rsidRDefault="00CB4EBB" w:rsidP="00250DD8">
      <w:pPr>
        <w:rPr>
          <w:rFonts w:cs="Arial"/>
          <w:b/>
          <w:bCs/>
        </w:rPr>
      </w:pPr>
    </w:p>
    <w:p w14:paraId="2E5E1D91" w14:textId="6BA11E69" w:rsidR="00CB4EBB" w:rsidRDefault="00CB4EBB" w:rsidP="00250DD8">
      <w:pPr>
        <w:rPr>
          <w:rFonts w:cs="Arial"/>
          <w:b/>
          <w:bCs/>
        </w:rPr>
      </w:pPr>
    </w:p>
    <w:p w14:paraId="1F18A113" w14:textId="0EE8245B" w:rsidR="00CB4EBB" w:rsidRDefault="00CB4EBB" w:rsidP="00250DD8">
      <w:pPr>
        <w:rPr>
          <w:rFonts w:cs="Arial"/>
          <w:b/>
          <w:bCs/>
        </w:rPr>
      </w:pPr>
    </w:p>
    <w:p w14:paraId="7AC77159" w14:textId="50546FAC" w:rsidR="00CB4EBB" w:rsidRDefault="00CB4EBB" w:rsidP="00250DD8">
      <w:pPr>
        <w:rPr>
          <w:rFonts w:cs="Arial"/>
          <w:b/>
          <w:bCs/>
        </w:rPr>
      </w:pPr>
    </w:p>
    <w:p w14:paraId="524CFB91" w14:textId="6E5BBA99" w:rsidR="00CB4EBB" w:rsidRDefault="00CB4EBB" w:rsidP="00250DD8">
      <w:pPr>
        <w:rPr>
          <w:rFonts w:cs="Arial"/>
          <w:b/>
          <w:bCs/>
        </w:rPr>
      </w:pPr>
    </w:p>
    <w:p w14:paraId="50126004" w14:textId="6BFA4A99" w:rsidR="00CB4EBB" w:rsidRDefault="00CB4EBB" w:rsidP="00250DD8">
      <w:pPr>
        <w:rPr>
          <w:rFonts w:cs="Arial"/>
          <w:b/>
          <w:bCs/>
        </w:rPr>
      </w:pPr>
    </w:p>
    <w:p w14:paraId="7C0CC4EB" w14:textId="10EB5699" w:rsidR="00CB4EBB" w:rsidRDefault="00CB4EBB" w:rsidP="00250DD8">
      <w:pPr>
        <w:rPr>
          <w:rFonts w:cs="Arial"/>
          <w:b/>
          <w:bCs/>
        </w:rPr>
      </w:pPr>
    </w:p>
    <w:p w14:paraId="2F65DC5D" w14:textId="71C398C6" w:rsidR="00CB4EBB" w:rsidRDefault="00CB4EBB" w:rsidP="00250DD8">
      <w:pPr>
        <w:rPr>
          <w:rFonts w:cs="Arial"/>
          <w:b/>
          <w:bCs/>
        </w:rPr>
      </w:pPr>
    </w:p>
    <w:p w14:paraId="77C8DE96" w14:textId="701007AA" w:rsidR="00CB4EBB" w:rsidRDefault="00CB4EBB" w:rsidP="00250DD8">
      <w:pPr>
        <w:rPr>
          <w:rFonts w:cs="Arial"/>
          <w:b/>
          <w:bCs/>
        </w:rPr>
      </w:pPr>
    </w:p>
    <w:p w14:paraId="3203099B" w14:textId="77777777" w:rsidR="00CB4EBB" w:rsidRDefault="00CB4EBB" w:rsidP="00250DD8">
      <w:pPr>
        <w:rPr>
          <w:rFonts w:cs="Arial"/>
          <w:b/>
          <w:bCs/>
        </w:rPr>
      </w:pPr>
    </w:p>
    <w:p w14:paraId="2C701533" w14:textId="77777777" w:rsidR="00EB73F2" w:rsidRDefault="00EB73F2" w:rsidP="00250DD8">
      <w:pPr>
        <w:rPr>
          <w:rFonts w:cs="Arial"/>
          <w:b/>
          <w:bCs/>
        </w:rPr>
      </w:pPr>
    </w:p>
    <w:p w14:paraId="17D877BF" w14:textId="77777777" w:rsidR="00EB73F2" w:rsidRDefault="00EB73F2" w:rsidP="00250DD8">
      <w:pPr>
        <w:rPr>
          <w:rFonts w:cs="Arial"/>
          <w:b/>
          <w:bCs/>
        </w:rPr>
      </w:pPr>
    </w:p>
    <w:p w14:paraId="66768FBC" w14:textId="77777777" w:rsidR="00EB73F2" w:rsidRPr="00026282" w:rsidRDefault="00EB73F2" w:rsidP="00EB73F2">
      <w:pPr>
        <w:rPr>
          <w:b/>
          <w:bCs/>
          <w:sz w:val="22"/>
          <w:szCs w:val="22"/>
        </w:rPr>
      </w:pPr>
      <w:r w:rsidRPr="001E3B4E">
        <w:rPr>
          <w:b/>
          <w:bCs/>
          <w:sz w:val="22"/>
          <w:szCs w:val="22"/>
        </w:rPr>
        <w:t xml:space="preserve">Cenník - náklady v súvislosti s opätovným posúdením zdravotnej spôsobilosti </w:t>
      </w:r>
      <w:r>
        <w:rPr>
          <w:b/>
          <w:bCs/>
          <w:sz w:val="22"/>
          <w:szCs w:val="22"/>
        </w:rPr>
        <w:t xml:space="preserve">                </w:t>
      </w:r>
      <w:r w:rsidRPr="001E3B4E">
        <w:rPr>
          <w:b/>
          <w:bCs/>
          <w:sz w:val="22"/>
          <w:szCs w:val="22"/>
        </w:rPr>
        <w:t>na prácu</w:t>
      </w:r>
      <w:r w:rsidRPr="001E3B4E">
        <w:t xml:space="preserve"> </w:t>
      </w:r>
      <w:r w:rsidRPr="001E3B4E">
        <w:rPr>
          <w:b/>
          <w:bCs/>
          <w:sz w:val="22"/>
          <w:szCs w:val="22"/>
        </w:rPr>
        <w:t>v zmysle § 30g) zákona</w:t>
      </w:r>
      <w:r w:rsidRPr="00026282">
        <w:rPr>
          <w:b/>
          <w:bCs/>
          <w:sz w:val="22"/>
          <w:szCs w:val="22"/>
        </w:rPr>
        <w:t xml:space="preserve"> č.355/2007 Z.z. o ochrane, podpore a rozvoji verejného zdravia, v znení neskorších predpisov v Univerzitnej nemocnici L. Pasteura Košice</w:t>
      </w:r>
    </w:p>
    <w:p w14:paraId="6D7505B9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EB73F2" w:rsidRPr="001D17DB" w14:paraId="0CBAAC5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6FA9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7E24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D3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F30B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D7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EB73F2" w:rsidRPr="001D17DB" w14:paraId="5D6B123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E377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4638" w14:textId="77777777" w:rsidR="00EB73F2" w:rsidRPr="001E3B4E" w:rsidRDefault="00EB73F2" w:rsidP="00B32830">
            <w:r w:rsidRPr="001E3B4E">
              <w:t>Náklady  v súvislosti s opätovným posúde</w:t>
            </w:r>
            <w:r>
              <w:t xml:space="preserve">ním zdravotnej spôsobilosti </w:t>
            </w:r>
            <w:r w:rsidRPr="001E3B4E">
              <w:t>na prácu*</w:t>
            </w:r>
          </w:p>
          <w:p w14:paraId="00CB7ABC" w14:textId="77777777" w:rsidR="00EB73F2" w:rsidRPr="001D17DB" w:rsidRDefault="00EB73F2" w:rsidP="00B3283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2E1B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87EF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981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6FA66BDE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94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EB73F2" w:rsidRPr="002A129E" w14:paraId="34C5D3A1" w14:textId="77777777">
        <w:trPr>
          <w:trHeight w:val="255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52413" w14:textId="77777777" w:rsidR="00EB73F2" w:rsidRPr="002A129E" w:rsidRDefault="00EB73F2" w:rsidP="00B32830">
            <w:pPr>
              <w:jc w:val="both"/>
              <w:rPr>
                <w:rFonts w:eastAsia="Times New Roman"/>
                <w:lang w:eastAsia="sk-SK"/>
              </w:rPr>
            </w:pPr>
            <w:r w:rsidRPr="002A129E">
              <w:rPr>
                <w:rFonts w:eastAsia="Times New Roman"/>
                <w:lang w:eastAsia="sk-SK"/>
              </w:rPr>
              <w:t>Poznámka:* Cena nezahŕňa náklady za prípadné vyšetrenie psychickej spôsobilosti na vedenie motorového vozidla,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toxikologické vyšetrenia, CT a MR vyšetrenia a vyšetrenia rádionuklidom. Náklady na tieto vyšetrenia sa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pripočítajú podľa platného cenníka UNLP Košice. V prípade vyšetrení realizovaných mimo UNLP Košice bude pripočítaná cena vyšetrení externého poskytovateľa.</w:t>
            </w:r>
          </w:p>
        </w:tc>
      </w:tr>
    </w:tbl>
    <w:p w14:paraId="2454A274" w14:textId="77777777" w:rsidR="00EB73F2" w:rsidRDefault="00EB73F2" w:rsidP="00EB73F2">
      <w:pPr>
        <w:rPr>
          <w:rFonts w:eastAsia="Times New Roman" w:cs="Arial"/>
          <w:bCs/>
          <w:sz w:val="22"/>
          <w:szCs w:val="22"/>
          <w:lang w:eastAsia="sk-SK"/>
        </w:rPr>
      </w:pPr>
    </w:p>
    <w:tbl>
      <w:tblPr>
        <w:tblW w:w="867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EB73F2" w:rsidRPr="002A129E" w14:paraId="4F2E7030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033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Náklady spojené s opätovným posúdením zdravotnej spôsobilosti na prácu uhrádza:</w:t>
            </w:r>
          </w:p>
        </w:tc>
      </w:tr>
      <w:tr w:rsidR="00EB73F2" w:rsidRPr="002A129E" w14:paraId="6E416ECF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B548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a) žiadateľ, ak sa záver pôvodného lekárskeho posudku o zdravotnej spôsobilosti</w:t>
            </w:r>
          </w:p>
        </w:tc>
      </w:tr>
      <w:tr w:rsidR="00EB73F2" w:rsidRPr="002A129E" w14:paraId="72064BD6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B5E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potvrdí,</w:t>
            </w:r>
          </w:p>
        </w:tc>
      </w:tr>
      <w:tr w:rsidR="00EB73F2" w:rsidRPr="002A129E" w14:paraId="4D4EFB1C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5703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b) poskytovateľ zdravotnej spôsobilosti, ktorý posudzoval zdravotnú spôsobilosť </w:t>
            </w:r>
          </w:p>
        </w:tc>
      </w:tr>
      <w:tr w:rsidR="00EB73F2" w:rsidRPr="002A129E" w14:paraId="09AA510D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4619" w14:textId="77777777" w:rsidR="00EB73F2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podľa §30f, ak sa záver pôvodného lekárskeho posudku 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</w:t>
            </w:r>
          </w:p>
          <w:p w14:paraId="4102209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              </w:t>
            </w: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o zdravotnej spôsobilosti na prácu nepotvrdí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>.</w:t>
            </w:r>
          </w:p>
        </w:tc>
      </w:tr>
    </w:tbl>
    <w:p w14:paraId="65F418AB" w14:textId="77777777" w:rsidR="00EB73F2" w:rsidRDefault="00EB73F2" w:rsidP="00250DD8">
      <w:pPr>
        <w:rPr>
          <w:rFonts w:cs="Arial"/>
          <w:b/>
          <w:bCs/>
        </w:rPr>
      </w:pPr>
    </w:p>
    <w:p w14:paraId="606333C2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58C578EF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</w:p>
    <w:p w14:paraId="2ABD526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3C0EEA4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Trieda SNP č.1</w:t>
      </w:r>
    </w:p>
    <w:p w14:paraId="233E4364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26AC2381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8B4F2C" w14:paraId="0D388D86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CCF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66BD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4B4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F533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A2E2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8B4F2C" w14:paraId="6D59CFBE" w14:textId="7777777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03D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2A88D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E15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C8AE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A1A3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73064E" w:rsidRPr="008B4F2C" w14:paraId="5A0F5472" w14:textId="77777777">
        <w:trPr>
          <w:trHeight w:val="8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8A96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58F6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9F3F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117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23C6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19277A73" w14:textId="77777777" w:rsidR="0073064E" w:rsidRPr="008B4F2C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1A9149DF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2CBBD69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25D9513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5755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2E2084C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7B4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1FD4951A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F33F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4EA5F4B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CF6D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8B4F2C">
              <w:rPr>
                <w:rFonts w:eastAsia="Times New Roman"/>
                <w:lang w:eastAsia="sk-SK"/>
              </w:rPr>
              <w:t>kurately</w:t>
            </w:r>
            <w:r w:rsidR="00FA7117">
              <w:rPr>
                <w:rFonts w:eastAsia="Times New Roman"/>
                <w:lang w:eastAsia="sk-SK"/>
              </w:rPr>
              <w:t>,</w:t>
            </w:r>
          </w:p>
        </w:tc>
      </w:tr>
    </w:tbl>
    <w:p w14:paraId="2E5679CB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najmenej zlatej Janského plakety</w:t>
      </w:r>
      <w:r w:rsidR="00FA7117">
        <w:rPr>
          <w:rFonts w:cs="Arial"/>
          <w:bCs/>
        </w:rPr>
        <w:t>,</w:t>
      </w:r>
    </w:p>
    <w:p w14:paraId="468B2767" w14:textId="77777777" w:rsidR="00FA7117" w:rsidRPr="00FA7117" w:rsidRDefault="00FA7117" w:rsidP="0052611A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63737F45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60E666A3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0EBFC6EE" w14:textId="77777777" w:rsidR="00506932" w:rsidRDefault="00506932" w:rsidP="0073064E">
      <w:pPr>
        <w:jc w:val="center"/>
        <w:rPr>
          <w:rFonts w:cs="Arial"/>
          <w:b/>
          <w:bCs/>
          <w:sz w:val="22"/>
        </w:rPr>
      </w:pPr>
    </w:p>
    <w:p w14:paraId="6CF871D3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1233905C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35D1B1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2EBA5CF3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Rastislavova č.43</w:t>
      </w:r>
    </w:p>
    <w:p w14:paraId="3E8CB476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36F3F912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D25A7B" w14:paraId="44610F68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F816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47F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F498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315A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242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D25A7B" w14:paraId="14C785C6" w14:textId="77777777">
        <w:trPr>
          <w:trHeight w:val="1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E79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876E6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2B7F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8E17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D20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73064E" w:rsidRPr="00D25A7B" w14:paraId="5608421E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B7C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0AC8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35FD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A18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9DC3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73064E" w:rsidRPr="008B4F2C" w14:paraId="088EAA3C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518B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066" w14:textId="77777777" w:rsidR="0073064E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a)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  <w:p w14:paraId="6E4C6E04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b) ak poistenec navštívi poskytovateľa ústavnej pohotovostnej služby v čase medzi </w:t>
            </w:r>
            <w:smartTag w:uri="urn:schemas-microsoft-com:office:smarttags" w:element="metricconverter">
              <w:smartTagPr>
                <w:attr w:name="ProductID" w:val="16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16.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v pracovných dňoch a v čase medzi 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7.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>v dňoch pracovného pokoja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57E0D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701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2B7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64257B23" w14:textId="77777777" w:rsidR="0073064E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0CF1E887" w14:textId="77777777" w:rsidR="0073064E" w:rsidRPr="008B4F2C" w:rsidRDefault="0073064E" w:rsidP="0073064E">
      <w:pPr>
        <w:jc w:val="both"/>
        <w:rPr>
          <w:rFonts w:ascii="Times New Roman" w:hAnsi="Times New Roman"/>
        </w:rPr>
      </w:pPr>
    </w:p>
    <w:p w14:paraId="37722B5B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4800EA97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1142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804FA4E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85FC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0E4B9439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2913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C0A8632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0BC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FA7117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0ACAE8C9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FA7117">
        <w:rPr>
          <w:rFonts w:cs="Arial"/>
          <w:bCs/>
        </w:rPr>
        <w:t>ajmenej zlatej Janského plakety,</w:t>
      </w:r>
    </w:p>
    <w:p w14:paraId="25511879" w14:textId="77777777" w:rsidR="00FA7117" w:rsidRPr="00FA7117" w:rsidRDefault="00FA7117" w:rsidP="00FA7117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3324AF4D" w14:textId="77777777" w:rsidR="00FA7117" w:rsidRDefault="00FA7117" w:rsidP="0052611A">
      <w:pPr>
        <w:rPr>
          <w:rFonts w:cs="Arial"/>
          <w:b/>
          <w:sz w:val="22"/>
          <w:szCs w:val="22"/>
        </w:rPr>
      </w:pPr>
    </w:p>
    <w:p w14:paraId="2165F28B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16829B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7D9D526A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76FB21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33108A8E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CA02DC6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4808C3A5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3466C0F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0FAC2A22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AD9140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4E2E4F4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F764141" w14:textId="77777777" w:rsidR="006F7D01" w:rsidRDefault="006F7D01" w:rsidP="00250DD8">
      <w:pPr>
        <w:rPr>
          <w:rFonts w:cs="Arial"/>
          <w:b/>
          <w:bCs/>
        </w:rPr>
      </w:pPr>
    </w:p>
    <w:p w14:paraId="16B22193" w14:textId="77777777" w:rsidR="006F7D01" w:rsidRDefault="006F7D01" w:rsidP="00250DD8">
      <w:pPr>
        <w:rPr>
          <w:rFonts w:cs="Arial"/>
          <w:b/>
          <w:bCs/>
        </w:rPr>
      </w:pPr>
    </w:p>
    <w:p w14:paraId="4ABEB867" w14:textId="77777777" w:rsidR="006F7D01" w:rsidRDefault="006F7D01" w:rsidP="00250DD8">
      <w:pPr>
        <w:rPr>
          <w:rFonts w:cs="Arial"/>
          <w:b/>
          <w:bCs/>
        </w:rPr>
      </w:pPr>
    </w:p>
    <w:p w14:paraId="11B52382" w14:textId="77777777" w:rsidR="006F7D01" w:rsidRDefault="006F7D01" w:rsidP="00250DD8">
      <w:pPr>
        <w:rPr>
          <w:rFonts w:cs="Arial"/>
          <w:b/>
          <w:bCs/>
        </w:rPr>
      </w:pPr>
    </w:p>
    <w:p w14:paraId="6D1FEEC4" w14:textId="77777777" w:rsidR="006F7D01" w:rsidRDefault="006F7D01" w:rsidP="00250DD8">
      <w:pPr>
        <w:rPr>
          <w:rFonts w:cs="Arial"/>
          <w:b/>
          <w:bCs/>
        </w:rPr>
      </w:pPr>
    </w:p>
    <w:p w14:paraId="7D17CC69" w14:textId="77777777" w:rsidR="006F7D01" w:rsidRDefault="006F7D01" w:rsidP="00250DD8">
      <w:pPr>
        <w:rPr>
          <w:rFonts w:cs="Arial"/>
          <w:b/>
          <w:bCs/>
        </w:rPr>
      </w:pPr>
    </w:p>
    <w:p w14:paraId="1509D80D" w14:textId="77777777" w:rsidR="006F7D01" w:rsidRDefault="006F7D01" w:rsidP="00250DD8">
      <w:pPr>
        <w:rPr>
          <w:rFonts w:cs="Arial"/>
          <w:b/>
          <w:bCs/>
        </w:rPr>
      </w:pPr>
    </w:p>
    <w:p w14:paraId="35B22099" w14:textId="6D81510D" w:rsidR="006F7D01" w:rsidRDefault="006F7D01" w:rsidP="00250DD8">
      <w:pPr>
        <w:rPr>
          <w:rFonts w:cs="Arial"/>
          <w:b/>
          <w:bCs/>
        </w:rPr>
      </w:pPr>
    </w:p>
    <w:p w14:paraId="150F3F8F" w14:textId="050610B8" w:rsidR="003A4E27" w:rsidRDefault="003A4E27" w:rsidP="00250DD8">
      <w:pPr>
        <w:rPr>
          <w:rFonts w:cs="Arial"/>
          <w:b/>
          <w:bCs/>
        </w:rPr>
      </w:pPr>
    </w:p>
    <w:p w14:paraId="54BC060F" w14:textId="4C415586" w:rsidR="003A4E27" w:rsidRDefault="003A4E27" w:rsidP="00250DD8">
      <w:pPr>
        <w:rPr>
          <w:rFonts w:cs="Arial"/>
          <w:b/>
          <w:bCs/>
        </w:rPr>
      </w:pPr>
    </w:p>
    <w:p w14:paraId="017ADAFD" w14:textId="77777777" w:rsidR="003A4E27" w:rsidRDefault="003A4E27" w:rsidP="00250DD8">
      <w:pPr>
        <w:rPr>
          <w:rFonts w:cs="Arial"/>
          <w:b/>
          <w:bCs/>
        </w:rPr>
      </w:pPr>
    </w:p>
    <w:p w14:paraId="2C0F3F20" w14:textId="77777777" w:rsidR="003C4646" w:rsidRDefault="003C4646" w:rsidP="00250DD8">
      <w:pPr>
        <w:rPr>
          <w:rFonts w:cs="Arial"/>
          <w:b/>
          <w:bCs/>
        </w:rPr>
      </w:pPr>
    </w:p>
    <w:p w14:paraId="0D995810" w14:textId="77777777" w:rsidR="006F7D01" w:rsidRDefault="006F7D01" w:rsidP="00250DD8">
      <w:pPr>
        <w:rPr>
          <w:rFonts w:cs="Arial"/>
          <w:b/>
          <w:bCs/>
        </w:rPr>
      </w:pPr>
    </w:p>
    <w:p w14:paraId="4ED4266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 w:rsidRPr="006F7D01">
        <w:rPr>
          <w:rFonts w:cs="Arial"/>
          <w:b/>
          <w:bCs/>
          <w:sz w:val="24"/>
          <w:szCs w:val="24"/>
          <w:u w:val="single"/>
        </w:rPr>
        <w:t>Klinická toxikológia</w:t>
      </w:r>
    </w:p>
    <w:p w14:paraId="3BD2B116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1CE06725" w14:textId="77777777" w:rsidR="006F7D01" w:rsidRPr="00F0426C" w:rsidRDefault="006F7D01" w:rsidP="006F7D01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 xml:space="preserve">Cenník </w:t>
      </w:r>
      <w:r w:rsidRPr="006F7D01">
        <w:rPr>
          <w:rFonts w:cs="Arial"/>
          <w:bCs/>
          <w:sz w:val="22"/>
        </w:rPr>
        <w:t>vyšetrenia drog</w:t>
      </w:r>
      <w:r w:rsidRPr="00F0426C">
        <w:rPr>
          <w:sz w:val="22"/>
          <w:szCs w:val="22"/>
        </w:rPr>
        <w:t xml:space="preserve"> pre samoplatcov na Pododdelení </w:t>
      </w:r>
      <w:r>
        <w:rPr>
          <w:sz w:val="22"/>
          <w:szCs w:val="22"/>
        </w:rPr>
        <w:t>klinickej toxikológie</w:t>
      </w:r>
      <w:r w:rsidR="009947C4" w:rsidRPr="009947C4">
        <w:rPr>
          <w:sz w:val="22"/>
          <w:szCs w:val="22"/>
        </w:rPr>
        <w:t xml:space="preserve"> </w:t>
      </w:r>
      <w:r w:rsidR="009947C4" w:rsidRPr="00F0426C">
        <w:rPr>
          <w:sz w:val="22"/>
          <w:szCs w:val="22"/>
        </w:rPr>
        <w:t>Oddelenia laboratórnej medicíny</w:t>
      </w:r>
      <w:r>
        <w:rPr>
          <w:sz w:val="22"/>
          <w:szCs w:val="22"/>
        </w:rPr>
        <w:t>,</w:t>
      </w:r>
      <w:r w:rsidRPr="00F0426C">
        <w:rPr>
          <w:sz w:val="22"/>
          <w:szCs w:val="22"/>
        </w:rPr>
        <w:t xml:space="preserve"> </w:t>
      </w:r>
      <w:r w:rsidRPr="006F7D01">
        <w:rPr>
          <w:rFonts w:cs="Arial"/>
          <w:bCs/>
          <w:sz w:val="22"/>
        </w:rPr>
        <w:t>pracovisko Rastislavova č.43 (XVIII.pavilón)</w:t>
      </w:r>
      <w:r w:rsidRPr="00F0426C">
        <w:rPr>
          <w:sz w:val="22"/>
          <w:szCs w:val="22"/>
        </w:rPr>
        <w:t>:</w:t>
      </w:r>
    </w:p>
    <w:p w14:paraId="67E1BB39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59D8702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>
        <w:rPr>
          <w:b/>
          <w:bCs/>
          <w:sz w:val="22"/>
          <w:szCs w:val="22"/>
        </w:rPr>
        <w:t>Kvalitatívne vyšetrenie v</w:t>
      </w:r>
      <w:r>
        <w:rPr>
          <w:rFonts w:hint="eastAsia"/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moči:</w:t>
      </w:r>
    </w:p>
    <w:p w14:paraId="5F540221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890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560"/>
        <w:gridCol w:w="980"/>
        <w:gridCol w:w="980"/>
        <w:gridCol w:w="1860"/>
      </w:tblGrid>
      <w:tr w:rsidR="006F7D01" w:rsidRPr="00630CD7" w14:paraId="1C21AE69" w14:textId="77777777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E28408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EA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36F4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3F3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8B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6F7D01" w:rsidRPr="00630CD7" w14:paraId="34C8ED53" w14:textId="77777777">
        <w:trPr>
          <w:trHeight w:val="1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CA672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350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Amfetamín (AMP)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68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21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3BF9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11C5F22" w14:textId="77777777">
        <w:trPr>
          <w:trHeight w:val="1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56637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166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Barbiturát (BAR)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59A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134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27E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5B1A73BA" w14:textId="77777777">
        <w:trPr>
          <w:trHeight w:val="20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A59B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B9F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Benzodiazepín (BZO)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FA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9F5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53B8D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675937BB" w14:textId="77777777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688C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FF55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Kokaín (COC)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3813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DC5C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B9CC0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1EE3124" w14:textId="77777777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BF3C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C469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Extáza (MDMA)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7D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D530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09197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5C8A4A56" w14:textId="77777777">
        <w:trPr>
          <w:trHeight w:val="1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FD90B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FD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Metamfetamín (MET)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A2A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CDC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F577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495014D7" w14:textId="77777777">
        <w:trPr>
          <w:trHeight w:val="17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2BF9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422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Morfin, opiáty, heroín (MOP)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79E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B703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6BFF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2D836C1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C6455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DDC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Metadon (MTD)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1CE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204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C5E1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31A6123E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62A89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997F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Tricyklické antidepresíva (TCA)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5AC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571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A024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27F989FE" w14:textId="77777777">
        <w:trPr>
          <w:trHeight w:val="1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B40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DA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Marihuana, kanabis (THC)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8C9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1AD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003A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A3E41FA" w14:textId="77777777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FAB1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843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Tramadol (TRA)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1D8C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437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9827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0EE9291" w14:textId="77777777">
        <w:trPr>
          <w:trHeight w:val="1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6099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6D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Fentanyl (FYL)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4C9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C38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4214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3441D22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9875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C796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Ketamín (KET)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B1C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71B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728B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34CEC1C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7965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69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Syntetické kanabinoidy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CBB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4CA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5716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C05F857" w14:textId="77777777">
        <w:trPr>
          <w:trHeight w:val="1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AF0F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462B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MULTI/10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D02A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AE5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F9D65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40,00 €</w:t>
            </w:r>
          </w:p>
        </w:tc>
      </w:tr>
    </w:tbl>
    <w:p w14:paraId="0C151AD8" w14:textId="77777777" w:rsidR="006F7D01" w:rsidRP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20B3800D" w14:textId="77777777" w:rsidR="006F7D01" w:rsidRDefault="006F7D01" w:rsidP="00250DD8">
      <w:pPr>
        <w:rPr>
          <w:rFonts w:cs="Arial"/>
          <w:b/>
          <w:bCs/>
        </w:rPr>
      </w:pPr>
    </w:p>
    <w:p w14:paraId="21443350" w14:textId="77777777" w:rsidR="00A7578A" w:rsidRDefault="00A7578A" w:rsidP="00250DD8">
      <w:pPr>
        <w:rPr>
          <w:rFonts w:cs="Arial"/>
          <w:b/>
          <w:bCs/>
        </w:rPr>
      </w:pPr>
    </w:p>
    <w:p w14:paraId="50714D91" w14:textId="5881C040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  <w:bookmarkStart w:id="43" w:name="_Hlk148608963"/>
      <w:bookmarkStart w:id="44" w:name="_Hlk6995406"/>
      <w:r w:rsidRPr="00A7578A">
        <w:rPr>
          <w:rFonts w:ascii="Times New Roman" w:hAnsi="Times New Roman"/>
          <w:b/>
          <w:bCs/>
        </w:rPr>
        <w:t>Cenník lekárskeho posudku v zmysle zákona 437/2004 Z.z. o náhrade za bolesť a o náhrade  za sťaženie spoločenského uplatnenia v znení neskorších predpisov a v zmysle § 16 zákona</w:t>
      </w:r>
      <w:r>
        <w:rPr>
          <w:rFonts w:ascii="Times New Roman" w:hAnsi="Times New Roman"/>
          <w:b/>
          <w:bCs/>
        </w:rPr>
        <w:t xml:space="preserve"> </w:t>
      </w:r>
      <w:r w:rsidRPr="00A7578A">
        <w:rPr>
          <w:rFonts w:ascii="Times New Roman" w:hAnsi="Times New Roman"/>
          <w:b/>
          <w:bCs/>
        </w:rPr>
        <w:t>č.576/2004 Z.z. o zdravotnej starostlivosti v znení neskorších predpisov na iné účely, ako sú účely sociálneho poistenia</w:t>
      </w:r>
    </w:p>
    <w:p w14:paraId="25B994C9" w14:textId="77777777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</w:p>
    <w:p w14:paraId="5B8DA614" w14:textId="77777777" w:rsidR="00A7578A" w:rsidRPr="00A7578A" w:rsidRDefault="00A7578A" w:rsidP="00A7578A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k-SK"/>
        </w:rPr>
      </w:pPr>
      <w:r w:rsidRPr="00A7578A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Vydanie lekárskeho posudku na iné účely, ako sú účely sociálneho poistenia</w:t>
      </w:r>
    </w:p>
    <w:p w14:paraId="64293CE8" w14:textId="77777777" w:rsidR="00A7578A" w:rsidRDefault="00A7578A" w:rsidP="00A7578A">
      <w:pPr>
        <w:jc w:val="both"/>
        <w:rPr>
          <w:rFonts w:cs="Arial"/>
          <w:b/>
          <w:bCs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80"/>
        <w:gridCol w:w="1440"/>
        <w:gridCol w:w="1180"/>
        <w:gridCol w:w="1440"/>
      </w:tblGrid>
      <w:tr w:rsidR="00A7578A" w:rsidRPr="00A7578A" w14:paraId="213B36E8" w14:textId="77777777" w:rsidTr="00A7578A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2D9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E41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4222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E91E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0AC7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s DPH</w:t>
            </w:r>
          </w:p>
        </w:tc>
      </w:tr>
      <w:tr w:rsidR="00A7578A" w:rsidRPr="00A7578A" w14:paraId="41EEE9E3" w14:textId="77777777" w:rsidTr="00A7578A">
        <w:trPr>
          <w:trHeight w:val="7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81D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C577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Vydanie lekárskeho posudku, základný posudok s 3 položkami bolestného alebo sťaženia spoločenského uplatnenia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37B" w14:textId="04F0A913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CD109B">
              <w:rPr>
                <w:rFonts w:ascii="Times New Roman" w:eastAsia="Times New Roman" w:hAnsi="Times New Roman"/>
                <w:lang w:eastAsia="sk-SK"/>
              </w:rPr>
              <w:t>2</w:t>
            </w:r>
            <w:r w:rsidRPr="00A7578A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9F1" w14:textId="54C84430" w:rsidR="00A7578A" w:rsidRPr="00A7578A" w:rsidRDefault="00CD109B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="00A7578A" w:rsidRPr="00A7578A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760" w14:textId="76ECACD0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D109B"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A7578A" w:rsidRPr="00A7578A" w14:paraId="4E1F877C" w14:textId="77777777" w:rsidTr="00A7578A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568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562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Príplatok k základnému posudku za každé ďalšie aj začaté 3 položky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00E" w14:textId="5D642A01" w:rsidR="00A7578A" w:rsidRPr="00A7578A" w:rsidRDefault="00CD109B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12</w:t>
            </w:r>
            <w:r w:rsidR="00A7578A" w:rsidRPr="00A7578A">
              <w:rPr>
                <w:rFonts w:ascii="Times New Roman" w:eastAsia="Times New Roman" w:hAnsi="Times New Roman"/>
                <w:lang w:eastAsia="sk-SK"/>
              </w:rPr>
              <w:t>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1E0" w14:textId="0476AF2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CD109B">
              <w:rPr>
                <w:rFonts w:ascii="Times New Roman" w:eastAsia="Times New Roman" w:hAnsi="Times New Roman"/>
                <w:lang w:eastAsia="sk-SK"/>
              </w:rPr>
              <w:t>2</w:t>
            </w:r>
            <w:r w:rsidRPr="00A7578A">
              <w:rPr>
                <w:rFonts w:ascii="Times New Roman" w:eastAsia="Times New Roman" w:hAnsi="Times New Roman"/>
                <w:lang w:eastAsia="sk-SK"/>
              </w:rPr>
              <w:t>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196" w14:textId="02A37C97" w:rsidR="00A7578A" w:rsidRPr="00A7578A" w:rsidRDefault="00CD109B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15</w:t>
            </w:r>
            <w:r w:rsidR="00A7578A"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bookmarkEnd w:id="43"/>
    </w:tbl>
    <w:p w14:paraId="2A9D8F65" w14:textId="77777777" w:rsidR="00A7578A" w:rsidRDefault="00A7578A" w:rsidP="00250DD8">
      <w:pPr>
        <w:rPr>
          <w:rFonts w:cs="Arial"/>
          <w:b/>
          <w:bCs/>
        </w:rPr>
      </w:pPr>
    </w:p>
    <w:bookmarkEnd w:id="44"/>
    <w:p w14:paraId="7992DD05" w14:textId="77777777" w:rsidR="00A7578A" w:rsidRDefault="00A7578A" w:rsidP="00250DD8">
      <w:pPr>
        <w:rPr>
          <w:rFonts w:cs="Arial"/>
          <w:b/>
          <w:bCs/>
        </w:rPr>
      </w:pPr>
    </w:p>
    <w:p w14:paraId="12360606" w14:textId="77777777" w:rsidR="00DF693E" w:rsidRDefault="00DF693E" w:rsidP="00250DD8">
      <w:pPr>
        <w:rPr>
          <w:rFonts w:cs="Arial"/>
          <w:b/>
          <w:bCs/>
        </w:rPr>
      </w:pPr>
    </w:p>
    <w:p w14:paraId="3D91DBBD" w14:textId="77777777" w:rsidR="00DF693E" w:rsidRDefault="00DF693E" w:rsidP="00250DD8">
      <w:pPr>
        <w:rPr>
          <w:rFonts w:cs="Arial"/>
          <w:b/>
          <w:bCs/>
        </w:rPr>
      </w:pPr>
    </w:p>
    <w:p w14:paraId="1FA7A70C" w14:textId="77777777" w:rsidR="00DF693E" w:rsidRDefault="00DF693E" w:rsidP="00250DD8">
      <w:pPr>
        <w:rPr>
          <w:rFonts w:cs="Arial"/>
          <w:b/>
          <w:bCs/>
        </w:rPr>
      </w:pPr>
    </w:p>
    <w:p w14:paraId="7DC03279" w14:textId="77777777" w:rsidR="00DF693E" w:rsidRDefault="00DF693E" w:rsidP="00250DD8">
      <w:pPr>
        <w:rPr>
          <w:rFonts w:cs="Arial"/>
          <w:b/>
          <w:bCs/>
        </w:rPr>
      </w:pPr>
    </w:p>
    <w:p w14:paraId="515D5839" w14:textId="77777777" w:rsidR="00DF693E" w:rsidRDefault="00DF693E" w:rsidP="00250DD8">
      <w:pPr>
        <w:rPr>
          <w:rFonts w:cs="Arial"/>
          <w:b/>
          <w:bCs/>
        </w:rPr>
      </w:pPr>
    </w:p>
    <w:p w14:paraId="050E5DC0" w14:textId="77777777" w:rsidR="00DF693E" w:rsidRDefault="00DF693E" w:rsidP="00250DD8">
      <w:pPr>
        <w:rPr>
          <w:rFonts w:cs="Arial"/>
          <w:b/>
          <w:bCs/>
        </w:rPr>
      </w:pPr>
    </w:p>
    <w:p w14:paraId="132F3677" w14:textId="77777777" w:rsidR="00DF693E" w:rsidRDefault="00DF693E" w:rsidP="00250DD8">
      <w:pPr>
        <w:rPr>
          <w:rFonts w:cs="Arial"/>
          <w:b/>
          <w:bCs/>
        </w:rPr>
      </w:pPr>
    </w:p>
    <w:p w14:paraId="1549310D" w14:textId="77777777" w:rsidR="00DF693E" w:rsidRDefault="00DF693E" w:rsidP="00250DD8">
      <w:pPr>
        <w:rPr>
          <w:rFonts w:cs="Arial"/>
          <w:b/>
          <w:bCs/>
        </w:rPr>
      </w:pPr>
    </w:p>
    <w:p w14:paraId="33EB6D94" w14:textId="77777777" w:rsidR="00DF693E" w:rsidRDefault="00DF693E" w:rsidP="00250DD8">
      <w:pPr>
        <w:rPr>
          <w:rFonts w:cs="Arial"/>
          <w:b/>
          <w:bCs/>
        </w:rPr>
      </w:pPr>
    </w:p>
    <w:p w14:paraId="69D7A6E5" w14:textId="612FBF33" w:rsidR="00DF693E" w:rsidRDefault="00DF693E" w:rsidP="00250DD8">
      <w:pPr>
        <w:rPr>
          <w:rFonts w:cs="Arial"/>
          <w:b/>
          <w:bCs/>
        </w:rPr>
      </w:pPr>
    </w:p>
    <w:p w14:paraId="7FC6F692" w14:textId="0EEE2BB0" w:rsidR="003A4E27" w:rsidRDefault="003A4E27" w:rsidP="00250DD8">
      <w:pPr>
        <w:rPr>
          <w:rFonts w:cs="Arial"/>
          <w:b/>
          <w:bCs/>
        </w:rPr>
      </w:pPr>
    </w:p>
    <w:p w14:paraId="620EC119" w14:textId="6B12C4D4" w:rsidR="003A4E27" w:rsidRDefault="003A4E27" w:rsidP="00250DD8">
      <w:pPr>
        <w:rPr>
          <w:rFonts w:cs="Arial"/>
          <w:b/>
          <w:bCs/>
        </w:rPr>
      </w:pPr>
    </w:p>
    <w:p w14:paraId="4A15F6AC" w14:textId="77777777" w:rsidR="003A4E27" w:rsidRDefault="003A4E27" w:rsidP="00250DD8">
      <w:pPr>
        <w:rPr>
          <w:rFonts w:cs="Arial"/>
          <w:b/>
          <w:bCs/>
        </w:rPr>
      </w:pPr>
    </w:p>
    <w:p w14:paraId="112AA11F" w14:textId="77777777" w:rsidR="00DF693E" w:rsidRDefault="00DF693E" w:rsidP="00250DD8">
      <w:pPr>
        <w:rPr>
          <w:rFonts w:cs="Arial"/>
          <w:b/>
          <w:bCs/>
        </w:rPr>
      </w:pPr>
    </w:p>
    <w:p w14:paraId="2B73D464" w14:textId="77777777" w:rsidR="00DF693E" w:rsidRDefault="00DF693E" w:rsidP="00250DD8">
      <w:pPr>
        <w:rPr>
          <w:rFonts w:cs="Arial"/>
          <w:b/>
          <w:bCs/>
        </w:rPr>
      </w:pPr>
    </w:p>
    <w:p w14:paraId="54D4ECBC" w14:textId="77777777" w:rsidR="00DF693E" w:rsidRPr="00DF693E" w:rsidRDefault="00DF693E" w:rsidP="00250DD8">
      <w:pPr>
        <w:rPr>
          <w:rFonts w:ascii="Times New Roman" w:hAnsi="Times New Roman"/>
          <w:b/>
          <w:bCs/>
          <w:sz w:val="24"/>
          <w:szCs w:val="24"/>
        </w:rPr>
      </w:pPr>
      <w:bookmarkStart w:id="45" w:name="_Hlk12011896"/>
      <w:bookmarkStart w:id="46" w:name="_Hlk143597329"/>
      <w:r w:rsidRPr="00DF693E">
        <w:rPr>
          <w:rFonts w:ascii="Times New Roman" w:hAnsi="Times New Roman"/>
          <w:b/>
          <w:bCs/>
          <w:sz w:val="24"/>
          <w:szCs w:val="24"/>
        </w:rPr>
        <w:t>Oddelenie patológie</w:t>
      </w:r>
    </w:p>
    <w:p w14:paraId="078AD4CC" w14:textId="77777777" w:rsidR="00DF693E" w:rsidRPr="00DF693E" w:rsidRDefault="00DF693E" w:rsidP="00250DD8">
      <w:pPr>
        <w:rPr>
          <w:rFonts w:ascii="Times New Roman" w:hAnsi="Times New Roman"/>
          <w:b/>
          <w:bCs/>
        </w:rPr>
      </w:pPr>
    </w:p>
    <w:p w14:paraId="74124A2F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DF693E">
        <w:rPr>
          <w:rFonts w:ascii="Times New Roman" w:hAnsi="Times New Roman"/>
          <w:b/>
          <w:bCs/>
          <w:sz w:val="22"/>
          <w:szCs w:val="22"/>
          <w:u w:val="single"/>
        </w:rPr>
        <w:t>Cenník vybraných laboratórnych vyšetrení pre samoplatcov</w:t>
      </w:r>
    </w:p>
    <w:p w14:paraId="7CB4D020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280"/>
        <w:gridCol w:w="1000"/>
        <w:gridCol w:w="760"/>
        <w:gridCol w:w="1276"/>
      </w:tblGrid>
      <w:tr w:rsidR="00A11583" w:rsidRPr="00A11583" w14:paraId="684F3E1F" w14:textId="77777777" w:rsidTr="00A11583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45"/>
          <w:p w14:paraId="04A86AC3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E21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Názov vyšetrenia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070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9F16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FF6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A11583" w:rsidRPr="00A11583" w14:paraId="498053BB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E3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7CC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1A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480,00 €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90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38A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480,00 €</w:t>
            </w:r>
          </w:p>
        </w:tc>
      </w:tr>
      <w:tr w:rsidR="00A11583" w:rsidRPr="00A11583" w14:paraId="2847DB2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B8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1E7C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00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310,00 €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5C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94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310,00 €</w:t>
            </w:r>
          </w:p>
        </w:tc>
      </w:tr>
      <w:tr w:rsidR="00A11583" w:rsidRPr="00A11583" w14:paraId="3B512873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1CC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CA01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NRAS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2C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440,00 €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35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C9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440,00 €</w:t>
            </w:r>
          </w:p>
        </w:tc>
      </w:tr>
      <w:tr w:rsidR="00A11583" w:rsidRPr="00A11583" w14:paraId="7F7B060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67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8500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BRAF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3B6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F10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9B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200,00 €</w:t>
            </w:r>
          </w:p>
        </w:tc>
      </w:tr>
      <w:tr w:rsidR="00A11583" w:rsidRPr="00A11583" w14:paraId="55539DF1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6D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746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MSI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C82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8B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C1A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300,00 €</w:t>
            </w:r>
          </w:p>
        </w:tc>
      </w:tr>
      <w:tr w:rsidR="00A11583" w:rsidRPr="00A11583" w14:paraId="7DA9494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CA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7D3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HER2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02C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210,00 €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9F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67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210,00 €</w:t>
            </w:r>
          </w:p>
        </w:tc>
      </w:tr>
      <w:tr w:rsidR="00A11583" w:rsidRPr="00A11583" w14:paraId="18CBBD28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C3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B9C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HER2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CD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D88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39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75,00 €</w:t>
            </w:r>
          </w:p>
        </w:tc>
      </w:tr>
      <w:tr w:rsidR="00A11583" w:rsidRPr="00A11583" w14:paraId="72A2DF96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75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53B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ALK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6C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8B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03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150,00 €</w:t>
            </w:r>
          </w:p>
        </w:tc>
      </w:tr>
      <w:tr w:rsidR="00A11583" w:rsidRPr="00A11583" w14:paraId="2E451AE2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3B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0DD1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ROS1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ED5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A10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2A2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150,00 €</w:t>
            </w:r>
          </w:p>
        </w:tc>
      </w:tr>
      <w:tr w:rsidR="00A11583" w:rsidRPr="00A11583" w14:paraId="7DC0DF5D" w14:textId="77777777" w:rsidTr="00A11583">
        <w:trPr>
          <w:trHeight w:val="3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C4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FF03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 xml:space="preserve">Iné FISH na solídnych tumoroch (prediktívne, prognostické, diagnostické)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AB5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B9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7E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150,00 €</w:t>
            </w:r>
          </w:p>
        </w:tc>
      </w:tr>
      <w:tr w:rsidR="00A11583" w:rsidRPr="00A11583" w14:paraId="33BC384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54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0C1B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GENEFUSION (gény ALK, ROS1, MET, RET, NTRK1,2,3)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0F2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C8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8D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450,00 €</w:t>
            </w:r>
          </w:p>
        </w:tc>
      </w:tr>
      <w:tr w:rsidR="00A11583" w:rsidRPr="00A11583" w14:paraId="53F7667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4DE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C8E23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PDL-1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E95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C5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44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250,00 €</w:t>
            </w:r>
          </w:p>
        </w:tc>
      </w:tr>
      <w:tr w:rsidR="00A11583" w:rsidRPr="00A11583" w14:paraId="01575D10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5E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D314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IDH1 -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78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B81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5F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100,00 €</w:t>
            </w:r>
          </w:p>
        </w:tc>
      </w:tr>
      <w:tr w:rsidR="00A11583" w:rsidRPr="00A11583" w14:paraId="13F25FA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3D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75FD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IDH1 / IDH2 - genetika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62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77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C1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350,00 €</w:t>
            </w:r>
          </w:p>
        </w:tc>
      </w:tr>
      <w:tr w:rsidR="00A11583" w:rsidRPr="00A11583" w14:paraId="647E8E23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7E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050F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ctEGFR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B5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E09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BF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350,00 €</w:t>
            </w:r>
          </w:p>
        </w:tc>
      </w:tr>
      <w:tr w:rsidR="00A11583" w:rsidRPr="00A11583" w14:paraId="20F2CA9C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4D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9C46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CISH EBER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F2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E56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9D9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300,00 €</w:t>
            </w:r>
          </w:p>
        </w:tc>
      </w:tr>
      <w:tr w:rsidR="00A11583" w:rsidRPr="00A11583" w14:paraId="0C8A6687" w14:textId="77777777" w:rsidTr="00A1158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11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C0E9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RTPCR prediktívnych biomarkerov z tkanivových vzoriek (somatické mutácie) podľa dostupnosti (bez udania génu) - všeobecný výkon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2B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350,00 €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7F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19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350,00 €</w:t>
            </w:r>
          </w:p>
        </w:tc>
      </w:tr>
      <w:tr w:rsidR="00A11583" w:rsidRPr="00A11583" w14:paraId="65FCA30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882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F374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IHC vyšetrenie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0C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2B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531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55,00 €</w:t>
            </w:r>
          </w:p>
        </w:tc>
      </w:tr>
      <w:tr w:rsidR="00A11583" w:rsidRPr="00A11583" w14:paraId="71007A01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A2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5DA61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Cytologické vyšetrenie krčka maternice technickou 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EA0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5D7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A5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45,00 €</w:t>
            </w:r>
          </w:p>
        </w:tc>
      </w:tr>
      <w:tr w:rsidR="00A11583" w:rsidRPr="00A11583" w14:paraId="5E39E1D9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AB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717E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Cytologické vyšetrenie inej cytológie technikou 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31C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79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F6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45,00 €</w:t>
            </w:r>
          </w:p>
        </w:tc>
      </w:tr>
      <w:tr w:rsidR="00A11583" w:rsidRPr="00A11583" w14:paraId="5318B03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3D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DB90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Iné cytologické vyšetrenie (1 preparát, max. 3 preparáty)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915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BE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73B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10,00 €</w:t>
            </w:r>
          </w:p>
        </w:tc>
      </w:tr>
      <w:tr w:rsidR="00A11583" w:rsidRPr="00A11583" w14:paraId="1F7723C0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43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16A0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Histochemické farbenie (5 enzýmov)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3D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7424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7A2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60,00 €</w:t>
            </w:r>
          </w:p>
        </w:tc>
      </w:tr>
      <w:tr w:rsidR="00A11583" w:rsidRPr="00A11583" w14:paraId="5A566C1A" w14:textId="77777777" w:rsidTr="00A11583">
        <w:trPr>
          <w:trHeight w:val="5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4A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AF6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 xml:space="preserve">Vyšetrenie diaminooxydázy na endoskopicky získanej zmrazenej duodenálnej sliznice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288F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416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FD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30,00 €</w:t>
            </w:r>
          </w:p>
        </w:tc>
      </w:tr>
      <w:tr w:rsidR="00A11583" w:rsidRPr="00A11583" w14:paraId="0B61DE6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1D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F2A4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Konzultačné cytologické vyšetrenie (na žiadosť pacienta)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F49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90E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E5D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30,00 €</w:t>
            </w:r>
          </w:p>
        </w:tc>
      </w:tr>
      <w:tr w:rsidR="00A11583" w:rsidRPr="00A11583" w14:paraId="4AE7DC66" w14:textId="77777777" w:rsidTr="00A1158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0DE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FA34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Konzultačné histologické vyšetrenie (na žiadosť pacienta)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67C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41,67 €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A6C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8,33 €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DA0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50,00 €</w:t>
            </w:r>
          </w:p>
        </w:tc>
      </w:tr>
      <w:bookmarkEnd w:id="46"/>
    </w:tbl>
    <w:p w14:paraId="5000562D" w14:textId="768C2373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938E770" w14:textId="1713ACD9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8DACFBB" w14:textId="4788235B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CC1353F" w14:textId="106E92BF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D005C1C" w14:textId="54E791E3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2D4A06F" w14:textId="087F88AE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FAB38F4" w14:textId="06B4B5E5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DB2D015" w14:textId="2FE590D1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F17DF1" w14:textId="0F793C21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9046C98" w14:textId="77777777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3A9FD75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  <w:bookmarkStart w:id="47" w:name="_Hlk66451089"/>
      <w:r w:rsidRPr="003B1642">
        <w:rPr>
          <w:b/>
          <w:bCs/>
          <w:sz w:val="22"/>
          <w:szCs w:val="22"/>
          <w:u w:val="single"/>
        </w:rPr>
        <w:t>Cenník vyšetrenia respiračného ochorenia COVID 19 pre samoplatcov</w:t>
      </w:r>
    </w:p>
    <w:bookmarkEnd w:id="47"/>
    <w:p w14:paraId="0B6D61AD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A85043" w:rsidRPr="004B011A" w14:paraId="089306B8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CA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E0DA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FA6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971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E8C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A85043" w:rsidRPr="004B011A" w14:paraId="32239E78" w14:textId="77777777" w:rsidTr="009C0AC8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6DF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0173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slovenskom jazyku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ED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1F2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C17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50,00</w:t>
            </w:r>
          </w:p>
        </w:tc>
      </w:tr>
      <w:tr w:rsidR="00A85043" w:rsidRPr="004B011A" w14:paraId="3FFD47DE" w14:textId="77777777" w:rsidTr="009C0AC8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351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DFE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anglickom jazyku                                                                  (platí pre pracovisko ZTB)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015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7B8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9FAF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60,00</w:t>
            </w:r>
          </w:p>
        </w:tc>
      </w:tr>
      <w:tr w:rsidR="00A85043" w:rsidRPr="004B011A" w14:paraId="34375598" w14:textId="77777777" w:rsidTr="009C0AC8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F8B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B7D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kvalitatívne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(detekcia protilátok proti vírusu SARS-CoV-2)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020E7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EC1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6A8C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18,00</w:t>
            </w:r>
          </w:p>
        </w:tc>
      </w:tr>
      <w:tr w:rsidR="00A85043" w:rsidRPr="004B011A" w14:paraId="011F4CBA" w14:textId="77777777" w:rsidTr="009C0AC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7C96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749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8BA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9F1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1C03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22,00</w:t>
            </w:r>
          </w:p>
        </w:tc>
      </w:tr>
      <w:tr w:rsidR="00A85043" w:rsidRPr="004B011A" w14:paraId="663C7371" w14:textId="77777777" w:rsidTr="009C0AC8">
        <w:trPr>
          <w:trHeight w:val="1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2070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2A4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                                                                                                   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zamestnanca UNLP Košice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BC1F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6AB7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FCC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11,00</w:t>
            </w:r>
          </w:p>
        </w:tc>
      </w:tr>
      <w:tr w:rsidR="00A85043" w:rsidRPr="004B011A" w14:paraId="174CCE1E" w14:textId="77777777" w:rsidTr="009C0AC8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B58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EE9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AG testovanie - manipulačný poplatok - 1 test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8001" w14:textId="7D441A7F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70D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D713" w14:textId="294C8C2D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,00</w:t>
            </w:r>
          </w:p>
        </w:tc>
      </w:tr>
    </w:tbl>
    <w:p w14:paraId="742A65D7" w14:textId="1D2A2862" w:rsidR="003B1642" w:rsidRDefault="003B1642" w:rsidP="00250DD8">
      <w:pPr>
        <w:rPr>
          <w:b/>
          <w:bCs/>
          <w:sz w:val="22"/>
          <w:szCs w:val="22"/>
          <w:u w:val="single"/>
        </w:rPr>
      </w:pPr>
    </w:p>
    <w:p w14:paraId="3E776444" w14:textId="054E5029" w:rsidR="00187048" w:rsidRDefault="00187048" w:rsidP="00250DD8">
      <w:pPr>
        <w:rPr>
          <w:b/>
          <w:bCs/>
          <w:sz w:val="22"/>
          <w:szCs w:val="22"/>
          <w:u w:val="single"/>
        </w:rPr>
      </w:pPr>
    </w:p>
    <w:p w14:paraId="47404E2E" w14:textId="2C2ECBEE" w:rsidR="003F4009" w:rsidRPr="003F4009" w:rsidRDefault="003F4009" w:rsidP="003F4009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3F4009">
        <w:rPr>
          <w:rFonts w:ascii="Times New Roman" w:hAnsi="Times New Roman"/>
          <w:b/>
          <w:bCs/>
          <w:sz w:val="22"/>
          <w:szCs w:val="22"/>
          <w:u w:val="single"/>
        </w:rPr>
        <w:t>Doplatok poistenca za lieky v</w:t>
      </w:r>
      <w:r w:rsidR="00E07DFF">
        <w:rPr>
          <w:rFonts w:ascii="Times New Roman" w:hAnsi="Times New Roman"/>
          <w:b/>
          <w:bCs/>
          <w:sz w:val="22"/>
          <w:szCs w:val="22"/>
          <w:u w:val="single"/>
        </w:rPr>
        <w:t> ambulanciách Univerzitnej nemocnici L.Pasteura Košice</w:t>
      </w:r>
    </w:p>
    <w:p w14:paraId="1991D514" w14:textId="64E87252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1F6445" w:rsidRPr="008D55EA" w14:paraId="431C1277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CFA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D4E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2CD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F7AB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10% DPH v EUR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22C2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1F6445" w:rsidRPr="008D55EA" w14:paraId="6A8E227B" w14:textId="77777777" w:rsidTr="009C0AC8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C98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322" w14:textId="77777777" w:rsidR="001F6445" w:rsidRPr="008D55EA" w:rsidRDefault="001F6445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lang w:eastAsia="sk-SK"/>
              </w:rPr>
              <w:t>Ferinject 500mg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16DF" w14:textId="45139EF4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Rozdiel medzi nákupnou cenou a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úhradou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 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od zdravotnej poisťovni</w:t>
            </w:r>
          </w:p>
        </w:tc>
      </w:tr>
    </w:tbl>
    <w:p w14:paraId="0AA8305E" w14:textId="77777777" w:rsidR="003B1642" w:rsidRDefault="003B1642" w:rsidP="00716A90">
      <w:pPr>
        <w:pStyle w:val="Hlavika"/>
        <w:tabs>
          <w:tab w:val="clear" w:pos="4536"/>
          <w:tab w:val="clear" w:pos="9072"/>
        </w:tabs>
      </w:pPr>
    </w:p>
    <w:p w14:paraId="149B576B" w14:textId="5ABE5D34" w:rsidR="003F4009" w:rsidRDefault="003F4009" w:rsidP="00716A90">
      <w:pPr>
        <w:pStyle w:val="Hlavika"/>
        <w:tabs>
          <w:tab w:val="clear" w:pos="4536"/>
          <w:tab w:val="clear" w:pos="9072"/>
        </w:tabs>
      </w:pPr>
    </w:p>
    <w:p w14:paraId="540A8C86" w14:textId="33BDDB74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598C4C3" w14:textId="20C13B9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017E606" w14:textId="1FE049A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A772EFC" w14:textId="49528224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D577E02" w14:textId="208A1840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CD11D19" w14:textId="2D563DB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08A9C93" w14:textId="40A5A05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2D055438" w14:textId="407CB2AC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ADF5185" w14:textId="3447176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2659E48C" w14:textId="61A19AA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FB824E3" w14:textId="266BCED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0EBC92F" w14:textId="4091BBD5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1DFB737" w14:textId="6E8494D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F4EF077" w14:textId="426C08E1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59D7F1F" w14:textId="4622AADE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B01E1FD" w14:textId="52476A7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8CD5DD6" w14:textId="19958A1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8DFB322" w14:textId="58E7CEDB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FF7878B" w14:textId="6617AD1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5595EFF" w14:textId="409E2338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DB9F93B" w14:textId="329B16C3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2C517E0" w14:textId="5E31A8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218D100" w14:textId="7D16A9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9702A79" w14:textId="0F1A41B2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D57060E" w14:textId="0E90305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C9C1B34" w14:textId="777777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95A2F23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hematológie Oddelenia laboratórnej medicíny</w:t>
      </w:r>
    </w:p>
    <w:p w14:paraId="13CF57D7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</w:p>
    <w:p w14:paraId="3754CBDD" w14:textId="16139673" w:rsidR="003F4009" w:rsidRDefault="00506932" w:rsidP="008B6680">
      <w:pPr>
        <w:jc w:val="both"/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302BCA7E" w14:textId="77777777" w:rsidR="00506932" w:rsidRDefault="00506932" w:rsidP="00716A90">
      <w:pPr>
        <w:pStyle w:val="Hlavika"/>
        <w:tabs>
          <w:tab w:val="clear" w:pos="4536"/>
          <w:tab w:val="clear" w:pos="9072"/>
        </w:tabs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405"/>
        <w:gridCol w:w="1015"/>
        <w:gridCol w:w="1055"/>
        <w:gridCol w:w="1011"/>
      </w:tblGrid>
      <w:tr w:rsidR="00506932" w:rsidRPr="007D5452" w14:paraId="0438DAFB" w14:textId="77777777" w:rsidTr="00506932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6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48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Vyšetrovaný parameter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7B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087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AF2B" w14:textId="50606FC8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Cena 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DPH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v EUR</w:t>
            </w:r>
          </w:p>
        </w:tc>
      </w:tr>
      <w:tr w:rsidR="00506932" w:rsidRPr="007D5452" w14:paraId="2E5CDC0B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C9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98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1,2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76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0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4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592895F2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E3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558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2,3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31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C6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3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C8AC9C7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D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F8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B3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F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2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059623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7B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E8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 0,6 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D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1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E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C23EAD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F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8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4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F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3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B37B9D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33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C1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D4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F3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29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F697F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1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F3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0,6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B5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B4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C2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848FD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37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0F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1,1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2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D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E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351A4E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37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92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6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6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D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7A32B3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AB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3DF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Kolagéne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83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6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73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3F5A2B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8C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FE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0,6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7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E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827291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B0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F5A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1,5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F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56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D2868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3B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D2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rostocetíne 0,9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3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9D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0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372FE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3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15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samovoľná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4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E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F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2,50</w:t>
            </w:r>
          </w:p>
        </w:tc>
      </w:tr>
      <w:tr w:rsidR="00506932" w:rsidRPr="007D5452" w14:paraId="2CA3041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7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A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C1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DF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3F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74055D7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90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0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chromogénne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E6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0C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8D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502A92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A2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8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AntiXa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3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5E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F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67FDAF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1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31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D2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B8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F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0166B0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AA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4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1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F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A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1AFCC3F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0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D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A0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0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6E68F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7D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8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17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4A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B7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3138C6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869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2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8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A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01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93D95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56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3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6F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B4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97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4E0954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39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APTT-FSL.5:1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7D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5D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D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A90BBD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9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23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4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D4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F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3D51CC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59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73A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APTT-FSL5:1ink.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E9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1A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0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B9E6F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0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1A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Bazofilné bodkovanie erytrocytov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76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1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E4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3DC830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62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3B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Benthaus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6B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F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4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18A923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6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Brewerov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CD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D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3A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5329B35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B8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Bunečnosť v kostnej dreni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29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52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00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3,60</w:t>
            </w:r>
          </w:p>
        </w:tc>
      </w:tr>
      <w:tr w:rsidR="00506932" w:rsidRPr="007D5452" w14:paraId="03326A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72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91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Bunečnosť v telových tekutinách s diferencálnym rozpočtom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52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1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7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3,20</w:t>
            </w:r>
          </w:p>
        </w:tc>
      </w:tr>
      <w:tr w:rsidR="00506932" w:rsidRPr="007D5452" w14:paraId="15034B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A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64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D-Diméru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03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E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6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4,80</w:t>
            </w:r>
          </w:p>
        </w:tc>
      </w:tr>
      <w:tr w:rsidR="00506932" w:rsidRPr="007D5452" w14:paraId="72852C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6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3C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E4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C3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0FB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46BFF7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A3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2B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 po analyzátore z linky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0F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3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F7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71A955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C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37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Doba krvácania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68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4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48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5,10</w:t>
            </w:r>
          </w:p>
        </w:tc>
      </w:tr>
      <w:tr w:rsidR="00506932" w:rsidRPr="007D5452" w14:paraId="2EB0CD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60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B4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Elektroforéza hemoglobínov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96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5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4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9,40</w:t>
            </w:r>
          </w:p>
        </w:tc>
      </w:tr>
      <w:tr w:rsidR="00506932" w:rsidRPr="007D5452" w14:paraId="3B9C891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F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37.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0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Etan.gel.test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A9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0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7656FE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3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80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na siderofágy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5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90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0E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69AA2DF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3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0D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náterov rôznych punktátov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E9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E5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238F13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0C8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94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Sudan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2D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AB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3E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2C13E6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E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46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 podľa Claussa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2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7E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C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33AA72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8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5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2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12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A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5B8C985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81F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C1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Fibrinolýza 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F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B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F7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60106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9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E5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FVIII inhibítor ( pri 6 tich riedeniach)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FA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D0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1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27,00</w:t>
            </w:r>
          </w:p>
        </w:tc>
      </w:tr>
      <w:tr w:rsidR="00506932" w:rsidRPr="007D5452" w14:paraId="5E8C1F5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D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A29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G6PDH skríning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08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3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36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19E61D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EA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1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Hamov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C6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6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86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9FD1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A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7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2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4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B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6552357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B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8C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77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8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9E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A9A0CF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57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3E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HbF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D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D8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6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7,10</w:t>
            </w:r>
          </w:p>
        </w:tc>
      </w:tr>
      <w:tr w:rsidR="00506932" w:rsidRPr="007D5452" w14:paraId="014496A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BF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7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A6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A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A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7,07</w:t>
            </w:r>
          </w:p>
        </w:tc>
      </w:tr>
      <w:tr w:rsidR="00506932" w:rsidRPr="007D5452" w14:paraId="68C3CC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02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Heinzové telieska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E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1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5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5AB958A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1B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16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apixabanu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2B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3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46E6F3A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A0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FA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dabigatranu (Test priamej inhibície trombínu)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F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3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2389FA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E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7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rivaroxabanu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C8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B7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F4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5D9B3E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6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7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Hodnotenie kostnej drene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57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17,90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2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6B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17,90</w:t>
            </w:r>
          </w:p>
        </w:tc>
      </w:tr>
      <w:tr w:rsidR="00506932" w:rsidRPr="007D5452" w14:paraId="4F15ABF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0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4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Chloracetát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F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2A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EA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08AE5B1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A5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42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B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18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7F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BEC7E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C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C0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5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F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5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585F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4D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KCT1:1ink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6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3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1EDA432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7A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8CF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0A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C8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27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4D64DB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C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9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 s  rezistenciou na tartarát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BD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6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15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5F13897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F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76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0D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2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C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6D749ED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9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8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7C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F7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C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2BB3678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AA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D4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56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9E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789110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3D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B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27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C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6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56A8CD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C6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A5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9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3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2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62A82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A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6F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E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18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B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BF6378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B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2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18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B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8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849420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5A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7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1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0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F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082A07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BF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9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42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32E5226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08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1C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A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44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C9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5CF6E8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1F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5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80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D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C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77CD9F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6B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5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B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FD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A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706315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B3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7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70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C7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55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F1B1A5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1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C5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A7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6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42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FE148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6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9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63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6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062CA2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95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3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99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C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52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0A149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BE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65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C2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14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5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D7350E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19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87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7D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3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07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EBF26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EA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F6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9B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C2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A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32A9853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BF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1C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4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2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17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20,00</w:t>
            </w:r>
          </w:p>
        </w:tc>
      </w:tr>
      <w:tr w:rsidR="00506932" w:rsidRPr="007D5452" w14:paraId="5A05BA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93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82.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6F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74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4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54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51701EDE" w14:textId="77777777" w:rsidTr="0050693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F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AC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  + 5 par.diferenciálnym rozpočtom krvinkovým analyzátorom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49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B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2,80</w:t>
            </w:r>
          </w:p>
        </w:tc>
      </w:tr>
      <w:tr w:rsidR="00506932" w:rsidRPr="007D5452" w14:paraId="3542EFF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8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B31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Kryohemolýza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B1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D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B1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74AE37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97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263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LA1 (DRVV test skríning)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E9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9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D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056C963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5E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D9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LA2  (DRVV test konfirmácia)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DA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5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1FB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448D0BB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A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D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Labilné hemoglobíny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D1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1C1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1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0B9466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7C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66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Leukocyty v punktátoch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AD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3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4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2,40</w:t>
            </w:r>
          </w:p>
        </w:tc>
      </w:tr>
      <w:tr w:rsidR="00506932" w:rsidRPr="007D5452" w14:paraId="1B63947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3D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C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Likvor na elementy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4D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2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0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905E81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81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9C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Methemoglobín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75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20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1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BEFE38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77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72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s NAF (fluorid sodný)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5C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6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0E46118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49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88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60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5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B5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7E5E9E9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0C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8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Osmotická rezistencia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C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54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D9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13B189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9C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687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Osmotická rezistencia inkubovaná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4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2F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5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246AAB7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CC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4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PAS farbenie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E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96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5D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6,00</w:t>
            </w:r>
          </w:p>
        </w:tc>
      </w:tr>
      <w:tr w:rsidR="00506932" w:rsidRPr="007D5452" w14:paraId="077B741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327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C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Pink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87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C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4,90</w:t>
            </w:r>
          </w:p>
        </w:tc>
      </w:tr>
      <w:tr w:rsidR="00506932" w:rsidRPr="007D5452" w14:paraId="71F809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11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F6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POX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1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7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476E4BB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D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E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ProCglob FV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9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60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30929C4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1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2F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C chromog.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FB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F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0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8,60</w:t>
            </w:r>
          </w:p>
        </w:tc>
      </w:tr>
      <w:tr w:rsidR="00506932" w:rsidRPr="007D5452" w14:paraId="4E5328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B1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F9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- voľný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58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E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E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11,00</w:t>
            </w:r>
          </w:p>
        </w:tc>
      </w:tr>
      <w:tr w:rsidR="00506932" w:rsidRPr="007D5452" w14:paraId="0F6B646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9E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B9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celk.koag.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9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EC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D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9,00</w:t>
            </w:r>
          </w:p>
        </w:tc>
      </w:tr>
      <w:tr w:rsidR="00506932" w:rsidRPr="007D5452" w14:paraId="03137A1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04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D9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PT (Quickov test, protrombínový čas)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EC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5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1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AB56D3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02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F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Rekalcifikačný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95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E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0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5215B42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D4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1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Retikulocyty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A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F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0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3,50</w:t>
            </w:r>
          </w:p>
        </w:tc>
      </w:tr>
      <w:tr w:rsidR="00506932" w:rsidRPr="007D5452" w14:paraId="027844B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45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DA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Schistocyty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63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8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CF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8DE99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97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84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Sideroblasty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E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CBA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F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B581C6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84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CD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ALP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8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D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06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4,00</w:t>
            </w:r>
          </w:p>
        </w:tc>
      </w:tr>
      <w:tr w:rsidR="00506932" w:rsidRPr="007D5452" w14:paraId="1D5FC4F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09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5F2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HbF kvalitatívne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4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B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4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508EC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02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B46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Test autohemolýzy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E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4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7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092DAE4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E7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40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Trombínový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E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1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D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3D7E51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36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8A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Voľný hemoglobín v plazme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02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4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F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4,20</w:t>
            </w:r>
          </w:p>
        </w:tc>
      </w:tr>
      <w:tr w:rsidR="00506932" w:rsidRPr="007D5452" w14:paraId="6DB5FFF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D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 Ricof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5B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9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8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22,00</w:t>
            </w:r>
          </w:p>
        </w:tc>
      </w:tr>
      <w:tr w:rsidR="00506932" w:rsidRPr="007D5452" w14:paraId="1CEC5D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F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1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3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45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6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6C66C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9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63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ProCglobal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8F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4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6,40</w:t>
            </w:r>
          </w:p>
        </w:tc>
      </w:tr>
      <w:tr w:rsidR="00506932" w:rsidRPr="007D5452" w14:paraId="4568CBA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90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ED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1F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0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FD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85DC57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9D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8F9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77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B2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3B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0A167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5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4C2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F8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E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02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54EE2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3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60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C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F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5F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ED1B2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81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95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D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6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5F234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82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B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3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0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6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734E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B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D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F5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7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91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</w:tbl>
    <w:p w14:paraId="28E6ACAD" w14:textId="660B4711" w:rsidR="0049751C" w:rsidRDefault="0049751C" w:rsidP="00716A90">
      <w:pPr>
        <w:pStyle w:val="Hlavika"/>
        <w:tabs>
          <w:tab w:val="clear" w:pos="4536"/>
          <w:tab w:val="clear" w:pos="9072"/>
        </w:tabs>
      </w:pPr>
    </w:p>
    <w:p w14:paraId="0DBCFBE5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  <w:bookmarkStart w:id="48" w:name="_Hlk127951276"/>
    </w:p>
    <w:p w14:paraId="07F92A84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531DEA29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32387001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0246F52D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49FBECF3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0D20031B" w14:textId="77386808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biochémie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2023E1FA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</w:p>
    <w:p w14:paraId="1BA0EC05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48"/>
    <w:p w14:paraId="26CF7F0C" w14:textId="76542F1B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574529" w:rsidRPr="00574529" w14:paraId="40098EF1" w14:textId="77777777" w:rsidTr="00574529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822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49" w:name="_Hlk127951290"/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D4C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Vyšetrovaný parameter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DAA4" w14:textId="0D4B5719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Cena             bez DPH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435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E32" w14:textId="42BA93F1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 DPH                v EUR</w:t>
            </w:r>
          </w:p>
        </w:tc>
      </w:tr>
      <w:tr w:rsidR="00574529" w:rsidRPr="00574529" w14:paraId="7C5E675E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808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34A4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 chemicky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20D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B58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FB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</w:tr>
      <w:tr w:rsidR="00574529" w:rsidRPr="00574529" w14:paraId="060BCA04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CD0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795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Močový sediment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D7D0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163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6A1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</w:tr>
      <w:bookmarkEnd w:id="49"/>
    </w:tbl>
    <w:p w14:paraId="16A027EE" w14:textId="77777777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3D9A2593" w14:textId="41C63035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bookmarkStart w:id="50" w:name="_Hlk128038084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farmakológie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5DA03A90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</w:p>
    <w:p w14:paraId="66F38F0F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042ED86E" w14:textId="1431B1A2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B77E3D" w:rsidRPr="00B77E3D" w14:paraId="125D8E41" w14:textId="77777777" w:rsidTr="00B77E3D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39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DE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Názov metodiky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7C22" w14:textId="6B7CCD9F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B77E3D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1B0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1DAF" w14:textId="2BC662D5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B77E3D" w:rsidRPr="00B77E3D" w14:paraId="62CD916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8A0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0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Urine N-GAL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E359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680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35D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</w:tr>
      <w:tr w:rsidR="00B77E3D" w:rsidRPr="00B77E3D" w14:paraId="4529EF8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DA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B4D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Takrolimus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AE9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12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C0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EB6B052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2D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8E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Cyklosporín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419D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54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AE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368233A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9A8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324" w14:textId="10AC2575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Sirolimus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6F2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15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29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57332B3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05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9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Everolimus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75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DA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D1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72FE9CD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836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1F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Kyselina valpróová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993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19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09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94B8A84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6B5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84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Vankomycín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E4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98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83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09A263D" w14:textId="77777777" w:rsidTr="00B77E3D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BE2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6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Gentamycín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D29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C3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40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25B3085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67C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B92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Digoxín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1B8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3B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62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</w:tr>
      <w:tr w:rsidR="00B77E3D" w:rsidRPr="00B77E3D" w14:paraId="749C60CB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89B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0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Methotrexát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3C6E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D1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6F4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bookmarkEnd w:id="50"/>
    </w:tbl>
    <w:p w14:paraId="51783F44" w14:textId="6B343579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746D8CB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DA61259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1FE59DD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B068CE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F96E9B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38211F01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19E2B7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4D0361B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B223E9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DD8BF14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172CFDF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42D885A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578A975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8F51DC5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1EB5853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7D7059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00E5F26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8A5107C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84E7C96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68BD1D9" w14:textId="6F764C00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bookmarkStart w:id="51" w:name="_Hlk145320075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imunológie a alergológie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0CFE26F6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0D295688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51"/>
    <w:p w14:paraId="6A3F09F2" w14:textId="0F6D8513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5B3D5058" w14:textId="77777777" w:rsidR="005A1245" w:rsidRDefault="005A1245" w:rsidP="005A1245">
      <w:pPr>
        <w:pStyle w:val="Standard"/>
        <w:rPr>
          <w:rFonts w:ascii="Arial" w:hAnsi="Arial"/>
          <w:sz w:val="22"/>
          <w:szCs w:val="22"/>
        </w:rPr>
      </w:pPr>
    </w:p>
    <w:p w14:paraId="5A4027D1" w14:textId="77777777" w:rsidR="005A1245" w:rsidRDefault="005A1245" w:rsidP="005A1245">
      <w:pPr>
        <w:pStyle w:val="Standard"/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</w:pPr>
      <w:r>
        <w:rPr>
          <w:rFonts w:ascii="Arial" w:hAnsi="Arial"/>
          <w:sz w:val="22"/>
          <w:szCs w:val="22"/>
        </w:rPr>
        <w:t xml:space="preserve">A/ Balík vyšetrení -  </w:t>
      </w:r>
      <w:r>
        <w:rPr>
          <w:rFonts w:ascii="Arial" w:hAnsi="Arial"/>
          <w:b/>
          <w:bCs/>
          <w:sz w:val="22"/>
          <w:szCs w:val="22"/>
        </w:rPr>
        <w:t>Celiakia</w:t>
      </w:r>
      <w:r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  <w:t xml:space="preserve">                                                                               </w:t>
      </w:r>
    </w:p>
    <w:p w14:paraId="6A4473AF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59"/>
        <w:gridCol w:w="1001"/>
        <w:gridCol w:w="1160"/>
        <w:gridCol w:w="1060"/>
      </w:tblGrid>
      <w:tr w:rsidR="005A1245" w14:paraId="6C1F5CF3" w14:textId="77777777" w:rsidTr="00FD7649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6FC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P.č.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30A9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8FBB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           bez DPH      v EUR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CBD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DPH                v EUR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1A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Cena                 s DPH               v EUR</w:t>
            </w:r>
          </w:p>
        </w:tc>
      </w:tr>
      <w:tr w:rsidR="005A1245" w14:paraId="1F411730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CD9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EDC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deamidovaný gliadín IgA, IgG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4897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A3BE0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D707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2CC37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358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5B0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BFD8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AE1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84282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39EA8A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4191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8A3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IgG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9F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B0EE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73BB6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7FED55B9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A2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825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– endomýzium IgA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EE31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B5AED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C00F4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7,50</w:t>
            </w:r>
          </w:p>
        </w:tc>
      </w:tr>
      <w:tr w:rsidR="005A1245" w14:paraId="3F9A4AFE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E86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E62D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IgA celkové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17FB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D1ACB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C7FE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2,00</w:t>
            </w:r>
          </w:p>
        </w:tc>
      </w:tr>
      <w:tr w:rsidR="005A1245" w14:paraId="0D2C3817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C5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519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Komplexný balík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7D2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A4E53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B94E8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40,50</w:t>
            </w:r>
          </w:p>
        </w:tc>
      </w:tr>
    </w:tbl>
    <w:p w14:paraId="7470797C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p w14:paraId="19F16D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E049C7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71F2ECF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je autoimunitné ochorenie postihujúce hlavne tenké črevo, vyvolané neznášanlivosťou bielkovín pšenice, jačmeňa, raži, ovsa. Intolerancia sa vzťahuje na zmes bielkovín obilných zŕn glutén-lepok.</w:t>
      </w:r>
    </w:p>
    <w:p w14:paraId="0F7AF13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vyskytovať spolu s ďalšími auitoimunitnými ochoreniami ako sú diabetes mellitus 1.typu, reumatoidný zápal kĺbov, choroby štítnej žľazy, žlčových ciest, obličiek a iné.</w:t>
      </w:r>
    </w:p>
    <w:p w14:paraId="7A83B6B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manifestovať rôznymi príznakmi. Najčastejšie sú to hnačka, objemné riedke stolice kyslého zápachu a svetlej farby s vysokým obsahom tukov, nafukovanie, pocit tlaku v bruchu, celková slabosť, chudnutie, u detí podvýživa, oneskorený rast, oneskorenie pohlavného vývoja, depresívne stavy a iné zmeny psychiky.</w:t>
      </w:r>
    </w:p>
    <w:p w14:paraId="2A04B8F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2387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1B42DF5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F7DC17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46742EC0" w14:textId="77777777" w:rsidR="005A1245" w:rsidRDefault="005A1245" w:rsidP="005A1245">
      <w:pPr>
        <w:jc w:val="both"/>
        <w:rPr>
          <w:rFonts w:cs="Arial"/>
          <w:bCs/>
          <w:i/>
          <w:sz w:val="22"/>
        </w:rPr>
      </w:pPr>
    </w:p>
    <w:p w14:paraId="723255E3" w14:textId="77777777" w:rsidR="005A1245" w:rsidRDefault="005A1245" w:rsidP="005A1245">
      <w:pPr>
        <w:pStyle w:val="Nzov"/>
        <w:jc w:val="both"/>
      </w:pPr>
      <w:r>
        <w:t xml:space="preserve">            </w:t>
      </w:r>
    </w:p>
    <w:p w14:paraId="1015D303" w14:textId="77777777" w:rsidR="005A1245" w:rsidRDefault="005A1245" w:rsidP="005A1245">
      <w:pPr>
        <w:pStyle w:val="Nzov"/>
        <w:jc w:val="both"/>
      </w:pPr>
    </w:p>
    <w:p w14:paraId="304CE325" w14:textId="77777777" w:rsidR="005A1245" w:rsidRDefault="005A1245" w:rsidP="005A1245">
      <w:pPr>
        <w:pStyle w:val="Nzov"/>
        <w:jc w:val="both"/>
      </w:pPr>
    </w:p>
    <w:p w14:paraId="10B2E01B" w14:textId="77777777" w:rsidR="005A1245" w:rsidRDefault="005A1245" w:rsidP="005A1245">
      <w:pPr>
        <w:pStyle w:val="Nzov"/>
        <w:jc w:val="both"/>
      </w:pPr>
    </w:p>
    <w:p w14:paraId="394C213C" w14:textId="77777777" w:rsidR="005A1245" w:rsidRDefault="005A1245" w:rsidP="005A1245">
      <w:pPr>
        <w:pStyle w:val="Nzov"/>
        <w:jc w:val="both"/>
      </w:pPr>
    </w:p>
    <w:p w14:paraId="38A3C1D4" w14:textId="660E3F36" w:rsidR="005A1245" w:rsidRDefault="005A1245" w:rsidP="005A1245">
      <w:pPr>
        <w:pStyle w:val="Nzov"/>
        <w:jc w:val="both"/>
      </w:pPr>
    </w:p>
    <w:p w14:paraId="4B9BE7B6" w14:textId="763F4DFE" w:rsidR="008B6680" w:rsidRDefault="008B6680" w:rsidP="005A1245">
      <w:pPr>
        <w:pStyle w:val="Nzov"/>
        <w:jc w:val="both"/>
      </w:pPr>
    </w:p>
    <w:p w14:paraId="75A00B0C" w14:textId="17D4BC47" w:rsidR="008B6680" w:rsidRDefault="008B6680" w:rsidP="005A1245">
      <w:pPr>
        <w:pStyle w:val="Nzov"/>
        <w:jc w:val="both"/>
      </w:pPr>
    </w:p>
    <w:p w14:paraId="5747BF71" w14:textId="76882F1C" w:rsidR="008B6680" w:rsidRDefault="008B6680" w:rsidP="005A1245">
      <w:pPr>
        <w:pStyle w:val="Nzov"/>
        <w:jc w:val="both"/>
      </w:pPr>
    </w:p>
    <w:p w14:paraId="618435F0" w14:textId="28162044" w:rsidR="008B6680" w:rsidRDefault="008B6680" w:rsidP="005A1245">
      <w:pPr>
        <w:pStyle w:val="Nzov"/>
        <w:jc w:val="both"/>
      </w:pPr>
    </w:p>
    <w:p w14:paraId="73E08FA4" w14:textId="77777777" w:rsidR="008B6680" w:rsidRDefault="008B6680" w:rsidP="005A1245">
      <w:pPr>
        <w:pStyle w:val="Nzov"/>
        <w:jc w:val="both"/>
      </w:pPr>
    </w:p>
    <w:p w14:paraId="78DB670B" w14:textId="140D03A4" w:rsidR="008B6680" w:rsidRDefault="008B6680" w:rsidP="005A1245">
      <w:pPr>
        <w:pStyle w:val="Nzov"/>
        <w:jc w:val="both"/>
      </w:pPr>
    </w:p>
    <w:p w14:paraId="52515AC2" w14:textId="77777777" w:rsidR="008B6680" w:rsidRDefault="008B6680" w:rsidP="005A1245">
      <w:pPr>
        <w:pStyle w:val="Nzov"/>
        <w:jc w:val="both"/>
      </w:pPr>
    </w:p>
    <w:p w14:paraId="7D4FC358" w14:textId="77777777" w:rsidR="005A1245" w:rsidRDefault="005A1245" w:rsidP="005A1245">
      <w:pPr>
        <w:pStyle w:val="Nzov"/>
        <w:jc w:val="both"/>
      </w:pPr>
    </w:p>
    <w:p w14:paraId="030CE8CC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B/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intolerancia</w:t>
      </w:r>
    </w:p>
    <w:p w14:paraId="214B9861" w14:textId="77777777" w:rsidR="005A1245" w:rsidRDefault="005A1245" w:rsidP="005A1245">
      <w:pPr>
        <w:pStyle w:val="Nzov"/>
        <w:jc w:val="both"/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22"/>
        <w:gridCol w:w="1133"/>
        <w:gridCol w:w="884"/>
        <w:gridCol w:w="1061"/>
      </w:tblGrid>
      <w:tr w:rsidR="005A1245" w14:paraId="14BA186C" w14:textId="77777777" w:rsidTr="00FD7649">
        <w:trPr>
          <w:trHeight w:val="5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1728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41C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5C50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   bez DPH           v EUR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461B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601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       s DPH               v EUR</w:t>
            </w:r>
          </w:p>
        </w:tc>
      </w:tr>
      <w:tr w:rsidR="005A1245" w14:paraId="13671D7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79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F121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kravské mlieko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EA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6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FFA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9CBFD5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2F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CD4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kazeín IgA, IgG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92DD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D11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6411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61FD57A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320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3D3B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laktóza IgA,IgG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E2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31CC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3DE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71E9700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970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A147D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beta-laktoglobulín IgA, IgG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0BD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ED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4CF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70AD5706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C31A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F36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alfa-laktalbumín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DE72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949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CB7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287C0380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07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C90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Saccharomyces cerevisiae IgG, IgA (ASCA)        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927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C51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68A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2E0F8F55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EFDF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2F7D4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Komplexný balík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51D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266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286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88,50</w:t>
            </w:r>
          </w:p>
        </w:tc>
      </w:tr>
    </w:tbl>
    <w:p w14:paraId="25FA82C0" w14:textId="77777777" w:rsidR="005A1245" w:rsidRDefault="005A1245" w:rsidP="005A1245">
      <w:pPr>
        <w:pStyle w:val="Nzov"/>
        <w:jc w:val="both"/>
      </w:pPr>
    </w:p>
    <w:p w14:paraId="1676D58C" w14:textId="77777777" w:rsidR="005A1245" w:rsidRDefault="005A1245" w:rsidP="005A1245">
      <w:pPr>
        <w:pStyle w:val="Nzov"/>
        <w:jc w:val="both"/>
      </w:pPr>
    </w:p>
    <w:p w14:paraId="67EB0E8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F98895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Výskyt potravinovej intolerancie – t.j neznášanlivosti určitých potravín je v súčasnosti veľmi častý . Uvádza sa , že v súčasnosti trpí potravinovou intoleranciou asi 45% obyvateľstva.</w:t>
      </w:r>
    </w:p>
    <w:p w14:paraId="59D9889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Typickým príznakom potravinovej intolerancie je oneskorená reakcia organizmu, ktorá sa objavuje  až o niekoľko hodín až dní po požití „podozrivej“ potraviny. V prípade ekzému a artritídy to môže byť dokonca niekoľko týždňov až mesiacov. Typickými prejavmi potravinovej intolerancie môžu byť hnačka, zápcha, plynatosť, gastritída, gynekologické ťažkosti , zápaly, artritída, nadváha, podvýživa, migréna, hypereaktivita. Najčastejšími netolerovanými potravinami sú kravské mlieko, obilniny, ryža, morské plody, kvasnice a pod.</w:t>
      </w:r>
    </w:p>
    <w:p w14:paraId="095A460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E2CD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574B6FA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40725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1478B4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0B819B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C0187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176640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5E8CE4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3ED3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8574D7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432B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3FB626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DF9D23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0283E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8B6C1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2BF9902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6B5DC0F5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6C0720A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1FE3A700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C/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Histamínová intolerancia</w:t>
      </w:r>
    </w:p>
    <w:p w14:paraId="7B8A7BC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ABB2D6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79"/>
        <w:gridCol w:w="1001"/>
        <w:gridCol w:w="1159"/>
        <w:gridCol w:w="1061"/>
      </w:tblGrid>
      <w:tr w:rsidR="005A1245" w14:paraId="520F5D25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A87F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FC32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DE1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F84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9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s DPH               v EUR</w:t>
            </w:r>
          </w:p>
        </w:tc>
      </w:tr>
      <w:tr w:rsidR="005A1245" w14:paraId="3ACB9C57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52A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98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Diaminooxidáza – kvantita (DAO)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85C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FB8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FF0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3039858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29C56B2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15ACBD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Diaminooxidáza je dôležitý telový enzým, ktorý metabolizuje histamín v organizme. Hlavné miesto jeho pôsobenia je v čreve. Enzymatická aktivita DAO určuje rýchlosť odburávania histamínu. V prípade nedostatku DAO alebo inhibície jeho činnosti sa objavia príznaky intolerancie histamínu, čo sa prejaví gastrointestinálnymi problémami, migrénami, podráždeniami nosovej sliznice a inými príznakmi, ktoré sú podobné alergickej reakcii. Všetky tieto príznaky môže zapríčiňovať príliš vysoká hladina histamínu v tele.</w:t>
      </w:r>
    </w:p>
    <w:p w14:paraId="1EFABE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5A3C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7-10 pracovných dní</w:t>
      </w:r>
    </w:p>
    <w:p w14:paraId="64BEF9E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D8595F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58D7F5E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001A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 odberom vysadiť antihistaminiká na 7 dní, pacient by sa tiež mal vyvarovať nízkohistamínovej diéte. Krv doručiť do laboratória do 8 hod.</w:t>
      </w:r>
    </w:p>
    <w:p w14:paraId="0B75A097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A9E71EF" w14:textId="77777777" w:rsidR="005A1245" w:rsidRDefault="005A1245" w:rsidP="005A1245">
      <w:pPr>
        <w:pStyle w:val="Nzov"/>
        <w:jc w:val="both"/>
      </w:pPr>
    </w:p>
    <w:p w14:paraId="6B85B6B0" w14:textId="77777777" w:rsidR="005A1245" w:rsidRDefault="005A1245" w:rsidP="005A1245">
      <w:pPr>
        <w:pStyle w:val="Nzov"/>
        <w:jc w:val="both"/>
      </w:pPr>
    </w:p>
    <w:p w14:paraId="03BE681D" w14:textId="77777777" w:rsidR="005A1245" w:rsidRDefault="005A1245" w:rsidP="005A1245">
      <w:pPr>
        <w:pStyle w:val="Nzov"/>
        <w:jc w:val="both"/>
      </w:pPr>
    </w:p>
    <w:p w14:paraId="3AACE2D9" w14:textId="77777777" w:rsidR="005A1245" w:rsidRDefault="005A1245" w:rsidP="005A1245">
      <w:pPr>
        <w:pStyle w:val="Nzov"/>
        <w:jc w:val="both"/>
      </w:pPr>
    </w:p>
    <w:p w14:paraId="15876F28" w14:textId="77777777" w:rsidR="005A1245" w:rsidRDefault="005A1245" w:rsidP="005A1245">
      <w:pPr>
        <w:pStyle w:val="Nzov"/>
        <w:jc w:val="both"/>
      </w:pPr>
    </w:p>
    <w:p w14:paraId="07C02096" w14:textId="77777777" w:rsidR="005A1245" w:rsidRDefault="005A1245" w:rsidP="005A1245">
      <w:pPr>
        <w:pStyle w:val="Nzov"/>
        <w:jc w:val="both"/>
      </w:pPr>
    </w:p>
    <w:p w14:paraId="70AEBFCE" w14:textId="77777777" w:rsidR="005A1245" w:rsidRDefault="005A1245" w:rsidP="005A1245">
      <w:pPr>
        <w:pStyle w:val="Nzov"/>
        <w:jc w:val="both"/>
      </w:pPr>
    </w:p>
    <w:p w14:paraId="7B012D34" w14:textId="77777777" w:rsidR="005A1245" w:rsidRDefault="005A1245" w:rsidP="005A1245">
      <w:pPr>
        <w:pStyle w:val="Nzov"/>
        <w:jc w:val="both"/>
      </w:pPr>
    </w:p>
    <w:p w14:paraId="77302F54" w14:textId="77777777" w:rsidR="005A1245" w:rsidRDefault="005A1245" w:rsidP="005A1245">
      <w:pPr>
        <w:pStyle w:val="Nzov"/>
        <w:jc w:val="both"/>
      </w:pPr>
    </w:p>
    <w:p w14:paraId="0E94AB12" w14:textId="77777777" w:rsidR="005A1245" w:rsidRDefault="005A1245" w:rsidP="005A1245">
      <w:pPr>
        <w:pStyle w:val="Nzov"/>
        <w:jc w:val="both"/>
      </w:pPr>
    </w:p>
    <w:p w14:paraId="78738742" w14:textId="77777777" w:rsidR="005A1245" w:rsidRDefault="005A1245" w:rsidP="005A1245">
      <w:pPr>
        <w:pStyle w:val="Nzov"/>
        <w:jc w:val="both"/>
      </w:pPr>
    </w:p>
    <w:p w14:paraId="0318F840" w14:textId="77777777" w:rsidR="005A1245" w:rsidRDefault="005A1245" w:rsidP="005A1245">
      <w:pPr>
        <w:pStyle w:val="Nzov"/>
        <w:jc w:val="both"/>
      </w:pPr>
    </w:p>
    <w:p w14:paraId="6FF859BB" w14:textId="77777777" w:rsidR="005A1245" w:rsidRDefault="005A1245" w:rsidP="005A1245">
      <w:pPr>
        <w:pStyle w:val="Nzov"/>
        <w:jc w:val="both"/>
      </w:pPr>
    </w:p>
    <w:p w14:paraId="25975AC4" w14:textId="77777777" w:rsidR="005A1245" w:rsidRDefault="005A1245" w:rsidP="005A1245">
      <w:pPr>
        <w:pStyle w:val="Nzov"/>
        <w:jc w:val="both"/>
      </w:pPr>
    </w:p>
    <w:p w14:paraId="3A81D71D" w14:textId="77777777" w:rsidR="005A1245" w:rsidRDefault="005A1245" w:rsidP="005A1245">
      <w:pPr>
        <w:pStyle w:val="Nzov"/>
        <w:jc w:val="both"/>
      </w:pPr>
    </w:p>
    <w:p w14:paraId="22263912" w14:textId="77777777" w:rsidR="005A1245" w:rsidRDefault="005A1245" w:rsidP="005A1245">
      <w:pPr>
        <w:pStyle w:val="Nzov"/>
        <w:jc w:val="both"/>
      </w:pPr>
    </w:p>
    <w:p w14:paraId="2F683098" w14:textId="77777777" w:rsidR="005A1245" w:rsidRDefault="005A1245" w:rsidP="005A1245">
      <w:pPr>
        <w:pStyle w:val="Nzov"/>
        <w:jc w:val="both"/>
      </w:pPr>
    </w:p>
    <w:p w14:paraId="4B1D14E1" w14:textId="77777777" w:rsidR="005A1245" w:rsidRDefault="005A1245" w:rsidP="005A1245">
      <w:pPr>
        <w:pStyle w:val="Nzov"/>
        <w:jc w:val="both"/>
      </w:pPr>
    </w:p>
    <w:p w14:paraId="35B6D787" w14:textId="77777777" w:rsidR="005A1245" w:rsidRDefault="005A1245" w:rsidP="005A1245">
      <w:pPr>
        <w:pStyle w:val="Nzov"/>
        <w:jc w:val="both"/>
      </w:pPr>
    </w:p>
    <w:p w14:paraId="42771D13" w14:textId="60A7B164" w:rsidR="005A1245" w:rsidRDefault="005A1245" w:rsidP="005A1245">
      <w:pPr>
        <w:pStyle w:val="Nzov"/>
        <w:jc w:val="both"/>
      </w:pPr>
    </w:p>
    <w:p w14:paraId="1C4D2AE3" w14:textId="57730CF9" w:rsidR="003A4E27" w:rsidRDefault="003A4E27" w:rsidP="005A1245">
      <w:pPr>
        <w:pStyle w:val="Nzov"/>
        <w:jc w:val="both"/>
      </w:pPr>
    </w:p>
    <w:p w14:paraId="73C5835F" w14:textId="77777777" w:rsidR="003A4E27" w:rsidRDefault="003A4E27" w:rsidP="005A1245">
      <w:pPr>
        <w:pStyle w:val="Nzov"/>
        <w:jc w:val="both"/>
      </w:pPr>
    </w:p>
    <w:p w14:paraId="6EA3433B" w14:textId="77777777" w:rsidR="005A1245" w:rsidRDefault="005A1245" w:rsidP="005A1245">
      <w:pPr>
        <w:pStyle w:val="Nzov"/>
        <w:jc w:val="both"/>
      </w:pPr>
    </w:p>
    <w:p w14:paraId="08572CC4" w14:textId="77777777" w:rsidR="005A1245" w:rsidRDefault="005A1245" w:rsidP="005A1245">
      <w:pPr>
        <w:pStyle w:val="Nzov"/>
        <w:jc w:val="both"/>
      </w:pPr>
    </w:p>
    <w:p w14:paraId="135D1846" w14:textId="77777777" w:rsidR="005A1245" w:rsidRDefault="005A1245" w:rsidP="005A1245">
      <w:pPr>
        <w:pStyle w:val="Nzov"/>
        <w:jc w:val="both"/>
      </w:pPr>
    </w:p>
    <w:p w14:paraId="7578EA53" w14:textId="77777777" w:rsidR="005A1245" w:rsidRDefault="005A1245" w:rsidP="005A1245">
      <w:pPr>
        <w:pStyle w:val="Nzov"/>
        <w:jc w:val="both"/>
      </w:pPr>
    </w:p>
    <w:p w14:paraId="3AC27B7F" w14:textId="77777777" w:rsidR="005A1245" w:rsidRDefault="005A1245" w:rsidP="005A1245">
      <w:pPr>
        <w:pStyle w:val="Nzov"/>
        <w:jc w:val="both"/>
      </w:pPr>
    </w:p>
    <w:p w14:paraId="52088F07" w14:textId="77777777" w:rsidR="005A1245" w:rsidRDefault="005A1245" w:rsidP="005A1245">
      <w:pPr>
        <w:pStyle w:val="Nzov"/>
        <w:jc w:val="both"/>
      </w:pPr>
    </w:p>
    <w:p w14:paraId="2D63DBDB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bookmarkStart w:id="52" w:name="_Hlk145320094"/>
      <w:r>
        <w:rPr>
          <w:b w:val="0"/>
          <w:sz w:val="22"/>
          <w:szCs w:val="22"/>
        </w:rPr>
        <w:t xml:space="preserve">D/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alergia</w:t>
      </w:r>
    </w:p>
    <w:bookmarkEnd w:id="52"/>
    <w:p w14:paraId="6AF63201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2D349FF9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93B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53" w:name="_Hlk145320110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1615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0B8A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7B78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7A07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    s DPH                v EUR</w:t>
            </w:r>
          </w:p>
        </w:tc>
      </w:tr>
      <w:tr w:rsidR="005A1245" w14:paraId="08778FA2" w14:textId="77777777" w:rsidTr="00FD7649">
        <w:trPr>
          <w:trHeight w:val="172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9CE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9A32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blot 20 potravinových alergénov /lieskový orech, arašid, vlašský orech, mandľa, mlieko, bielok, žĺtok, kazeín, zemiaky, zeler,mrkva,paradajka, treska, krab,pomaranč, zelené jablko, pšeničná múka, ražná múka, sezam, sója/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5CC4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1B2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087D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393928C7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DF5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FD31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Makročip – nosič s kompletnými molekulami alergénov a rekombinantnými alergénmi na detekciu skríženej reaktivity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1FDFC" w14:textId="268C7979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984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F964" w14:textId="4AFBE592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0,00</w:t>
            </w:r>
          </w:p>
        </w:tc>
      </w:tr>
      <w:tr w:rsidR="005A1245" w14:paraId="72A0C88C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1DA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474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potravinové* alergény,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27E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D37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29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bookmarkEnd w:id="53"/>
    <w:p w14:paraId="1D3A913B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6AE24D56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6BDD25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B3AC48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5892F5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Alergia na potraviny je charakteristická okamžitou a často silnou reakciou imunitného systému a sprostredkúvajú ju tzv. špecifické IgE protilátky.</w:t>
      </w:r>
    </w:p>
    <w:p w14:paraId="18D34E7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súčasnosti postihuje okolo 8% dojčiat, cca 5% malých detí, 2-4% dospelých osôb.</w:t>
      </w:r>
    </w:p>
    <w:p w14:paraId="7D7592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Medzi najčastejšie patria potravinové alergie na mlieko, vajce, arašidy, sóju, orechy a kôrovce.</w:t>
      </w:r>
    </w:p>
    <w:p w14:paraId="22937A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Príznaky sa zvyčajne objavia hneď po konzumácii, prípadne styku s danou potravinou, najneskôr do niekoľkých hodín.</w:t>
      </w:r>
    </w:p>
    <w:p w14:paraId="0EC2DA9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449200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645DD34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80245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14FFD323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szCs w:val="24"/>
        </w:rPr>
      </w:pPr>
    </w:p>
    <w:p w14:paraId="3553A6F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Optimálny čas odberu – 6 týždňov-3 mesiace od odznenia príznakov</w:t>
      </w:r>
    </w:p>
    <w:p w14:paraId="6539A6AD" w14:textId="77777777" w:rsidR="005A1245" w:rsidRDefault="005A1245" w:rsidP="005A1245">
      <w:pPr>
        <w:pStyle w:val="Nzov"/>
        <w:jc w:val="both"/>
      </w:pPr>
    </w:p>
    <w:p w14:paraId="6FBC1D3A" w14:textId="77777777" w:rsidR="005A1245" w:rsidRDefault="005A1245" w:rsidP="005A1245">
      <w:pPr>
        <w:pStyle w:val="Nzov"/>
        <w:jc w:val="both"/>
      </w:pPr>
    </w:p>
    <w:p w14:paraId="1EBA26DE" w14:textId="77777777" w:rsidR="005A1245" w:rsidRDefault="005A1245" w:rsidP="005A1245">
      <w:pPr>
        <w:pStyle w:val="Nzov"/>
        <w:jc w:val="both"/>
      </w:pPr>
    </w:p>
    <w:p w14:paraId="6671E298" w14:textId="77777777" w:rsidR="005A1245" w:rsidRDefault="005A1245" w:rsidP="005A1245">
      <w:pPr>
        <w:pStyle w:val="Nzov"/>
        <w:jc w:val="both"/>
      </w:pPr>
    </w:p>
    <w:p w14:paraId="3A0EDA27" w14:textId="77777777" w:rsidR="005A1245" w:rsidRDefault="005A1245" w:rsidP="005A1245">
      <w:pPr>
        <w:pStyle w:val="Nzov"/>
        <w:jc w:val="both"/>
      </w:pPr>
    </w:p>
    <w:p w14:paraId="66D3EA73" w14:textId="77777777" w:rsidR="005A1245" w:rsidRDefault="005A1245" w:rsidP="005A1245">
      <w:pPr>
        <w:pStyle w:val="Nzov"/>
        <w:jc w:val="both"/>
      </w:pPr>
    </w:p>
    <w:p w14:paraId="6AD62746" w14:textId="77777777" w:rsidR="005A1245" w:rsidRDefault="005A1245" w:rsidP="005A1245">
      <w:pPr>
        <w:pStyle w:val="Nzov"/>
        <w:jc w:val="both"/>
      </w:pPr>
    </w:p>
    <w:p w14:paraId="34AD9F0B" w14:textId="77777777" w:rsidR="005A1245" w:rsidRDefault="005A1245" w:rsidP="005A1245">
      <w:pPr>
        <w:pStyle w:val="Nzov"/>
        <w:jc w:val="both"/>
      </w:pPr>
    </w:p>
    <w:p w14:paraId="03BB3128" w14:textId="77777777" w:rsidR="005A1245" w:rsidRDefault="005A1245" w:rsidP="005A1245">
      <w:pPr>
        <w:pStyle w:val="Nzov"/>
        <w:jc w:val="both"/>
      </w:pPr>
    </w:p>
    <w:p w14:paraId="3F597BEF" w14:textId="77777777" w:rsidR="005A1245" w:rsidRDefault="005A1245" w:rsidP="005A1245">
      <w:pPr>
        <w:pStyle w:val="Nzov"/>
        <w:jc w:val="both"/>
      </w:pPr>
    </w:p>
    <w:p w14:paraId="66F466B3" w14:textId="77777777" w:rsidR="005A1245" w:rsidRDefault="005A1245" w:rsidP="005A1245">
      <w:pPr>
        <w:pStyle w:val="Nzov"/>
        <w:jc w:val="both"/>
      </w:pPr>
    </w:p>
    <w:p w14:paraId="4914C9ED" w14:textId="77777777" w:rsidR="005A1245" w:rsidRDefault="005A1245" w:rsidP="005A1245">
      <w:pPr>
        <w:pStyle w:val="Nzov"/>
        <w:jc w:val="both"/>
      </w:pPr>
    </w:p>
    <w:p w14:paraId="3D936E54" w14:textId="77777777" w:rsidR="005A1245" w:rsidRDefault="005A1245" w:rsidP="005A1245">
      <w:pPr>
        <w:pStyle w:val="Nzov"/>
        <w:jc w:val="both"/>
      </w:pPr>
    </w:p>
    <w:p w14:paraId="5BFC4F33" w14:textId="77777777" w:rsidR="005A1245" w:rsidRDefault="005A1245" w:rsidP="005A1245">
      <w:pPr>
        <w:pStyle w:val="Nzov"/>
        <w:jc w:val="both"/>
      </w:pPr>
    </w:p>
    <w:p w14:paraId="79774AB0" w14:textId="7B4DC852" w:rsidR="005A1245" w:rsidRDefault="005A1245" w:rsidP="005A1245">
      <w:pPr>
        <w:pStyle w:val="Nzov"/>
        <w:jc w:val="both"/>
      </w:pPr>
    </w:p>
    <w:p w14:paraId="720AF8E2" w14:textId="29FAE320" w:rsidR="003A4E27" w:rsidRDefault="003A4E27" w:rsidP="005A1245">
      <w:pPr>
        <w:pStyle w:val="Nzov"/>
        <w:jc w:val="both"/>
      </w:pPr>
    </w:p>
    <w:p w14:paraId="18E80131" w14:textId="77777777" w:rsidR="003A4E27" w:rsidRDefault="003A4E27" w:rsidP="005A1245">
      <w:pPr>
        <w:pStyle w:val="Nzov"/>
        <w:jc w:val="both"/>
      </w:pPr>
    </w:p>
    <w:p w14:paraId="7079491B" w14:textId="77777777" w:rsidR="005A1245" w:rsidRDefault="005A1245" w:rsidP="005A1245">
      <w:pPr>
        <w:pStyle w:val="Nzov"/>
        <w:jc w:val="both"/>
      </w:pPr>
    </w:p>
    <w:p w14:paraId="6161A8B9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bookmarkStart w:id="54" w:name="_Hlk145320167"/>
      <w:r>
        <w:rPr>
          <w:b w:val="0"/>
          <w:sz w:val="22"/>
          <w:szCs w:val="22"/>
        </w:rPr>
        <w:t xml:space="preserve">E/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Inhalačná alergia</w:t>
      </w:r>
    </w:p>
    <w:bookmarkEnd w:id="54"/>
    <w:p w14:paraId="7A92B3B2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0328A62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4A2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55" w:name="_Hlk145320187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A3B6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5956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E9F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5B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3DC8F9B5" w14:textId="77777777" w:rsidTr="00FD7649">
        <w:trPr>
          <w:trHeight w:val="230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3B87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909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blot 20 inhalačných alergénov / Dermatophagoides pteronyssinus, Dermatophagoides farinae, jelša, breza, lieska, dub,tomka, reznačka, timotejka, palina, amabrózia, raž skorocel, epitel mačka, epitel pes, epitel kôň, Penicillium notatum, Cladosporium herbarum, Aspergillus fumigatus, Alternaria alternata/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66E7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C9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C6F5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6F130BE4" w14:textId="77777777" w:rsidTr="00FD7649">
        <w:trPr>
          <w:trHeight w:val="8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0741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165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Makročip – nosič s kompletnými molekulami alergénov a rekombinantnými alergénmi na detekciu skríženej reaktivity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CC3C" w14:textId="533F9164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103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B2ABB" w14:textId="0F26631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0,00</w:t>
            </w:r>
          </w:p>
        </w:tc>
      </w:tr>
      <w:tr w:rsidR="005A1245" w14:paraId="6A238A26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C205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2776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inhalačné* alergény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D9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B7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DB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bookmarkEnd w:id="55"/>
    <w:p w14:paraId="7077B522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3B6CD7AE" w14:textId="77777777" w:rsidR="005A1245" w:rsidRDefault="005A1245" w:rsidP="005A1245">
      <w:pPr>
        <w:pStyle w:val="Nzov"/>
        <w:jc w:val="both"/>
      </w:pPr>
    </w:p>
    <w:p w14:paraId="599B11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2D009BD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Inhalačná alergia je neprimeranou rekciou imunitného systému na zlúčeniny nazývané alergény, ktoré sú prítomné v ovzduší buď po celý rok ( roztoče, epitel, srsť, perie zvierat) alebo sezónne ( peľ stromov, burín, tráv). U nás  najčastejšou je alergia na peľ tráv, častou je však aj alergia na peľ stromov a burín. Ten, kto je alergický na konkrétny druh rastliny, má problémy práve počas obdobia, kedy sa v ovzduší vyskytuje ich peľ.</w:t>
      </w:r>
    </w:p>
    <w:p w14:paraId="0B676A1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Február až apríl je obdobím , v ktorom sa v ovzduší nachádza hlavne peľ stromov, v máji až júni sú to hlavne pele tráv, koncom leta až začiatkom jesene sú v ovzduší hlavne pele astrovitých burín.</w:t>
      </w:r>
    </w:p>
    <w:p w14:paraId="195DA5D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8AECB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24C3691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A275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E7A4FA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4DB2B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Optimálny čas odberu – najneskôr do 3 mesiacov od odznenia príznakov</w:t>
      </w:r>
    </w:p>
    <w:p w14:paraId="30CE37E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2426FF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9CDCCD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82ED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9ED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7BA20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7B5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9CA57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910413" w14:textId="24EDD6C6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554351" w14:textId="09046F05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23B836" w14:textId="175E953C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8FD951" w14:textId="0390CCF3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51335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D8E6FCC" w14:textId="77777777" w:rsidR="005A1245" w:rsidRDefault="005A1245" w:rsidP="005A1245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</w:rPr>
        <w:t>F/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="Arial" w:hAnsi="Arial"/>
          <w:b/>
          <w:bCs/>
        </w:rPr>
        <w:t>Diagnostika akútnych a chronických črevných ochorení</w:t>
      </w:r>
    </w:p>
    <w:p w14:paraId="5C63EB3B" w14:textId="77777777" w:rsidR="005A1245" w:rsidRDefault="005A1245" w:rsidP="005A1245">
      <w:pPr>
        <w:pStyle w:val="Standard"/>
        <w:rPr>
          <w:rFonts w:ascii="Arial" w:hAnsi="Arial"/>
          <w:bCs/>
        </w:rPr>
      </w:pPr>
    </w:p>
    <w:p w14:paraId="004415A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8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0"/>
        <w:gridCol w:w="927"/>
        <w:gridCol w:w="1060"/>
      </w:tblGrid>
      <w:tr w:rsidR="005A1245" w14:paraId="5321B122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01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0C9F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0D9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bez DPH v EUR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63B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    v EUR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8AA1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s DPH               v EUR</w:t>
            </w:r>
          </w:p>
        </w:tc>
      </w:tr>
      <w:tr w:rsidR="005A1245" w14:paraId="53630E33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46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FBFC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Fekálny kalprotektín                                                              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DE0A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19,00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736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C0E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19,00</w:t>
            </w:r>
          </w:p>
        </w:tc>
      </w:tr>
    </w:tbl>
    <w:p w14:paraId="1A24932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82EADE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1D1D26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9828E3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Klinický význam vyšetrenia :</w:t>
      </w:r>
    </w:p>
    <w:p w14:paraId="5095CB8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skríning pacientov , ktorí potrebujú endoskopiu pri suspektnom zápale čreva</w:t>
      </w:r>
    </w:p>
    <w:p w14:paraId="1DAE408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( pri negatívnom výsledku pomáha vylúčiť invazívne kolonoskopické</w:t>
      </w:r>
    </w:p>
    <w:p w14:paraId="40EE5B4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vyšetrenie)</w:t>
      </w:r>
    </w:p>
    <w:p w14:paraId="132F88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diferenciálna diagnostika chronických zápalových ochorení čreva (Morbus</w:t>
      </w:r>
    </w:p>
    <w:p w14:paraId="219F350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Crohn, ulcerózna kolitída) a syndrómu dráždivého čreva</w:t>
      </w:r>
    </w:p>
    <w:p w14:paraId="73C2153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včasná detekcia akútneho intestinálneho zápalu a relapsov – neliečené</w:t>
      </w:r>
    </w:p>
    <w:p w14:paraId="77B60B9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potravinové alergie, neliečená celiakia, divertikulóza čreva, gastroezofágový</w:t>
      </w:r>
    </w:p>
    <w:p w14:paraId="1DE6B9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reflux, proteíny strácajúca a autoimunná enteropatia</w:t>
      </w:r>
    </w:p>
    <w:p w14:paraId="375EBF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8E62C4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5 pracovných dní</w:t>
      </w:r>
    </w:p>
    <w:p w14:paraId="413D8D4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12BA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malé množstvo stolice (niekoľko gramov) v odberovej nádobke na stolicu doručiť do laboratória v deň odberu, skladovanie je možné maximálne 3 dni v chladničke, dlhšie v mrazničke a doručiť do laboratória v zmrazenom stave.</w:t>
      </w:r>
    </w:p>
    <w:p w14:paraId="37D4066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C0740F6" w14:textId="77777777" w:rsidR="005A1245" w:rsidRDefault="005A1245" w:rsidP="005A1245">
      <w:pPr>
        <w:pStyle w:val="Standard"/>
        <w:rPr>
          <w:rFonts w:hint="eastAsia"/>
          <w:sz w:val="30"/>
          <w:szCs w:val="30"/>
        </w:rPr>
      </w:pPr>
    </w:p>
    <w:p w14:paraId="1D541481" w14:textId="77777777" w:rsidR="005A1245" w:rsidRDefault="005A1245" w:rsidP="005A1245">
      <w:pPr>
        <w:pStyle w:val="Nzov"/>
        <w:jc w:val="both"/>
      </w:pPr>
    </w:p>
    <w:p w14:paraId="3DA36B5C" w14:textId="77777777" w:rsidR="005A1245" w:rsidRDefault="005A1245" w:rsidP="005A1245">
      <w:pPr>
        <w:pStyle w:val="Nzov"/>
        <w:jc w:val="both"/>
      </w:pPr>
    </w:p>
    <w:p w14:paraId="415A81BD" w14:textId="77777777" w:rsidR="005A1245" w:rsidRDefault="005A1245" w:rsidP="005A1245">
      <w:pPr>
        <w:pStyle w:val="Nzov"/>
        <w:jc w:val="both"/>
      </w:pPr>
    </w:p>
    <w:p w14:paraId="482FF6EB" w14:textId="77777777" w:rsidR="005A1245" w:rsidRDefault="005A1245" w:rsidP="005A1245">
      <w:pPr>
        <w:pStyle w:val="Nzov"/>
        <w:jc w:val="both"/>
      </w:pPr>
    </w:p>
    <w:p w14:paraId="7320653E" w14:textId="77777777" w:rsidR="005A1245" w:rsidRDefault="005A1245" w:rsidP="005A1245">
      <w:pPr>
        <w:pStyle w:val="Nzov"/>
        <w:jc w:val="both"/>
      </w:pPr>
    </w:p>
    <w:p w14:paraId="3CD8ED7D" w14:textId="77777777" w:rsidR="005A1245" w:rsidRDefault="005A1245" w:rsidP="005A1245">
      <w:pPr>
        <w:pStyle w:val="Nzov"/>
        <w:jc w:val="both"/>
      </w:pPr>
    </w:p>
    <w:p w14:paraId="691BB8E3" w14:textId="77777777" w:rsidR="005A1245" w:rsidRDefault="005A1245" w:rsidP="005A1245">
      <w:pPr>
        <w:pStyle w:val="Nzov"/>
        <w:jc w:val="both"/>
      </w:pPr>
    </w:p>
    <w:p w14:paraId="6790CC8E" w14:textId="77777777" w:rsidR="005A1245" w:rsidRDefault="005A1245" w:rsidP="005A1245">
      <w:pPr>
        <w:pStyle w:val="Nzov"/>
        <w:jc w:val="both"/>
      </w:pPr>
    </w:p>
    <w:p w14:paraId="39045999" w14:textId="77777777" w:rsidR="005A1245" w:rsidRDefault="005A1245" w:rsidP="005A1245">
      <w:pPr>
        <w:pStyle w:val="Nzov"/>
        <w:jc w:val="both"/>
      </w:pPr>
    </w:p>
    <w:p w14:paraId="76EE1FA4" w14:textId="77777777" w:rsidR="005A1245" w:rsidRDefault="005A1245" w:rsidP="005A1245">
      <w:pPr>
        <w:pStyle w:val="Nzov"/>
        <w:jc w:val="both"/>
      </w:pPr>
    </w:p>
    <w:p w14:paraId="2840C759" w14:textId="77777777" w:rsidR="005A1245" w:rsidRDefault="005A1245" w:rsidP="005A1245">
      <w:pPr>
        <w:pStyle w:val="Nzov"/>
        <w:jc w:val="both"/>
      </w:pPr>
    </w:p>
    <w:p w14:paraId="582C630B" w14:textId="77777777" w:rsidR="005A1245" w:rsidRDefault="005A1245" w:rsidP="005A1245">
      <w:pPr>
        <w:pStyle w:val="Nzov"/>
        <w:jc w:val="both"/>
      </w:pPr>
    </w:p>
    <w:p w14:paraId="39E0824D" w14:textId="77777777" w:rsidR="005A1245" w:rsidRDefault="005A1245" w:rsidP="005A1245">
      <w:pPr>
        <w:pStyle w:val="Nzov"/>
        <w:jc w:val="both"/>
      </w:pPr>
    </w:p>
    <w:p w14:paraId="74F38DA0" w14:textId="77777777" w:rsidR="005A1245" w:rsidRDefault="005A1245" w:rsidP="005A1245">
      <w:pPr>
        <w:pStyle w:val="Nzov"/>
        <w:jc w:val="both"/>
      </w:pPr>
    </w:p>
    <w:p w14:paraId="3E8D222B" w14:textId="77777777" w:rsidR="005A1245" w:rsidRDefault="005A1245" w:rsidP="005A1245">
      <w:pPr>
        <w:pStyle w:val="Nzov"/>
        <w:jc w:val="both"/>
      </w:pPr>
    </w:p>
    <w:p w14:paraId="4764ACF4" w14:textId="77777777" w:rsidR="005A1245" w:rsidRDefault="005A1245" w:rsidP="005A1245">
      <w:pPr>
        <w:pStyle w:val="Nzov"/>
        <w:jc w:val="both"/>
      </w:pPr>
    </w:p>
    <w:p w14:paraId="7C4BE49A" w14:textId="77777777" w:rsidR="005A1245" w:rsidRDefault="005A1245" w:rsidP="005A1245">
      <w:pPr>
        <w:pStyle w:val="Nzov"/>
        <w:jc w:val="both"/>
      </w:pPr>
    </w:p>
    <w:p w14:paraId="068DF198" w14:textId="77777777" w:rsidR="005A1245" w:rsidRDefault="005A1245" w:rsidP="005A1245">
      <w:pPr>
        <w:pStyle w:val="Nzov"/>
        <w:jc w:val="both"/>
      </w:pPr>
    </w:p>
    <w:p w14:paraId="0E79FB42" w14:textId="77777777" w:rsidR="005A1245" w:rsidRDefault="005A1245" w:rsidP="005A1245">
      <w:pPr>
        <w:pStyle w:val="Nzov"/>
        <w:jc w:val="both"/>
      </w:pPr>
    </w:p>
    <w:p w14:paraId="78A8DECD" w14:textId="77777777" w:rsidR="005A1245" w:rsidRDefault="005A1245" w:rsidP="005A1245">
      <w:pPr>
        <w:pStyle w:val="Nzov"/>
        <w:jc w:val="both"/>
      </w:pPr>
    </w:p>
    <w:p w14:paraId="017857C9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0CC707F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="Arial" w:hAnsi="Arial"/>
        </w:rPr>
        <w:t>G/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Theme="minorHAnsi" w:hAnsiTheme="minorHAnsi" w:cstheme="minorHAnsi"/>
          <w:b/>
          <w:bCs/>
        </w:rPr>
        <w:t>Alergia na jed blanokrídleho hmyzu</w:t>
      </w:r>
    </w:p>
    <w:p w14:paraId="3E046DA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AEEDFB7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4A2BCE2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94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0E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75B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D0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1A24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v EUR</w:t>
            </w:r>
          </w:p>
        </w:tc>
      </w:tr>
      <w:tr w:rsidR="005A1245" w14:paraId="5AA7AB6A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126E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F541A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včela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A228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BF1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83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3B125EE1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7F81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6855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osa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650E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B19F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F12D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03498EE4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EADF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58AF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Osa+včela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021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6579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BEB2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97,00</w:t>
            </w:r>
          </w:p>
        </w:tc>
      </w:tr>
    </w:tbl>
    <w:p w14:paraId="37FB7222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45649C3" w14:textId="77777777" w:rsidR="005A1245" w:rsidRDefault="005A1245" w:rsidP="005A1245">
      <w:pPr>
        <w:pStyle w:val="Standard"/>
        <w:rPr>
          <w:rFonts w:hint="eastAsia"/>
        </w:rPr>
      </w:pPr>
    </w:p>
    <w:p w14:paraId="3D588C4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90AD3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Alergia na jed blanokrídleho hmyzu je najčastejšou príčinou ťažkých anafylaktických reakcií                v strednej Európe, niekedy môže byť až fatálna. Zlatým štandardom v diagnostike sú podrobná anamnéza, kožné testy a </w:t>
      </w:r>
      <w:r>
        <w:rPr>
          <w:rFonts w:asciiTheme="minorHAnsi" w:hAnsiTheme="minorHAnsi" w:cstheme="minorHAnsi"/>
          <w:b/>
          <w:bCs/>
        </w:rPr>
        <w:t>stanovenie špecifických IgE</w:t>
      </w:r>
      <w:r>
        <w:rPr>
          <w:rFonts w:asciiTheme="minorHAnsi" w:hAnsiTheme="minorHAnsi" w:cstheme="minorHAnsi"/>
        </w:rPr>
        <w:t xml:space="preserve"> protilátok k extraktom včelieho a osieho jedu.</w:t>
      </w:r>
    </w:p>
    <w:p w14:paraId="7F623B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Test aktivácie bazofilov (BAT)</w:t>
      </w:r>
      <w:r>
        <w:rPr>
          <w:rFonts w:asciiTheme="minorHAnsi" w:hAnsiTheme="minorHAnsi" w:cstheme="minorHAnsi"/>
        </w:rPr>
        <w:t>, ktorý je v súčasnosti najlepšie štandardizovaným bunkovým testom na detekciu IgE sprostredkovanej senzibilizácie na jed hmyzu.</w:t>
      </w:r>
    </w:p>
    <w:p w14:paraId="768283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 o funkčný test in vitro, ktorý imituje kontakt medzi alergénmi a cirkulujúcimi bazofilmi. Neaktivované bazofily sa po kontakte s alergénom aktivujú a na ich povrchu je možné pomocou prietokovej cytometrie zistiť prítomnosť aktivačných znakov CD203c. Týmto testom sa vyšetruje alergická odpoveď na bunkovej úrovni.  </w:t>
      </w:r>
    </w:p>
    <w:p w14:paraId="07EF45AB" w14:textId="77777777" w:rsidR="005A1245" w:rsidRDefault="005A1245" w:rsidP="005A1245">
      <w:pPr>
        <w:pStyle w:val="Standard"/>
        <w:jc w:val="both"/>
        <w:rPr>
          <w:rFonts w:hint="eastAsia"/>
        </w:rPr>
      </w:pPr>
      <w:r>
        <w:rPr>
          <w:rFonts w:asciiTheme="minorHAnsi" w:hAnsiTheme="minorHAnsi" w:cstheme="minorHAnsi"/>
        </w:rPr>
        <w:t>Pacienti so systémovou hypersenzitívnou reakciou na jed blanokrídleho hmyzu majú byť doporučení ku špecialistovi odboru klinická imunológia a alergológia , následne majú byť vybavení balíčkom prvej pomoci ( adrenalín v autoinjektore, antihistaminikum a kortikosteroid). Alergénová imunoterapia je vysoko účinná, po liečbe je väčšina pacientov s miernymi a stredne závažnými príznakmi ochránená.</w:t>
      </w:r>
    </w:p>
    <w:p w14:paraId="01506F64" w14:textId="77777777" w:rsidR="005A1245" w:rsidRPr="0009746E" w:rsidRDefault="005A1245" w:rsidP="005A124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9746E">
        <w:rPr>
          <w:rFonts w:asciiTheme="minorHAnsi" w:hAnsiTheme="minorHAnsi" w:cstheme="minorHAnsi"/>
          <w:sz w:val="24"/>
          <w:szCs w:val="24"/>
        </w:rPr>
        <w:t>Podľa všeobecných doporučení daného testu je vhodné liekové alergény testovať v časovom odstupe najskôr 6-9 týždňov a najneskôr 9-12 mesiacov od reakcie na daný liek. Pre optimálne vykonanie testu je nevyhnutné najmenej 48 hod. pred odberom vysadiť u pacienta antihistaminiká/leukotriény a 7 dní kortikosteroidy!</w:t>
      </w:r>
    </w:p>
    <w:p w14:paraId="05CE00A3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AFB0E42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>Výsledok – do 10-14 pracovných dní (Špecifické IgE)</w:t>
      </w:r>
    </w:p>
    <w:p w14:paraId="1C5EE349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 xml:space="preserve">                    do 24-48 hodín (BAT test)</w:t>
      </w:r>
    </w:p>
    <w:p w14:paraId="7F4231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Odberová vzorka – venózna krv - natívna (Špecifické IgE)</w:t>
      </w:r>
    </w:p>
    <w:p w14:paraId="298212B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                                                      Li-heparín (BAT test)</w:t>
      </w:r>
    </w:p>
    <w:p w14:paraId="7E1594A1" w14:textId="77777777" w:rsidR="005A1245" w:rsidRDefault="005A1245" w:rsidP="005A1245">
      <w:pPr>
        <w:pStyle w:val="Nzov"/>
        <w:jc w:val="both"/>
      </w:pPr>
    </w:p>
    <w:p w14:paraId="1CF3D8A1" w14:textId="77777777" w:rsidR="005A1245" w:rsidRDefault="005A1245" w:rsidP="005A1245">
      <w:pPr>
        <w:pStyle w:val="Nzov"/>
        <w:jc w:val="both"/>
      </w:pPr>
    </w:p>
    <w:p w14:paraId="51CA60F1" w14:textId="77777777" w:rsidR="005A1245" w:rsidRDefault="005A1245" w:rsidP="005A1245">
      <w:pPr>
        <w:pStyle w:val="Nzov"/>
        <w:jc w:val="both"/>
      </w:pPr>
    </w:p>
    <w:p w14:paraId="5BF5F031" w14:textId="77777777" w:rsidR="005A1245" w:rsidRDefault="005A1245" w:rsidP="005A1245">
      <w:pPr>
        <w:pStyle w:val="Nzov"/>
        <w:jc w:val="both"/>
      </w:pPr>
    </w:p>
    <w:p w14:paraId="050C5E32" w14:textId="77777777" w:rsidR="005A1245" w:rsidRDefault="005A1245" w:rsidP="005A1245">
      <w:pPr>
        <w:pStyle w:val="Nzov"/>
        <w:jc w:val="both"/>
      </w:pPr>
    </w:p>
    <w:p w14:paraId="46866833" w14:textId="77777777" w:rsidR="005A1245" w:rsidRDefault="005A1245" w:rsidP="005A1245">
      <w:pPr>
        <w:pStyle w:val="Nzov"/>
        <w:jc w:val="both"/>
      </w:pPr>
    </w:p>
    <w:p w14:paraId="2D5843AC" w14:textId="77777777" w:rsidR="005A1245" w:rsidRDefault="005A1245" w:rsidP="005A1245">
      <w:pPr>
        <w:pStyle w:val="Nzov"/>
        <w:jc w:val="both"/>
      </w:pPr>
    </w:p>
    <w:p w14:paraId="2E28DA7A" w14:textId="77777777" w:rsidR="005A1245" w:rsidRDefault="005A1245" w:rsidP="005A1245">
      <w:pPr>
        <w:pStyle w:val="Nzov"/>
        <w:jc w:val="both"/>
      </w:pPr>
    </w:p>
    <w:p w14:paraId="70524E9D" w14:textId="0966DAF6" w:rsidR="005A1245" w:rsidRDefault="005A1245" w:rsidP="005A1245">
      <w:pPr>
        <w:pStyle w:val="Nzov"/>
        <w:jc w:val="both"/>
      </w:pPr>
    </w:p>
    <w:p w14:paraId="49EABE6C" w14:textId="4D9811C5" w:rsidR="00A11583" w:rsidRDefault="00A11583" w:rsidP="005A1245">
      <w:pPr>
        <w:pStyle w:val="Nzov"/>
        <w:jc w:val="both"/>
      </w:pPr>
    </w:p>
    <w:p w14:paraId="5DEE98EB" w14:textId="77777777" w:rsidR="00A11583" w:rsidRDefault="00A11583" w:rsidP="005A1245">
      <w:pPr>
        <w:pStyle w:val="Nzov"/>
        <w:jc w:val="both"/>
      </w:pPr>
    </w:p>
    <w:p w14:paraId="209EC424" w14:textId="77777777" w:rsidR="005A1245" w:rsidRDefault="005A1245" w:rsidP="005A1245">
      <w:pPr>
        <w:pStyle w:val="Nzov"/>
        <w:jc w:val="both"/>
      </w:pPr>
    </w:p>
    <w:p w14:paraId="7A8941DD" w14:textId="77777777" w:rsidR="005A1245" w:rsidRDefault="005A1245" w:rsidP="005A1245">
      <w:pPr>
        <w:pStyle w:val="Standard"/>
        <w:rPr>
          <w:rFonts w:hint="eastAsia"/>
        </w:rPr>
      </w:pPr>
      <w:r>
        <w:rPr>
          <w:rFonts w:asciiTheme="minorHAnsi" w:hAnsiTheme="minorHAnsi" w:cstheme="minorHAnsi"/>
        </w:rPr>
        <w:t>H/ Balík vyšetrení -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</w:rPr>
        <w:t>Diagnostika uveitídy a spondylartropatií (Bechterovova choroba)</w:t>
      </w:r>
    </w:p>
    <w:p w14:paraId="7EB0A3E2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180121F4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C04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1BF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BD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A138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D102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 EUR</w:t>
            </w:r>
          </w:p>
        </w:tc>
      </w:tr>
      <w:tr w:rsidR="005A1245" w14:paraId="060664A2" w14:textId="77777777" w:rsidTr="00FD7649">
        <w:trPr>
          <w:trHeight w:val="5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3E3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D29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HLA-B27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2B1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9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224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</w:tbl>
    <w:p w14:paraId="3E4F5585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p w14:paraId="0490B1C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E00C65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 (z angl. termínu human leukocyte antigens) sú molekuly vyskytujúce sa na povrchu buniek, ktoré sa nazývajú molekulami tkanivovej zlúčiteľnosti – hlavného histokompatibilného systému.</w:t>
      </w:r>
    </w:p>
    <w:p w14:paraId="3EC576B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Rozlišujú sa na HLA I.triedy (HLA A,B,C) vyskytujúce sa na všetkých jadrových bunkách a HLA II.triedy (HLA-DP, DR, DQ), ktoré sa vyskytujú len na povrchu antigén prezentujúcich bunkách. Tieto molekuly sú kódované špecifickými génmi a každý jedinec je vybavený inou zostavou molekúl HLA.</w:t>
      </w:r>
    </w:p>
    <w:p w14:paraId="3867D0B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 určité choroby je typická prítomnosť určitých haplotypov HLA molekúl.</w:t>
      </w:r>
    </w:p>
    <w:p w14:paraId="01BE3F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Najznámejšia je asociácia molekuly HLA-B27 s radou nešpecificky zápalových ochorení, medzi ktoré patria rôzne zápaly kĺbov , vnútorných štruktúr oka (uveitída), krátkych kostí rúk, nôh, šliach a spondylarthropatie. Najznámejšou spondylarthropatiou je Bechterevova choroba. Expresia HLA-B27 sa vyskytuje u 90% pacientov s týmto ochorením, jeho detekcia teda môže včas prispieť k cielenej terapii či k prevencii u rizikových členov v rodine.</w:t>
      </w:r>
    </w:p>
    <w:p w14:paraId="7AA1FD4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37E5E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24 hodín</w:t>
      </w:r>
    </w:p>
    <w:p w14:paraId="120C2AE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D7797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krv-odber do skúmavky s EDTA (2ml)</w:t>
      </w:r>
    </w:p>
    <w:p w14:paraId="205CEE3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82B1E7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93D03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AE4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CEF83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906E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F819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EF51C3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C48D9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DF1D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786C3C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1234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D7FEE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FE9576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5CB0B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99705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1ABB8B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DB4C5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6442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58C48E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>I/ Ostatné laboratórne vyšetrenia</w:t>
      </w:r>
    </w:p>
    <w:p w14:paraId="597946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C81C2C9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I1.BUNKOVÁ IMUNITA</w:t>
      </w:r>
    </w:p>
    <w:p w14:paraId="391A4CDF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6EE716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D5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71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83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8103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591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s DPH                  v EUR</w:t>
            </w:r>
          </w:p>
        </w:tc>
      </w:tr>
      <w:tr w:rsidR="005A1245" w14:paraId="13DD2AB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20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785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Fagocytóza (respiračné vzplanutie/aktivita)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3F4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85E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85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6CF91AC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D40B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A53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(CD3+, CD3+CD4+, CD3CD8+, CD19+, CD16+/56+) - celý panel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61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F8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EFE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57,00</w:t>
            </w:r>
          </w:p>
        </w:tc>
      </w:tr>
      <w:tr w:rsidR="005A1245" w14:paraId="0155770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3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A05E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– za každý znak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0CC7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42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BAE9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9,00</w:t>
            </w:r>
          </w:p>
        </w:tc>
      </w:tr>
      <w:tr w:rsidR="005A1245" w14:paraId="556DE1B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11E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332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T-regulačné lymfocyty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8E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30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4D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28,00</w:t>
            </w:r>
          </w:p>
        </w:tc>
      </w:tr>
      <w:tr w:rsidR="005A1245" w14:paraId="799E0D3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932A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E0B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 B27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F1D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1C1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687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  <w:tr w:rsidR="005A1245" w14:paraId="275D750A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D0B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32E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1.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8BB6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A33E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655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79,00</w:t>
            </w:r>
          </w:p>
        </w:tc>
      </w:tr>
      <w:tr w:rsidR="005A1245" w14:paraId="3305C5A9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FB9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FF2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každý ďalší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3598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E9DB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5FB4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33,00</w:t>
            </w:r>
          </w:p>
        </w:tc>
      </w:tr>
    </w:tbl>
    <w:p w14:paraId="7F7CA95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6C78D98C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I2.HUMORÁLNA IMUNITA</w:t>
      </w:r>
    </w:p>
    <w:p w14:paraId="733ECE8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874A2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Imunoglobulíny</w:t>
      </w:r>
    </w:p>
    <w:p w14:paraId="20345392" w14:textId="77777777" w:rsidR="005A1245" w:rsidRDefault="005A1245" w:rsidP="005A1245">
      <w:pPr>
        <w:pStyle w:val="Nzov"/>
        <w:jc w:val="both"/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C8B97C3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6D19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4827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E414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70F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DAF5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  v EUR</w:t>
            </w:r>
          </w:p>
        </w:tc>
      </w:tr>
      <w:tr w:rsidR="005A1245" w14:paraId="021D4E3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9C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8635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813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4931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96A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784A131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DF53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F32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IgA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F3C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82B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7B93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62FA4172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CFC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162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IgM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AC4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68E8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5D5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1EB28B9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D9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671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IgD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F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919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961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5A2D1E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0E95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297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IgG1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731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95B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5B4B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2817BA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99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378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IgG2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60A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48C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DD9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EE96F0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85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557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IgG3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A10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E1C6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3A4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6AB86E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62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4D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IgG4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61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48D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3FF0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</w:tbl>
    <w:p w14:paraId="2D636A8B" w14:textId="77777777" w:rsidR="005A1245" w:rsidRDefault="005A1245" w:rsidP="005A1245">
      <w:pPr>
        <w:pStyle w:val="Nzov"/>
        <w:jc w:val="both"/>
      </w:pPr>
    </w:p>
    <w:p w14:paraId="59FB1E8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1CE03B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7708C6C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3C7CD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311251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3C8A8E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403FBE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7E2EAC3" w14:textId="256D4DDC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D50A645" w14:textId="4A078B7E" w:rsidR="00A11583" w:rsidRDefault="00A11583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E7F464E" w14:textId="77777777" w:rsidR="00A11583" w:rsidRDefault="00A11583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75516A1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651E58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EDF00A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38FC6D7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  <w:r>
        <w:rPr>
          <w:rFonts w:asciiTheme="minorHAnsi" w:eastAsia="Liberation Serif" w:hAnsiTheme="minorHAnsi" w:cstheme="minorHAnsi"/>
          <w:b/>
          <w:bCs/>
        </w:rPr>
        <w:t>Proteíny akútnej fázy zápalu</w:t>
      </w:r>
    </w:p>
    <w:p w14:paraId="4700A4E8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030B160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2BF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AEB8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DF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BD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5B6C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04BBED1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909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774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C3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D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7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77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49397B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438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F74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C4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621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1D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2F0F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5A8CFC7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0FD3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FC8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Orosomukoid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6119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B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89BA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D915C23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7EB6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57D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Alfa-1 antitrypsín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AEA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088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21F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17A3EA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8C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80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Ceruloplazmín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B3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9606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483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91B9A9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83D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56E6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Prealbumín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A22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DD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E9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4747C356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633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7FD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Transferín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60C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1F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F25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713877B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A7D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992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Alfa-2 makroglobulín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9857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33D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C0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1F362C8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6B71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21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Kalprotektín v sére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78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4625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D1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</w:tbl>
    <w:p w14:paraId="7C568AAF" w14:textId="77777777" w:rsidR="005A1245" w:rsidRDefault="005A1245" w:rsidP="005A1245">
      <w:pPr>
        <w:pStyle w:val="Nzov"/>
        <w:jc w:val="both"/>
      </w:pPr>
    </w:p>
    <w:p w14:paraId="1F13476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</w:t>
      </w:r>
    </w:p>
    <w:p w14:paraId="41A6D63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CC622C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4E4B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B1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C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D10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5C79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s DPH                v EUR</w:t>
            </w:r>
          </w:p>
        </w:tc>
      </w:tr>
      <w:tr w:rsidR="005A1245" w14:paraId="6BABFA9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1E8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F15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Cirkulujúce imunokomplexy CIK C1q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0F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15EF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543E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5,50</w:t>
            </w:r>
          </w:p>
        </w:tc>
      </w:tr>
      <w:tr w:rsidR="005A1245" w14:paraId="63B3DD9A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A74A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A5B9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ECP (Eozinofilný katiónový proteín)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EA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0B5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EED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2AD88B4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4A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14C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Protilátky proti Candida albicans IgG, IgA, IgM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D92B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5B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D8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12D1867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49AC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B38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C1 inhibítor kvantita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B1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16C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B0E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  <w:tr w:rsidR="005A1245" w14:paraId="4599898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D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CD55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C1 inhibítor funkčný test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45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FF5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A3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8,50</w:t>
            </w:r>
          </w:p>
        </w:tc>
      </w:tr>
      <w:tr w:rsidR="005A1245" w14:paraId="4F47E39F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D80C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BE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Diaminooxidáza (histamínová intolerancia)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A9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08B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D47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13F4376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AFE792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F7ACE5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54AE581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53500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832891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5C222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3A41F9B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A5D726C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DFB6F6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1ED97E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2E9A92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90AF90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00AD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5FEA32E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04C6ED9D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E96419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455F992C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7F83F9DB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I3.AUTOIMUNITA</w:t>
      </w:r>
    </w:p>
    <w:p w14:paraId="051554B4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12E40EC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20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E28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1A50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453B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1F7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611C1E6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D8C4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706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pankreasu (IF)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620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0A1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187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22,00</w:t>
            </w:r>
          </w:p>
        </w:tc>
      </w:tr>
      <w:tr w:rsidR="005A1245" w14:paraId="0860EA80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D2C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  <w:p w14:paraId="22ECEE76" w14:textId="77777777" w:rsidR="005A1245" w:rsidRDefault="005A1245" w:rsidP="00FD76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4EF1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myelínom asociovanému glykoproteínu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652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20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732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C6F0C65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0F2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86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acetylcholínovým receptorom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2F3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76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A62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49,00</w:t>
            </w:r>
          </w:p>
        </w:tc>
      </w:tr>
      <w:tr w:rsidR="005A1245" w14:paraId="247642B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49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E651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fosfolipáze A2 receptoru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53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3D8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D349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15B11E3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A4E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1A30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Aquaporín IV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7C49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DC3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2D0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0015A114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1CD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4C7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priečne pruhovanému svalu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079A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B2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10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7067811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11D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3C7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ANCA typizácia  (proti myeloperoxidáze / MPO /, proti proteináze-3 /PR3/cANCA)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DEA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328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C91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24,00</w:t>
            </w:r>
          </w:p>
        </w:tc>
      </w:tr>
      <w:tr w:rsidR="005A1245" w14:paraId="5E491032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F8A3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5875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AMA typizácia (SLA/LP, LC-1, LKM-1,M2)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F3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B5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C29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226D2B5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F294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F5DD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glomerulov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FBAC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E1F1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AABC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63F580F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482F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1402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tubulov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07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09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9A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54F7CCAB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B4B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AB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neuronálnych antigénov (Hu,Ri,Yo,amphysin,Ma2,recoverin,SOX1,titín)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841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0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486E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58,00</w:t>
            </w:r>
          </w:p>
        </w:tc>
      </w:tr>
      <w:tr w:rsidR="005A1245" w14:paraId="35F2665B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38F1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5BF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Quantiferon TB-Gold (bez odberovej sady)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7DB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C86C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A50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55,00</w:t>
            </w:r>
          </w:p>
        </w:tc>
      </w:tr>
      <w:tr w:rsidR="005A1245" w14:paraId="1845C277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7F3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FF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Odberová sada (set 4 skúmaviek na QTF TB-Gold)  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3E2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podľa obstarávacej ceny</w:t>
            </w:r>
          </w:p>
        </w:tc>
      </w:tr>
    </w:tbl>
    <w:p w14:paraId="474200E8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4A29AE8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I4.DIAGNOSTIKA MONOKLONOVÝCH GAMAPATIÍ</w:t>
      </w:r>
    </w:p>
    <w:p w14:paraId="3C19609D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40EA51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2C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B26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51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58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80B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EUR</w:t>
            </w:r>
          </w:p>
        </w:tc>
      </w:tr>
      <w:tr w:rsidR="005A1245" w14:paraId="088FB9A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0F3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FDDE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sére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1B6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25B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5EA0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F05F9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19F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400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sére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BD6F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7E7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6FA1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23,00</w:t>
            </w:r>
          </w:p>
        </w:tc>
      </w:tr>
      <w:tr w:rsidR="005A1245" w14:paraId="4E74577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EFB6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0783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moči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093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5AD3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270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10F10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B66C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40E7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moči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70A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C86F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2673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29,00</w:t>
            </w:r>
          </w:p>
        </w:tc>
      </w:tr>
      <w:tr w:rsidR="005A1245" w14:paraId="3ED512A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4F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6131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kappa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7F8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5A1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33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7721BEA4" w14:textId="77777777" w:rsidTr="00FD7649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5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6C86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lambda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27FB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B669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0B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649B91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F256DE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9F57F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A16CFAF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582A69D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E2BC50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031BE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F619BBB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4EA01E83" w14:textId="1A56A9C4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09BB8219" w14:textId="797AADE7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26E794A" w14:textId="13B8D689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50B0216" w14:textId="025BE84D" w:rsidR="00A11583" w:rsidRDefault="00A11583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AEB9171" w14:textId="77777777" w:rsidR="00A11583" w:rsidRDefault="00A11583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FBF6FA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E2BB21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I5.IMUNOGENETIKA</w:t>
      </w:r>
    </w:p>
    <w:p w14:paraId="0D5AD978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675F2248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99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F3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F98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C694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FBE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v EUR</w:t>
            </w:r>
          </w:p>
        </w:tc>
      </w:tr>
      <w:tr w:rsidR="005A1245" w14:paraId="470F772A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214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D4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I. triedy - PCR                                                (lokusy A, B,C)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10F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F9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83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290,00</w:t>
            </w:r>
          </w:p>
        </w:tc>
      </w:tr>
      <w:tr w:rsidR="005A1245" w14:paraId="7C7162F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B4E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AEE3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II. triedy - PCR                                 (lokusy DR, DQ)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14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188,00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FA4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CD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188,00</w:t>
            </w:r>
          </w:p>
        </w:tc>
      </w:tr>
    </w:tbl>
    <w:p w14:paraId="7796DC8D" w14:textId="7198055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70116E4F" w14:textId="1A14800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3FB0CE5D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  <w:r w:rsidRPr="00524157">
        <w:rPr>
          <w:b/>
          <w:bCs/>
          <w:sz w:val="22"/>
          <w:szCs w:val="22"/>
          <w:u w:val="single"/>
        </w:rPr>
        <w:t>Cenník platených služieb - aplikácia biodermálnych nití</w:t>
      </w:r>
    </w:p>
    <w:p w14:paraId="7CE98924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384"/>
        <w:gridCol w:w="1134"/>
        <w:gridCol w:w="850"/>
        <w:gridCol w:w="1418"/>
      </w:tblGrid>
      <w:tr w:rsidR="00016904" w:rsidRPr="00524157" w14:paraId="6F68FF37" w14:textId="77777777" w:rsidTr="00FD7649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59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A73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1CA2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Cena               bez DPH                   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7167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4AD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16904" w:rsidRPr="00524157" w14:paraId="35669DC1" w14:textId="77777777" w:rsidTr="00FD7649">
        <w:trPr>
          <w:trHeight w:val="80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D02D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                             (cena za 1 aplikáciu 1 biodermálnej nite pri počte do 10 aplikácií vrátane)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171A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89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B7E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64F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016904" w:rsidRPr="00524157" w14:paraId="44341120" w14:textId="77777777" w:rsidTr="00FD7649">
        <w:trPr>
          <w:trHeight w:val="83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D2C6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Aplikácia biodermálnych nití                     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(cena za každú ďalšiu 1 aplikáciu 1 biodermálnej nite nad 10 aplikácií)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1B7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6E1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0B5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7B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016904" w:rsidRPr="00524157" w14:paraId="214A6BAB" w14:textId="77777777" w:rsidTr="00FD7649">
        <w:trPr>
          <w:trHeight w:val="56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C5F4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 - zamestnanci UNLP Košice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68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39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E1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44F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</w:tbl>
    <w:p w14:paraId="3F1155F7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p w14:paraId="171BB7B7" w14:textId="77777777" w:rsidR="00016904" w:rsidRPr="00016904" w:rsidRDefault="00016904" w:rsidP="00016904">
      <w:pPr>
        <w:jc w:val="both"/>
        <w:rPr>
          <w:rFonts w:ascii="Times New Roman" w:hAnsi="Times New Roman"/>
          <w:bCs/>
          <w:i/>
        </w:rPr>
      </w:pPr>
      <w:r w:rsidRPr="00016904">
        <w:rPr>
          <w:rFonts w:ascii="Times New Roman" w:hAnsi="Times New Roman"/>
          <w:bCs/>
          <w:i/>
        </w:rPr>
        <w:t>Poznámka: *Cena je vrátane ceny biodermálnej nite</w:t>
      </w:r>
    </w:p>
    <w:p w14:paraId="7012E550" w14:textId="1FF40EF2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70EE2E81" w14:textId="7C7B0DD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17CEB811" w14:textId="40DF2D3A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CD6D0BA" w14:textId="19A9EDC6" w:rsidR="008256E2" w:rsidRPr="008256E2" w:rsidRDefault="008256E2" w:rsidP="00716A90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r w:rsidRPr="008256E2">
        <w:rPr>
          <w:b/>
          <w:u w:val="single"/>
        </w:rPr>
        <w:t>Cenník pre samoplatcov - HPV 28 typov vírusov metódou RT PCR</w:t>
      </w:r>
    </w:p>
    <w:p w14:paraId="223D9FCF" w14:textId="3128833E" w:rsidR="008256E2" w:rsidRDefault="008256E2" w:rsidP="00716A90">
      <w:pPr>
        <w:pStyle w:val="Hlavika"/>
        <w:tabs>
          <w:tab w:val="clear" w:pos="4536"/>
          <w:tab w:val="clear" w:pos="9072"/>
        </w:tabs>
      </w:pPr>
    </w:p>
    <w:p w14:paraId="7A3FC074" w14:textId="7AC727A9" w:rsidR="008256E2" w:rsidRDefault="008256E2" w:rsidP="00716A90">
      <w:pPr>
        <w:pStyle w:val="Hlavika"/>
        <w:tabs>
          <w:tab w:val="clear" w:pos="4536"/>
          <w:tab w:val="clear" w:pos="9072"/>
        </w:tabs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140"/>
        <w:gridCol w:w="1000"/>
        <w:gridCol w:w="1300"/>
      </w:tblGrid>
      <w:tr w:rsidR="008256E2" w:rsidRPr="008256E2" w14:paraId="44A28621" w14:textId="77777777" w:rsidTr="008256E2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C7F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56" w:name="_Hlk136847123"/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336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C138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4BE7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256E2" w:rsidRPr="008256E2" w14:paraId="54D4E032" w14:textId="77777777" w:rsidTr="008256E2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7615" w14:textId="77777777" w:rsidR="008256E2" w:rsidRPr="009B472F" w:rsidRDefault="008256E2" w:rsidP="008256E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HPV 28 typov vírusov - RT PCR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227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9CC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2AE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€ 49,00</w:t>
            </w:r>
          </w:p>
        </w:tc>
      </w:tr>
      <w:tr w:rsidR="00922387" w:rsidRPr="000B7878" w14:paraId="2B9124C1" w14:textId="77777777" w:rsidTr="00922387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40C" w14:textId="77777777" w:rsidR="00922387" w:rsidRPr="009B472F" w:rsidRDefault="00922387" w:rsidP="001008D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HPV 28 typov vírusov - RT PCR                                       pre zamestnancov UNLP Košice a ich rodinných príslušníkov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39B" w14:textId="77777777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394" w14:textId="77777777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F89" w14:textId="77777777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bookmarkEnd w:id="56"/>
    </w:tbl>
    <w:p w14:paraId="4A47324E" w14:textId="2861B94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80D6B3A" w14:textId="37A61757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58062BD" w14:textId="25AEFE07" w:rsidR="00FB0D6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bookmarkStart w:id="57" w:name="_Hlk147386095"/>
      <w:r>
        <w:rPr>
          <w:b/>
          <w:u w:val="single"/>
        </w:rPr>
        <w:t>Krvná banka - c</w:t>
      </w:r>
      <w:r w:rsidRPr="008256E2">
        <w:rPr>
          <w:b/>
          <w:u w:val="single"/>
        </w:rPr>
        <w:t xml:space="preserve">enník pre samoplatcov </w:t>
      </w:r>
    </w:p>
    <w:p w14:paraId="45541E38" w14:textId="471835B7" w:rsidR="00FB0D6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00"/>
        <w:gridCol w:w="1180"/>
        <w:gridCol w:w="1160"/>
        <w:gridCol w:w="1240"/>
      </w:tblGrid>
      <w:tr w:rsidR="00FB0D62" w:rsidRPr="00C129C8" w14:paraId="26019CC5" w14:textId="77777777" w:rsidTr="00FD3839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A03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BA2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F7D3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i/>
                <w:iCs/>
                <w:lang w:eastAsia="sk-SK"/>
              </w:rPr>
              <w:t>Cena                   bez DPH    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88D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i/>
                <w:iCs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8D55" w14:textId="77777777" w:rsidR="00FB0D62" w:rsidRPr="009B472F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9B472F" w:rsidRPr="00C129C8" w14:paraId="6921AE77" w14:textId="77777777" w:rsidTr="004305C7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F76" w14:textId="77777777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DB2" w14:textId="77777777" w:rsidR="009B472F" w:rsidRPr="00C129C8" w:rsidRDefault="009B472F" w:rsidP="009B472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Skúška kompatibility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89D" w14:textId="6A6EF98A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42,40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570" w14:textId="36E2084F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837" w14:textId="0D7CCD97" w:rsidR="009B472F" w:rsidRPr="009B472F" w:rsidRDefault="009B472F" w:rsidP="009B47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42,40 </w:t>
            </w:r>
          </w:p>
        </w:tc>
      </w:tr>
      <w:tr w:rsidR="009B472F" w:rsidRPr="00C129C8" w14:paraId="6935B2ED" w14:textId="77777777" w:rsidTr="004305C7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811" w14:textId="77777777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00A" w14:textId="71902025" w:rsidR="009B472F" w:rsidRPr="00C129C8" w:rsidRDefault="00CA48C0" w:rsidP="009B472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Urče</w:t>
            </w:r>
            <w:r w:rsidR="007262D3">
              <w:rPr>
                <w:rFonts w:ascii="Times New Roman" w:eastAsia="Times New Roman" w:hAnsi="Times New Roman"/>
                <w:b/>
                <w:bCs/>
                <w:lang w:eastAsia="sk-SK"/>
              </w:rPr>
              <w:t>nie krvnej skupiny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DA2" w14:textId="659FC650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17,50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D11" w14:textId="1ECA2A60" w:rsidR="009B472F" w:rsidRPr="00C129C8" w:rsidRDefault="009B472F" w:rsidP="009B472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>
              <w:rPr>
                <w:rFonts w:ascii="Arial CE" w:hAnsi="Arial CE" w:cs="Arial CE"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728" w14:textId="3D2EA3A7" w:rsidR="009B472F" w:rsidRPr="009B472F" w:rsidRDefault="009B472F" w:rsidP="009B47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17,50 </w:t>
            </w:r>
          </w:p>
        </w:tc>
      </w:tr>
      <w:bookmarkEnd w:id="57"/>
    </w:tbl>
    <w:p w14:paraId="06D1927D" w14:textId="77777777" w:rsidR="00FB0D62" w:rsidRPr="008256E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</w:p>
    <w:p w14:paraId="79DA4470" w14:textId="77777777" w:rsidR="00FB0D62" w:rsidRDefault="00FB0D62" w:rsidP="00716A90">
      <w:pPr>
        <w:pStyle w:val="Hlavika"/>
        <w:tabs>
          <w:tab w:val="clear" w:pos="4536"/>
          <w:tab w:val="clear" w:pos="9072"/>
        </w:tabs>
      </w:pPr>
    </w:p>
    <w:p w14:paraId="0F911AAB" w14:textId="2384BB00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2DBD34BA" w14:textId="1553BBB2" w:rsidR="00801FB4" w:rsidRPr="00801FB4" w:rsidRDefault="00801FB4" w:rsidP="00716A90">
      <w:pPr>
        <w:pStyle w:val="Hlavi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801FB4">
        <w:rPr>
          <w:b/>
          <w:sz w:val="22"/>
          <w:szCs w:val="22"/>
          <w:u w:val="single"/>
        </w:rPr>
        <w:t>Mikrobiológia</w:t>
      </w:r>
    </w:p>
    <w:p w14:paraId="68FC3A91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1107B6B" w14:textId="3F40FAC3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3AE0D17F" w14:textId="16D1451E" w:rsidR="00801FB4" w:rsidRPr="00801FB4" w:rsidRDefault="00801FB4" w:rsidP="00801FB4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801FB4">
        <w:rPr>
          <w:b/>
        </w:rPr>
        <w:t>Cenník výkonov Ústavu klinickej a lekárskej mikrobiológie pre samoplatcov</w:t>
      </w:r>
    </w:p>
    <w:p w14:paraId="56A4AB7B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00"/>
        <w:gridCol w:w="880"/>
        <w:gridCol w:w="1312"/>
        <w:gridCol w:w="1108"/>
        <w:gridCol w:w="1260"/>
      </w:tblGrid>
      <w:tr w:rsidR="00801FB4" w:rsidRPr="00C461B5" w14:paraId="76028EA0" w14:textId="77777777" w:rsidTr="00942109">
        <w:trPr>
          <w:trHeight w:val="636"/>
        </w:trPr>
        <w:tc>
          <w:tcPr>
            <w:tcW w:w="540" w:type="dxa"/>
            <w:shd w:val="clear" w:color="auto" w:fill="auto"/>
            <w:vAlign w:val="center"/>
            <w:hideMark/>
          </w:tcPr>
          <w:p w14:paraId="6D0212F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39F1E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5262C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5A3260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EF6E94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6049F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6EF3A66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B2680A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F22F35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PCR chrípka typ A, typ B, RS vírus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DF2F6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F2B06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0B07B4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7725D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4CAF5CC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442F26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75AAD3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HIV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B4EA1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385EBB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3AFD5F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B152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4,00</w:t>
            </w:r>
          </w:p>
        </w:tc>
      </w:tr>
      <w:tr w:rsidR="00801FB4" w:rsidRPr="00C461B5" w14:paraId="42D6A641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E87A52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4D76EA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HBsAg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BC0FC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a4776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4B6E1E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703FC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0A226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9,90</w:t>
            </w:r>
          </w:p>
        </w:tc>
      </w:tr>
      <w:tr w:rsidR="00801FB4" w:rsidRPr="00C461B5" w14:paraId="7A74B50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FB4E78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A23E13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HBsAg pozit.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82EDE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a4776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2ED1C8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D6CDCB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45CE2C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24,50</w:t>
            </w:r>
          </w:p>
        </w:tc>
      </w:tr>
      <w:tr w:rsidR="00801FB4" w:rsidRPr="00C461B5" w14:paraId="1D5E79D7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A52758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872E8A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53FB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a4781</w:t>
            </w:r>
          </w:p>
        </w:tc>
        <w:tc>
          <w:tcPr>
            <w:tcW w:w="1312" w:type="dxa"/>
            <w:vMerge/>
            <w:vAlign w:val="center"/>
            <w:hideMark/>
          </w:tcPr>
          <w:p w14:paraId="0FEEC24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59F240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53640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710D04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C74E52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B87DDE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591E3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3E822E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B8EECD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213C3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4DCB7CF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B13A8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C3FE5B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HBeAg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5B7EA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315E3B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CCEB2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65CF3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</w:tr>
      <w:tr w:rsidR="00801FB4" w:rsidRPr="00C461B5" w14:paraId="2AAB0431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8535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B600E9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1D595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3F9B4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7B49D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CC1E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</w:tr>
      <w:tr w:rsidR="00801FB4" w:rsidRPr="00C461B5" w14:paraId="4880DD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DCC893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AB9E74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HBc,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E9EA2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b4778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0C8BAD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FB416A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AD500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11,90</w:t>
            </w:r>
          </w:p>
        </w:tc>
      </w:tr>
      <w:tr w:rsidR="00801FB4" w:rsidRPr="00C461B5" w14:paraId="0DF6B77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C1DD1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24A598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HBc,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5931A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DD3F5C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7884F5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57E4F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10,60</w:t>
            </w:r>
          </w:p>
        </w:tc>
      </w:tr>
      <w:tr w:rsidR="00801FB4" w:rsidRPr="00C461B5" w14:paraId="5AC0AB2A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CE8EF7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F37EB5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HCV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4C688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1521F6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68B02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F8BE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54A4B3B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C733EC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5C3C2DE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HAV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BB1B4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4772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411D9B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BD93A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37B5CD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10,90</w:t>
            </w:r>
          </w:p>
        </w:tc>
      </w:tr>
      <w:tr w:rsidR="00801FB4" w:rsidRPr="00C461B5" w14:paraId="4BF2DB83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D8F84E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5EAF48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B2B7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4773</w:t>
            </w:r>
          </w:p>
        </w:tc>
        <w:tc>
          <w:tcPr>
            <w:tcW w:w="1312" w:type="dxa"/>
            <w:vMerge/>
            <w:vAlign w:val="center"/>
            <w:hideMark/>
          </w:tcPr>
          <w:p w14:paraId="702844A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3DEA89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F66E5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186FD5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EDC125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BB9A1E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HEV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85CBA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6E295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84419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D618E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05B47B5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2B2944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7EF4A2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BWR (TPHA, RPR)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FD66C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15CD69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1A1CAE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6F0FA0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4,90</w:t>
            </w:r>
          </w:p>
        </w:tc>
      </w:tr>
      <w:tr w:rsidR="00801FB4" w:rsidRPr="00C461B5" w14:paraId="1003B5D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7EBA2A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5CC8EE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9410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4751</w:t>
            </w:r>
          </w:p>
        </w:tc>
        <w:tc>
          <w:tcPr>
            <w:tcW w:w="1312" w:type="dxa"/>
            <w:vMerge/>
            <w:vAlign w:val="center"/>
            <w:hideMark/>
          </w:tcPr>
          <w:p w14:paraId="52465EB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0AC72C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2BB8C5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1D70F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9645AA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9F6156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CMV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9EEEF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a4891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C41A96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E0CDF6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EE396D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16,50</w:t>
            </w:r>
          </w:p>
        </w:tc>
      </w:tr>
      <w:tr w:rsidR="00801FB4" w:rsidRPr="00C461B5" w14:paraId="4BF1332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083B7E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83302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F932B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4891</w:t>
            </w:r>
          </w:p>
        </w:tc>
        <w:tc>
          <w:tcPr>
            <w:tcW w:w="1312" w:type="dxa"/>
            <w:vMerge/>
            <w:vAlign w:val="center"/>
            <w:hideMark/>
          </w:tcPr>
          <w:p w14:paraId="0E1C122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5F1B41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497BB1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EB2DE7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F452CA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BCFAED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Herpes simplex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72EE0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9227BC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34,40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AF357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60C0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34,40</w:t>
            </w:r>
          </w:p>
        </w:tc>
      </w:tr>
      <w:tr w:rsidR="00801FB4" w:rsidRPr="00C461B5" w14:paraId="5AA6E29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F0DA85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FEF58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1E2E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a4893</w:t>
            </w:r>
          </w:p>
        </w:tc>
        <w:tc>
          <w:tcPr>
            <w:tcW w:w="1312" w:type="dxa"/>
            <w:vMerge/>
            <w:vAlign w:val="center"/>
            <w:hideMark/>
          </w:tcPr>
          <w:p w14:paraId="41EC063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6B7AB5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354BB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2F9646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502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19FBE2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Morbili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4DF2A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1628B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7CFC7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1ED2D8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15,20</w:t>
            </w:r>
          </w:p>
        </w:tc>
      </w:tr>
      <w:tr w:rsidR="00801FB4" w:rsidRPr="00C461B5" w14:paraId="798BF3A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8D5F4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E8DA09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Morbili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56F6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537D2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27,10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981B6C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04EC94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27,10</w:t>
            </w:r>
          </w:p>
        </w:tc>
      </w:tr>
      <w:tr w:rsidR="00801FB4" w:rsidRPr="00C461B5" w14:paraId="11BE974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90FC94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DA980D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C055A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2FA1CAB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CE9D3E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172F21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9E5E3B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7BF463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FF6166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C7615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41EEF9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7EF901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C789B2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DEB994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35EB4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32E7A9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IgG, IgM – sérum, s negatívnym výsledkom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21D63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223AA1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2D3FF67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9DFE89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48,20</w:t>
            </w:r>
          </w:p>
        </w:tc>
      </w:tr>
      <w:tr w:rsidR="00801FB4" w:rsidRPr="00C461B5" w14:paraId="6FF65BD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26485F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5737B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5B1D8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4899</w:t>
            </w:r>
          </w:p>
        </w:tc>
        <w:tc>
          <w:tcPr>
            <w:tcW w:w="1312" w:type="dxa"/>
            <w:vMerge/>
            <w:vAlign w:val="center"/>
            <w:hideMark/>
          </w:tcPr>
          <w:p w14:paraId="34893B9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FC0888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843112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636DA5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2E09F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6403D4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7C18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a4899</w:t>
            </w:r>
          </w:p>
        </w:tc>
        <w:tc>
          <w:tcPr>
            <w:tcW w:w="1312" w:type="dxa"/>
            <w:vMerge/>
            <w:vAlign w:val="center"/>
            <w:hideMark/>
          </w:tcPr>
          <w:p w14:paraId="28C2C21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29C4C1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11ED0A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C94257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2163801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134F0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6EA27C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005875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F26E05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83BA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64A8008E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A6D425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C978E6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IgG, IgM – sérum, s pozitívnym výsledkom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3FBE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18097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66,40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D329DC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9DB14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66,40</w:t>
            </w:r>
          </w:p>
        </w:tc>
      </w:tr>
      <w:tr w:rsidR="00801FB4" w:rsidRPr="00C461B5" w14:paraId="4E2004A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C2A353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A48022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86779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4878</w:t>
            </w:r>
          </w:p>
        </w:tc>
        <w:tc>
          <w:tcPr>
            <w:tcW w:w="1312" w:type="dxa"/>
            <w:vMerge/>
            <w:vAlign w:val="center"/>
            <w:hideMark/>
          </w:tcPr>
          <w:p w14:paraId="5CA6C04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42A8D1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F73F23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D888CD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D5FE21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2729C7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E9A64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4899</w:t>
            </w:r>
          </w:p>
        </w:tc>
        <w:tc>
          <w:tcPr>
            <w:tcW w:w="1312" w:type="dxa"/>
            <w:vMerge/>
            <w:vAlign w:val="center"/>
            <w:hideMark/>
          </w:tcPr>
          <w:p w14:paraId="1B9D915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6DEA23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6029E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4068761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A90E2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357281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A962A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a4789</w:t>
            </w:r>
          </w:p>
        </w:tc>
        <w:tc>
          <w:tcPr>
            <w:tcW w:w="1312" w:type="dxa"/>
            <w:vMerge/>
            <w:vAlign w:val="center"/>
            <w:hideMark/>
          </w:tcPr>
          <w:p w14:paraId="0A3B77C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66E69D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4DFAD4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048F5B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9847C5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AA1EE5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4255C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a4899</w:t>
            </w:r>
          </w:p>
        </w:tc>
        <w:tc>
          <w:tcPr>
            <w:tcW w:w="1312" w:type="dxa"/>
            <w:vMerge/>
            <w:vAlign w:val="center"/>
            <w:hideMark/>
          </w:tcPr>
          <w:p w14:paraId="58E2889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59EF10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D909FA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86F27B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A088FC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581AF9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IgM, IgG – likvor, s negatívnym výsledkom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3956C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1C3932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35,70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6F1C8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49CA4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35,70</w:t>
            </w:r>
          </w:p>
        </w:tc>
      </w:tr>
      <w:tr w:rsidR="00801FB4" w:rsidRPr="00C461B5" w14:paraId="1083F6A4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B5312E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D094B6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9EE20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j4789</w:t>
            </w:r>
          </w:p>
        </w:tc>
        <w:tc>
          <w:tcPr>
            <w:tcW w:w="1312" w:type="dxa"/>
            <w:vMerge/>
            <w:vAlign w:val="center"/>
            <w:hideMark/>
          </w:tcPr>
          <w:p w14:paraId="1251C2B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5A7CBB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13EC7C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6DADE7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22B31EB5" w14:textId="2A25456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CADC225" w14:textId="72E43FCE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0FDEEB7" w14:textId="3970B54D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8BBC42F" w14:textId="0A5F103F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6239E3" w14:textId="27EB2D0C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5361C8" w14:textId="30CFFD38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7720655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199AC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21.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F6C0F9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IgM, IgG – likvor, s pozitívnym výsledkom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9F5C9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FAFD8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42,30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7FEA5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F27060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42,30</w:t>
            </w:r>
          </w:p>
        </w:tc>
      </w:tr>
      <w:tr w:rsidR="00801FB4" w:rsidRPr="00C461B5" w14:paraId="7089FD8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0DC5FB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150063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0AF1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a4789</w:t>
            </w:r>
          </w:p>
        </w:tc>
        <w:tc>
          <w:tcPr>
            <w:tcW w:w="1312" w:type="dxa"/>
            <w:vMerge/>
            <w:vAlign w:val="center"/>
            <w:hideMark/>
          </w:tcPr>
          <w:p w14:paraId="2CD50CF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45F6A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B79F3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E1EEC0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8D0BF0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3E0B7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49F76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j4789</w:t>
            </w:r>
          </w:p>
        </w:tc>
        <w:tc>
          <w:tcPr>
            <w:tcW w:w="1312" w:type="dxa"/>
            <w:vMerge/>
            <w:vAlign w:val="center"/>
            <w:hideMark/>
          </w:tcPr>
          <w:p w14:paraId="2EA4B59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FD6F17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3F94D7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418EC6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352DD1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F83C1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Encefalitída IgG, IgM -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26AA9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6BCB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A5CB47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84F0D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6021D01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B322C5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EDD032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Encefalitída IgG, IgM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CE52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9446FB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17F4E5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BED78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</w:tr>
      <w:tr w:rsidR="00801FB4" w:rsidRPr="00C461B5" w14:paraId="3F6F3E5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C39342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92E4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41F5C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747E669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033DCB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0A75B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10A9F0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B719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04B96B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Rubeola IgG, IgG – sérum,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E2169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289818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03B471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D2289B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003FB6C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F82BB9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56240C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5B0F5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4896</w:t>
            </w:r>
          </w:p>
        </w:tc>
        <w:tc>
          <w:tcPr>
            <w:tcW w:w="1312" w:type="dxa"/>
            <w:vMerge/>
            <w:vAlign w:val="center"/>
            <w:hideMark/>
          </w:tcPr>
          <w:p w14:paraId="5168F3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24246B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39EDAE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FAEE98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7534C8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1ACA4C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3A293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A4896</w:t>
            </w:r>
          </w:p>
        </w:tc>
        <w:tc>
          <w:tcPr>
            <w:tcW w:w="1312" w:type="dxa"/>
            <w:vMerge/>
            <w:vAlign w:val="center"/>
            <w:hideMark/>
          </w:tcPr>
          <w:p w14:paraId="2D4B919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71D6F0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F392E3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C72CB2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442531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F7B3C4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Bordetela pertusis IgA, IgG (toxín)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C53BB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A911BA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DF6BC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377A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7413BE0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AE986B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BE10C1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Paul-Bunell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9AB03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b4899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068102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3410CB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91090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7A0AB68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6F3CF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A82786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Varicella IgG, IgM – sérum,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526C8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71B223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34,70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6FD16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6529A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34,70</w:t>
            </w:r>
          </w:p>
        </w:tc>
      </w:tr>
      <w:tr w:rsidR="00801FB4" w:rsidRPr="00C461B5" w14:paraId="6434ABA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809D22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D106E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029DB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a4897</w:t>
            </w:r>
          </w:p>
        </w:tc>
        <w:tc>
          <w:tcPr>
            <w:tcW w:w="1312" w:type="dxa"/>
            <w:vMerge/>
            <w:vAlign w:val="center"/>
            <w:hideMark/>
          </w:tcPr>
          <w:p w14:paraId="086A42F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F98A9E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EBA82B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025FE5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3AACA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A26F18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Brucella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DADC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b4789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ECF7E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32407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DEF9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21A9B48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C9C21E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CD9F3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Yersínia entercol.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62DED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0AFB3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53B65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87B1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5B7BA49F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680A6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08A9EB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Yersínia IgM, IgG, IgA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7D9C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F6B68F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6A676E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B2BD44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23,80</w:t>
            </w:r>
          </w:p>
        </w:tc>
      </w:tr>
      <w:tr w:rsidR="00801FB4" w:rsidRPr="00C461B5" w14:paraId="1ED4C118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167594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4D8D9C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26763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5492D3A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FCFAC0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D075F0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F84AF50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30088D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68D7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319CF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13608F2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A60543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C8C5AC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2EFE58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0464A0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393EB8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Tularémia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C072C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c4789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E007EC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40D935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DAE0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28281A8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84555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6DB66A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CMV DNA – sérum, moč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FDD33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99D71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82A3AB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1C6A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</w:tr>
      <w:tr w:rsidR="00801FB4" w:rsidRPr="00C461B5" w14:paraId="625332A7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58E196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5771BAB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EBV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14FC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D16B5C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B483D1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D5CF5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42,90</w:t>
            </w:r>
          </w:p>
        </w:tc>
      </w:tr>
      <w:tr w:rsidR="00801FB4" w:rsidRPr="00C461B5" w14:paraId="43E5B17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CCB1B4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6E2D1E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9C6E7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a4892</w:t>
            </w:r>
          </w:p>
        </w:tc>
        <w:tc>
          <w:tcPr>
            <w:tcW w:w="1312" w:type="dxa"/>
            <w:vMerge/>
            <w:vAlign w:val="center"/>
            <w:hideMark/>
          </w:tcPr>
          <w:p w14:paraId="7A462D8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14EA37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0E2B27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492DB4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DD6C0A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2AABCD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1C221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c4892</w:t>
            </w:r>
          </w:p>
        </w:tc>
        <w:tc>
          <w:tcPr>
            <w:tcW w:w="1312" w:type="dxa"/>
            <w:vMerge/>
            <w:vAlign w:val="center"/>
            <w:hideMark/>
          </w:tcPr>
          <w:p w14:paraId="41554C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051DF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FFD542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C3D73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0F3ED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8EAD06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EBV DNA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4A63F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E93B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937F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87F13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</w:tr>
      <w:tr w:rsidR="00801FB4" w:rsidRPr="00C461B5" w14:paraId="18A0B62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C8852E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E23D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HSV-1 DNA PCR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61AE7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C6FA2B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1C20DE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C9B9B4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4AE84FC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878DB5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F82BAD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HSV-2 DNA PCR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47CDE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EB42A4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0C5F70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A375B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308C7C1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D48DAF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F04D12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BK vírus DNA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D8B17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21C01A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778807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E6425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326363D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8807E4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7A3FE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HBV DNA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2DC1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F1F6E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09AF87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43B4F7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09F92F00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F9F5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5395FF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HIV RNA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2435F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937227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112,20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33211F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2E8D9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112,20</w:t>
            </w:r>
          </w:p>
        </w:tc>
      </w:tr>
      <w:tr w:rsidR="00801FB4" w:rsidRPr="00C461B5" w14:paraId="31617F0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78CC1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DD8114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1CAC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vMerge/>
            <w:vAlign w:val="center"/>
            <w:hideMark/>
          </w:tcPr>
          <w:p w14:paraId="4813DD6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D20DBB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09A7AB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B2A38C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45378F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153E5B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kvalita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A02C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DC578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AA122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686C46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39,60</w:t>
            </w:r>
          </w:p>
        </w:tc>
      </w:tr>
      <w:tr w:rsidR="00801FB4" w:rsidRPr="00C461B5" w14:paraId="41EF392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DD1FAF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94F41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65494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f4781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4B9461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2C1DE3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2765D8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37AD7B5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1701B5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D54C0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 genotyp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D221E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96A61D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264,00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3882A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F8D26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264,00</w:t>
            </w:r>
          </w:p>
        </w:tc>
      </w:tr>
      <w:tr w:rsidR="00801FB4" w:rsidRPr="00C461B5" w14:paraId="22975B2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A3B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F5AE3B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Aslo sérum  -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DF0BD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3D63CE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CEC39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73127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19AAA3A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38FF84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53475D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Latex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9A705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D5416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B3BE1C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51F18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34364AD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55039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2770A4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CRP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D2F50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70EEB3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6205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80AB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3A59931C" w14:textId="77777777" w:rsidTr="00942109">
        <w:trPr>
          <w:trHeight w:val="529"/>
        </w:trPr>
        <w:tc>
          <w:tcPr>
            <w:tcW w:w="540" w:type="dxa"/>
            <w:shd w:val="clear" w:color="auto" w:fill="auto"/>
            <w:vAlign w:val="center"/>
            <w:hideMark/>
          </w:tcPr>
          <w:p w14:paraId="21E2A28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E81934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Latex kvantitatívne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FC13E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0934AF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1DB0762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5B0CA9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8,80</w:t>
            </w:r>
          </w:p>
        </w:tc>
      </w:tr>
      <w:tr w:rsidR="00801FB4" w:rsidRPr="00C461B5" w14:paraId="1F1A4CC2" w14:textId="77777777" w:rsidTr="00942109">
        <w:trPr>
          <w:trHeight w:val="490"/>
        </w:trPr>
        <w:tc>
          <w:tcPr>
            <w:tcW w:w="540" w:type="dxa"/>
            <w:shd w:val="clear" w:color="auto" w:fill="auto"/>
            <w:vAlign w:val="center"/>
            <w:hideMark/>
          </w:tcPr>
          <w:p w14:paraId="196D5F7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3F53D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Aslo kvalitatívne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44C0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4756</w:t>
            </w:r>
          </w:p>
        </w:tc>
        <w:tc>
          <w:tcPr>
            <w:tcW w:w="1312" w:type="dxa"/>
            <w:vMerge/>
            <w:vAlign w:val="center"/>
            <w:hideMark/>
          </w:tcPr>
          <w:p w14:paraId="629F6A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8D069A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E70F95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5D73CD4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EFF734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8F5A17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Toxoplasma gondii IgG, IgM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3F263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BA9243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72DEC92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7D7334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</w:tr>
      <w:tr w:rsidR="00801FB4" w:rsidRPr="00C461B5" w14:paraId="208F0065" w14:textId="77777777" w:rsidTr="00942109">
        <w:trPr>
          <w:trHeight w:val="415"/>
        </w:trPr>
        <w:tc>
          <w:tcPr>
            <w:tcW w:w="540" w:type="dxa"/>
            <w:vMerge/>
            <w:vAlign w:val="center"/>
            <w:hideMark/>
          </w:tcPr>
          <w:p w14:paraId="6D456B8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B3B041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17DAE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b4807</w:t>
            </w:r>
          </w:p>
        </w:tc>
        <w:tc>
          <w:tcPr>
            <w:tcW w:w="1312" w:type="dxa"/>
            <w:vMerge/>
            <w:vAlign w:val="center"/>
            <w:hideMark/>
          </w:tcPr>
          <w:p w14:paraId="28361B9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ECCA4B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BD7601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942109" w:rsidRPr="00C461B5" w14:paraId="6C7D354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63641FAF" w14:textId="71992490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320664D" w14:textId="1B1CAB11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0156C3" w14:textId="35DB5D4E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76A58EC" w14:textId="3B9740AB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5E226A8" w14:textId="3498B6F7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F1DB77" w14:textId="61AFE936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5DA631B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0EDD9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A5794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Toxoplasma gondii IgG, IgM, IgA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E866D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ABD068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10AFBE5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125AE8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0D433808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BCEE35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AF39B7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9F82B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b4807</w:t>
            </w:r>
          </w:p>
        </w:tc>
        <w:tc>
          <w:tcPr>
            <w:tcW w:w="1312" w:type="dxa"/>
            <w:vMerge/>
            <w:vAlign w:val="center"/>
            <w:hideMark/>
          </w:tcPr>
          <w:p w14:paraId="58675F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0B77AF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9F5943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6C2D39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6C933A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FCFF9C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ADBB7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b4898</w:t>
            </w:r>
          </w:p>
        </w:tc>
        <w:tc>
          <w:tcPr>
            <w:tcW w:w="1312" w:type="dxa"/>
            <w:vMerge/>
            <w:vAlign w:val="center"/>
            <w:hideMark/>
          </w:tcPr>
          <w:p w14:paraId="3BFD36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C215D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6FA2DF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20D8434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B3D41A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80C2A5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Malária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C105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8FAEF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BB7E1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E0403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4FEE8A4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B95BE7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B9CE8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Dengue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33DF7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2109F5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2BD8E8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123E5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62DADE2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D3B13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E65AD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Leischmania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BD93A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CD5BE6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EF5C4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82B80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65DBF7E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18950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DFC37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Leptospira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5A597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F27EAA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9623A3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5FFF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128DB64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C2226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CAF6A5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Trypanosoma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8F750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A897D2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79466A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32711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</w:tr>
      <w:tr w:rsidR="00801FB4" w:rsidRPr="00C461B5" w14:paraId="240BCA9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7755DF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CA300B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Schistosoma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5F052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C54B9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96F706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371A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322FD95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368E66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A5B5FC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Helicobacter pylori - stolica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74FEE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9648A1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1124C7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60CC00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77753C8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0B1775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33BCF7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Helicobacter pylori IgA,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93157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DAB85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82D18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FEA10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207A280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79FC17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6CEA5F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C1A82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505BEB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15B156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E51501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D1572EB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95F15D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FD5F63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Parvovírus B19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540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94828B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04E207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411D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1E1FDB5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AE67C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74DF59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D2D80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a4896</w:t>
            </w:r>
          </w:p>
        </w:tc>
        <w:tc>
          <w:tcPr>
            <w:tcW w:w="1312" w:type="dxa"/>
            <w:vMerge/>
            <w:vAlign w:val="center"/>
            <w:hideMark/>
          </w:tcPr>
          <w:p w14:paraId="27B747D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D4C944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DE1E52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F36662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72E3C7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3D3AE3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CEC11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4896</w:t>
            </w:r>
          </w:p>
        </w:tc>
        <w:tc>
          <w:tcPr>
            <w:tcW w:w="1312" w:type="dxa"/>
            <w:vMerge/>
            <w:vAlign w:val="center"/>
            <w:hideMark/>
          </w:tcPr>
          <w:p w14:paraId="68D2F5D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02DE21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B4773E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548097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4FA749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75766C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Toxocara Canis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0F84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166FE3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732ADE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45C29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03BFB1B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A0849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40C0EB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Teania Solium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9E601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D967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54A6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47B282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3DA1CF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C1192A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93347A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Trichinela Spiralis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503C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41B2C6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183928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98615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0315637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19626F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860C50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Enchinococcus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72FF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DC656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F331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BE99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57A30B7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696346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B665C7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Adenovírus + rotavírus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F73A4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783438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C18E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94AC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0B07B73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4FCEBE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5F3559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Norovírus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28273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674AE1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54764A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EDFCC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4514F42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0C66C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0CF200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Astrovírus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0BA60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AEDF28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7EDD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F2D65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</w:tr>
      <w:tr w:rsidR="00801FB4" w:rsidRPr="00C461B5" w14:paraId="721396C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E6AF5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FE27C0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Enterovírus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BCA19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590B6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BD4F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A6CD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</w:tr>
      <w:tr w:rsidR="00801FB4" w:rsidRPr="00C461B5" w14:paraId="4627159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48CFE7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00B7D9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Cryptosporidium parvum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DDD9A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0F3C6A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319504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D29C2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53E430F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4738A5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F8EC83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Giardia Intestinalis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A441B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a04801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F7B0CB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EA3712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394A4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39D0E2C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437F24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155CF7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Entamoeba Histolytica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046A2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a04801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86A6D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E9861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CA314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095CB34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D98EDD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EE9537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Clostrídium difficile toxín A/B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34719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EF7B5B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18,50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003A00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61EDE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18,50</w:t>
            </w:r>
          </w:p>
        </w:tc>
      </w:tr>
      <w:tr w:rsidR="00801FB4" w:rsidRPr="00C461B5" w14:paraId="53E7369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457652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7D078F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Clostrídium difficille antigén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BEBF7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C49A4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5FE31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98043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248EBF4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825C2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72.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0B990B9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Chlamýdia pneumónie IgA,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E04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6EB3D1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9933E3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C5EF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19,20</w:t>
            </w:r>
          </w:p>
        </w:tc>
      </w:tr>
      <w:tr w:rsidR="00801FB4" w:rsidRPr="00C461B5" w14:paraId="3182DF1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34C0A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740E9E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592E5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K4789</w:t>
            </w:r>
          </w:p>
        </w:tc>
        <w:tc>
          <w:tcPr>
            <w:tcW w:w="1312" w:type="dxa"/>
            <w:vMerge/>
            <w:vAlign w:val="center"/>
            <w:hideMark/>
          </w:tcPr>
          <w:p w14:paraId="38536BA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3562B1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BC0763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01CC5B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4B52C0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567DF7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F5A6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i4789</w:t>
            </w:r>
          </w:p>
        </w:tc>
        <w:tc>
          <w:tcPr>
            <w:tcW w:w="1312" w:type="dxa"/>
            <w:vMerge/>
            <w:vAlign w:val="center"/>
            <w:hideMark/>
          </w:tcPr>
          <w:p w14:paraId="26FDE87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5CC84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2054B0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5D203E3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ADA5D8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6426ED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Chlam. Trachomatis IgA,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A2F87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o4789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0219B5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451D48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252995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13,90</w:t>
            </w:r>
          </w:p>
        </w:tc>
      </w:tr>
      <w:tr w:rsidR="00801FB4" w:rsidRPr="00C461B5" w14:paraId="5C3E4EC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4EBEE6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A260E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16AF2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p4789</w:t>
            </w:r>
          </w:p>
        </w:tc>
        <w:tc>
          <w:tcPr>
            <w:tcW w:w="1312" w:type="dxa"/>
            <w:vMerge/>
            <w:vAlign w:val="center"/>
            <w:hideMark/>
          </w:tcPr>
          <w:p w14:paraId="0E4B237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39C8F6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8374AD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86D1BD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D61F9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2B218D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570906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61A40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EDD7E3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1267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40AA0F1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CD0D51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28B23E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Chlamýdia trachomatis (uretra) výter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EE15D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EC88B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E9524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92E6B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3B6B3996" w14:textId="77777777" w:rsidTr="00942109">
        <w:trPr>
          <w:trHeight w:val="487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710BA1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75.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7BF158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Mycoplazma pneumonie IgA, IgM, IgG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AA102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F3B34E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D6AA39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F11DD8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27,80</w:t>
            </w:r>
          </w:p>
        </w:tc>
      </w:tr>
      <w:tr w:rsidR="00801FB4" w:rsidRPr="00C461B5" w14:paraId="7FEE91EA" w14:textId="77777777" w:rsidTr="00942109">
        <w:trPr>
          <w:trHeight w:val="590"/>
        </w:trPr>
        <w:tc>
          <w:tcPr>
            <w:tcW w:w="540" w:type="dxa"/>
            <w:vMerge/>
            <w:vAlign w:val="center"/>
            <w:hideMark/>
          </w:tcPr>
          <w:p w14:paraId="1B8D114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DDC85D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077A0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19E107C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8F34D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8E5B8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0FC091A" w14:textId="77777777" w:rsidTr="00942109">
        <w:trPr>
          <w:trHeight w:val="539"/>
        </w:trPr>
        <w:tc>
          <w:tcPr>
            <w:tcW w:w="540" w:type="dxa"/>
            <w:shd w:val="clear" w:color="auto" w:fill="auto"/>
            <w:vAlign w:val="center"/>
            <w:hideMark/>
          </w:tcPr>
          <w:p w14:paraId="7E60C63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1A1819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Mycoplazma – výter pošva, uretra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F5C56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EA25C0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5B0618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9BAB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942109" w:rsidRPr="00C461B5" w14:paraId="1FB806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F158D4D" w14:textId="4149D8A8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8DAB337" w14:textId="49097BCC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91A2291" w14:textId="0BDF27FD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ACE97E" w14:textId="0B0DD773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86784A" w14:textId="2D0F15A5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C18FD7" w14:textId="36BE1DA1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27E8DC3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FF5E5B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77A6AF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na parazity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66174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D9752A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14AF7C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0FA9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9,50</w:t>
            </w:r>
          </w:p>
        </w:tc>
      </w:tr>
      <w:tr w:rsidR="00801FB4" w:rsidRPr="00C461B5" w14:paraId="37ADFE6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B55213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E72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E6BBE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4803</w:t>
            </w:r>
          </w:p>
        </w:tc>
        <w:tc>
          <w:tcPr>
            <w:tcW w:w="1312" w:type="dxa"/>
            <w:vMerge/>
            <w:vAlign w:val="center"/>
            <w:hideMark/>
          </w:tcPr>
          <w:p w14:paraId="24C32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ED293B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7A738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B223C40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9053D1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90456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77FFA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4805</w:t>
            </w:r>
          </w:p>
        </w:tc>
        <w:tc>
          <w:tcPr>
            <w:tcW w:w="1312" w:type="dxa"/>
            <w:vMerge/>
            <w:vAlign w:val="center"/>
            <w:hideMark/>
          </w:tcPr>
          <w:p w14:paraId="0496E97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C86EDC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F5D58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AB7B44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B6E4B2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146D4B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5B428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4806</w:t>
            </w:r>
          </w:p>
        </w:tc>
        <w:tc>
          <w:tcPr>
            <w:tcW w:w="1312" w:type="dxa"/>
            <w:vMerge/>
            <w:vAlign w:val="center"/>
            <w:hideMark/>
          </w:tcPr>
          <w:p w14:paraId="39140A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0F36CA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59B2A1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68C7E3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9A4CC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24BDA3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K+C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FE542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1EE570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F8D3D4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87473D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0FFFE7E" w14:textId="77777777" w:rsidTr="00801FB4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6D28A3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60CA34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K+C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5DE122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2B96460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7D2E53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0B046B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Moč K+C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95F59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4FB2ED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3,60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33FF20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734B1D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3,60</w:t>
            </w:r>
          </w:p>
        </w:tc>
      </w:tr>
      <w:tr w:rsidR="00801FB4" w:rsidRPr="00C461B5" w14:paraId="256494B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F09C06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4280A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329E2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4837</w:t>
            </w:r>
          </w:p>
        </w:tc>
        <w:tc>
          <w:tcPr>
            <w:tcW w:w="1312" w:type="dxa"/>
            <w:vMerge/>
            <w:vAlign w:val="center"/>
            <w:hideMark/>
          </w:tcPr>
          <w:p w14:paraId="13EA35F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B25A2A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DDE54B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50AF4CF" w14:textId="77777777" w:rsidTr="00801FB4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EAB39E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9DA316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Moč K+C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2A73E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0F9A295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05E9CD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82.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8B2BBD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Spútum-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DC1C1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62F60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5,60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297B6C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14C851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5,60</w:t>
            </w:r>
          </w:p>
        </w:tc>
      </w:tr>
      <w:tr w:rsidR="00801FB4" w:rsidRPr="00C461B5" w14:paraId="14C07F27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83160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5A682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5B04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vMerge/>
            <w:vAlign w:val="center"/>
            <w:hideMark/>
          </w:tcPr>
          <w:p w14:paraId="7AB9220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B5C27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951734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4B659C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7DAC7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F2516A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E3D1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4846</w:t>
            </w:r>
          </w:p>
        </w:tc>
        <w:tc>
          <w:tcPr>
            <w:tcW w:w="1312" w:type="dxa"/>
            <w:vMerge/>
            <w:vAlign w:val="center"/>
            <w:hideMark/>
          </w:tcPr>
          <w:p w14:paraId="3ADA902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DD894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8D594B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64138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29F6E2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951AAD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1461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4850</w:t>
            </w:r>
          </w:p>
        </w:tc>
        <w:tc>
          <w:tcPr>
            <w:tcW w:w="1312" w:type="dxa"/>
            <w:vMerge/>
            <w:vAlign w:val="center"/>
            <w:hideMark/>
          </w:tcPr>
          <w:p w14:paraId="61ECBF4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27373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2283AC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8C1471D" w14:textId="77777777" w:rsidTr="00801FB4">
        <w:trPr>
          <w:trHeight w:val="321"/>
        </w:trPr>
        <w:tc>
          <w:tcPr>
            <w:tcW w:w="540" w:type="dxa"/>
            <w:shd w:val="clear" w:color="auto" w:fill="auto"/>
            <w:vAlign w:val="center"/>
            <w:hideMark/>
          </w:tcPr>
          <w:p w14:paraId="364EDC9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717AE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Spútum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E85A96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7F6ED1F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9D1E3D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41DE9A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Obsah punktát –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9950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6B359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4,30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976E9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1DEE7C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4,30</w:t>
            </w:r>
          </w:p>
        </w:tc>
      </w:tr>
      <w:tr w:rsidR="00801FB4" w:rsidRPr="00C461B5" w14:paraId="5363FEA1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793F8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B8604D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738E4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vMerge/>
            <w:vAlign w:val="center"/>
            <w:hideMark/>
          </w:tcPr>
          <w:p w14:paraId="0F2732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DB6515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65A5B0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A3B37F3" w14:textId="77777777" w:rsidTr="00801FB4">
        <w:trPr>
          <w:trHeight w:val="321"/>
        </w:trPr>
        <w:tc>
          <w:tcPr>
            <w:tcW w:w="540" w:type="dxa"/>
            <w:shd w:val="clear" w:color="auto" w:fill="auto"/>
            <w:vAlign w:val="center"/>
            <w:hideMark/>
          </w:tcPr>
          <w:p w14:paraId="3E2C387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17ED5C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Obsah punktát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9DBA44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07AFA764" w14:textId="77777777" w:rsidTr="00942109">
        <w:trPr>
          <w:trHeight w:val="684"/>
        </w:trPr>
        <w:tc>
          <w:tcPr>
            <w:tcW w:w="540" w:type="dxa"/>
            <w:shd w:val="clear" w:color="auto" w:fill="auto"/>
            <w:vAlign w:val="center"/>
            <w:hideMark/>
          </w:tcPr>
          <w:p w14:paraId="0CDE49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6B7C1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Výter: rana, ucho, hrdlo, nos, koža, ... –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8AC03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FD735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93FD87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60BF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5F3281CE" w14:textId="77777777" w:rsidTr="00801FB4">
        <w:trPr>
          <w:trHeight w:val="552"/>
        </w:trPr>
        <w:tc>
          <w:tcPr>
            <w:tcW w:w="540" w:type="dxa"/>
            <w:shd w:val="clear" w:color="auto" w:fill="auto"/>
            <w:vAlign w:val="center"/>
            <w:hideMark/>
          </w:tcPr>
          <w:p w14:paraId="78B554F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F892C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Výter: rana, ucho, hrdlo, nos, koža, ... – pozit.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2C80AB2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3EE1F4DA" w14:textId="77777777" w:rsidTr="00942109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AB4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88.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BEB0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Ejakulát K+C – negatívny výsledok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3BA5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a4879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F82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6ABB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7AE2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</w:tr>
      <w:tr w:rsidR="00801FB4" w:rsidRPr="00C461B5" w14:paraId="0AD7EE3C" w14:textId="77777777" w:rsidTr="00942109">
        <w:trPr>
          <w:trHeight w:val="32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B166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89.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6502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Ejakulát K+C – pozitívny výsledok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D6B3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</w:tbl>
    <w:p w14:paraId="575E7D58" w14:textId="5EFB7B6D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70BAE062" w14:textId="4C3EFCFF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31C2512" w14:textId="059EECD0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20B4430" w14:textId="199B6D9A" w:rsidR="005E021C" w:rsidRPr="007E7294" w:rsidRDefault="00172212" w:rsidP="005E021C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bookmarkStart w:id="58" w:name="_Hlk156466538"/>
      <w:r w:rsidRPr="007E7294">
        <w:rPr>
          <w:b/>
          <w:u w:val="single"/>
        </w:rPr>
        <w:t>Vnútorné lekárstvo</w:t>
      </w:r>
    </w:p>
    <w:p w14:paraId="63EE0E60" w14:textId="6BEF744B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5C4D474C" w14:textId="50422733" w:rsidR="005E021C" w:rsidRDefault="005E021C" w:rsidP="005E021C">
      <w:pPr>
        <w:pStyle w:val="Hlavika"/>
        <w:tabs>
          <w:tab w:val="clear" w:pos="4536"/>
          <w:tab w:val="clear" w:pos="9072"/>
        </w:tabs>
        <w:jc w:val="center"/>
      </w:pPr>
      <w:r>
        <w:rPr>
          <w:rFonts w:cs="Arial"/>
          <w:b/>
          <w:sz w:val="22"/>
        </w:rPr>
        <w:t>Platené výkony na ambulancii II. internej kliniky</w:t>
      </w:r>
    </w:p>
    <w:p w14:paraId="0D5C5B12" w14:textId="77777777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2AB4DFCE" w14:textId="77FAA771" w:rsidR="005E021C" w:rsidRDefault="005E021C" w:rsidP="00716A90">
      <w:pPr>
        <w:pStyle w:val="Hlavika"/>
        <w:tabs>
          <w:tab w:val="clear" w:pos="4536"/>
          <w:tab w:val="clear" w:pos="9072"/>
        </w:tabs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295"/>
        <w:gridCol w:w="1279"/>
        <w:gridCol w:w="1179"/>
        <w:gridCol w:w="1220"/>
      </w:tblGrid>
      <w:tr w:rsidR="00172212" w:rsidRPr="00E06388" w14:paraId="650BE16F" w14:textId="77777777" w:rsidTr="00172212">
        <w:trPr>
          <w:trHeight w:val="7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3A04" w14:textId="77777777" w:rsidR="00172212" w:rsidRPr="00E06388" w:rsidRDefault="00172212" w:rsidP="007E7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981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DF76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Cena                bez DPH                 v EUR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6664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DPH v EUR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F0D5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lang w:eastAsia="sk-SK"/>
              </w:rPr>
              <w:t>Cena s DPH             v EUR</w:t>
            </w:r>
          </w:p>
        </w:tc>
      </w:tr>
      <w:tr w:rsidR="00172212" w:rsidRPr="00E06388" w14:paraId="59F031CF" w14:textId="77777777" w:rsidTr="00172212">
        <w:trPr>
          <w:trHeight w:val="39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592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3AB5" w14:textId="77777777" w:rsidR="00172212" w:rsidRPr="00E06388" w:rsidRDefault="00172212" w:rsidP="007E7294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Tranzientná elastografia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 </w:t>
            </w:r>
            <w:r w:rsidRPr="00E06388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pečene + CAP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02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F001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1A9F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30,00</w:t>
            </w:r>
          </w:p>
        </w:tc>
      </w:tr>
      <w:bookmarkEnd w:id="58"/>
    </w:tbl>
    <w:p w14:paraId="65F6906F" w14:textId="3F0FF23A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61CC773B" w14:textId="5865F505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5A75A080" w14:textId="6D9B269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74254640" w14:textId="5504F0C5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995A895" w14:textId="3D712F00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A24E8CB" w14:textId="35038CC3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43BE696" w14:textId="6909E8D9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C36BD4D" w14:textId="1B08FF1A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32F50E7" w14:textId="093F7A33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33FA68E" w14:textId="1BE57FF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E6BBDB0" w14:textId="1658EC4C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C6DCD8A" w14:textId="4B730E3C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17F5EB3E" w14:textId="504E5C06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92D3C5A" w14:textId="0771314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1C7CF9F7" w14:textId="018E4BE8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B02A838" w14:textId="3FFC5B3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F4511DE" w14:textId="27CB6244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9C44811" w14:textId="77777777" w:rsidR="00B57E50" w:rsidRPr="00F0426C" w:rsidRDefault="00B57E50" w:rsidP="00B57E50">
      <w:pPr>
        <w:rPr>
          <w:b/>
          <w:bCs/>
          <w:sz w:val="22"/>
          <w:szCs w:val="22"/>
          <w:u w:val="single"/>
        </w:rPr>
      </w:pPr>
      <w:bookmarkStart w:id="59" w:name="_Hlk162938587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4085A4C4" w14:textId="3A0D779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1B287CB" w14:textId="469117BA" w:rsidR="00B57E50" w:rsidRPr="00B57E50" w:rsidRDefault="00B57E50" w:rsidP="00B57E50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B57E50">
        <w:rPr>
          <w:b/>
        </w:rPr>
        <w:t>Cenník výkonov na robotických prístrojoch pre samoplatcov na Oddelení fyziatrie, balneológie a liečebnej rehabilitácie</w:t>
      </w:r>
    </w:p>
    <w:p w14:paraId="6EC59AAE" w14:textId="2DCBFAE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0566175D" w14:textId="389B0647" w:rsidR="00B57E50" w:rsidRDefault="00B57E50" w:rsidP="00716A90">
      <w:pPr>
        <w:pStyle w:val="Hlavika"/>
        <w:tabs>
          <w:tab w:val="clear" w:pos="4536"/>
          <w:tab w:val="clear" w:pos="9072"/>
        </w:tabs>
      </w:pP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4"/>
        <w:gridCol w:w="850"/>
        <w:gridCol w:w="992"/>
        <w:gridCol w:w="900"/>
        <w:gridCol w:w="1180"/>
      </w:tblGrid>
      <w:tr w:rsidR="00723F44" w:rsidRPr="00684E58" w14:paraId="376C597C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E36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684E58">
              <w:rPr>
                <w:rFonts w:ascii="Times New Roman" w:hAnsi="Times New Roman"/>
                <w:b/>
                <w:bCs/>
              </w:rPr>
              <w:t>P.č.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8B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E4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M.j.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590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 xml:space="preserve">Cena </w:t>
            </w:r>
            <w:r>
              <w:t xml:space="preserve">   </w:t>
            </w:r>
            <w:r w:rsidRPr="00684E58">
              <w:rPr>
                <w:rFonts w:ascii="Times New Roman" w:hAnsi="Times New Roman"/>
              </w:rPr>
              <w:t>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2D3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DPH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A8B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 xml:space="preserve">Cena </w:t>
            </w:r>
            <w:r>
              <w:rPr>
                <w:b/>
                <w:bCs/>
              </w:rPr>
              <w:t xml:space="preserve">               </w:t>
            </w:r>
            <w:r w:rsidRPr="00684E58">
              <w:rPr>
                <w:rFonts w:ascii="Times New Roman" w:hAnsi="Times New Roman"/>
                <w:b/>
                <w:bCs/>
              </w:rPr>
              <w:t>s DPH             v EUR</w:t>
            </w:r>
          </w:p>
        </w:tc>
      </w:tr>
      <w:tr w:rsidR="00723F44" w:rsidRPr="00684E58" w14:paraId="4D206D8C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BE3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1.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36F8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asistovaný nácvik chôdze - Lokomat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816A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79F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9FFA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558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40,00</w:t>
            </w:r>
          </w:p>
        </w:tc>
      </w:tr>
      <w:tr w:rsidR="00723F44" w:rsidRPr="00684E58" w14:paraId="5C2991FF" w14:textId="77777777" w:rsidTr="008310CC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FC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1.A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95C1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Lokomat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5C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F26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83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B1F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20,00</w:t>
            </w:r>
          </w:p>
        </w:tc>
      </w:tr>
      <w:tr w:rsidR="00723F44" w:rsidRPr="00684E58" w14:paraId="3261FB8B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66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D39A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asistovanú mobilizáciu pacientov - Erigo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9CA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71D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23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10D0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2ABDF874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04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B018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Erigo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55F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EF5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485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E5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70C261B7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4F1C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BE43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elektrostimuláciu končatín - L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E90E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A5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CA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B75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2041CC85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DFE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047F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L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534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AE27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C1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22F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498128F4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CD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4.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8819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elektrostimuláciu končatín - H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0FAE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5ED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FEB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80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51E830CE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C4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4.A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9517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H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699A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EF0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586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63D8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644EF259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8C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4AB8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rehabilitáciu hornej končatiny - Armeo Spring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43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8A9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F4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A0C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73911ED8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11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4FC1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Armeo Spring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A35C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F13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68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D4E5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3087BFE4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38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6.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09EB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stimuláciu vibráciami - Vibramoov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7AB3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875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BC4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12F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3E430EAE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632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6.A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648D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Vibramoov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5FB2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0DC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42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3ED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  <w:tr w:rsidR="00723F44" w:rsidRPr="00684E58" w14:paraId="25003541" w14:textId="77777777" w:rsidTr="008310CC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C20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7.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42F9" w14:textId="77777777" w:rsidR="00723F44" w:rsidRPr="00684E58" w:rsidRDefault="00723F44" w:rsidP="008310CC">
            <w:pPr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Prístroj na nácvik chôdze - Andago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F889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30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4CE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86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AA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4E5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723F44" w:rsidRPr="00684E58" w14:paraId="2D1C750D" w14:textId="77777777" w:rsidTr="008310CC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E01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</w:rPr>
            </w:pPr>
            <w:r w:rsidRPr="00684E58">
              <w:rPr>
                <w:rFonts w:ascii="Times New Roman" w:hAnsi="Times New Roman"/>
              </w:rPr>
              <w:t>7.A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F978" w14:textId="77777777" w:rsidR="00723F44" w:rsidRPr="00684E58" w:rsidRDefault="00723F44" w:rsidP="008310CC">
            <w:pPr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 xml:space="preserve">  + za každých ďalších 15 min. cvičenia - Andago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208D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15 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7E4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12,50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826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84E58">
              <w:rPr>
                <w:rFonts w:ascii="Times New Roman" w:hAnsi="Times New Roman"/>
                <w:i/>
                <w:iCs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466B" w14:textId="77777777" w:rsidR="00723F44" w:rsidRPr="00684E58" w:rsidRDefault="00723F44" w:rsidP="008310C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84E58">
              <w:rPr>
                <w:rFonts w:ascii="Times New Roman" w:hAnsi="Times New Roman"/>
                <w:b/>
                <w:bCs/>
                <w:i/>
                <w:iCs/>
              </w:rPr>
              <w:t>15,00</w:t>
            </w:r>
          </w:p>
        </w:tc>
      </w:tr>
    </w:tbl>
    <w:p w14:paraId="2D16F7B9" w14:textId="74D40C8D" w:rsidR="00941E01" w:rsidRDefault="00B57E50" w:rsidP="00716A90">
      <w:pPr>
        <w:pStyle w:val="Hlavika"/>
        <w:tabs>
          <w:tab w:val="clear" w:pos="4536"/>
          <w:tab w:val="clear" w:pos="9072"/>
        </w:tabs>
        <w:rPr>
          <w:rFonts w:ascii="Times New Roman" w:eastAsia="Times New Roman" w:hAnsi="Times New Roman"/>
          <w:lang w:eastAsia="sk-SK"/>
        </w:rPr>
      </w:pPr>
      <w:r>
        <w:fldChar w:fldCharType="begin"/>
      </w:r>
      <w:r>
        <w:instrText xml:space="preserve"> LINK </w:instrText>
      </w:r>
      <w:r w:rsidR="00FC3325">
        <w:instrText xml:space="preserve">Excel.Sheet.12 "C:\\Users\\una45902\\Documents\\Robo 2024\\Cenníky 2024\\008_Cenník 20_24 cenník neurorehabilitácia robotická.xlsx" "nový cenník !R13C2:R27C7" </w:instrText>
      </w:r>
      <w:r>
        <w:instrText xml:space="preserve">\a \f 4 \h  \* MERGEFORMAT </w:instrText>
      </w:r>
      <w:r>
        <w:fldChar w:fldCharType="separate"/>
      </w:r>
    </w:p>
    <w:p w14:paraId="2E4CB42D" w14:textId="5DCB8FEB" w:rsidR="00B57E50" w:rsidRDefault="00B57E50" w:rsidP="00716A90">
      <w:pPr>
        <w:pStyle w:val="Hlavika"/>
        <w:tabs>
          <w:tab w:val="clear" w:pos="4536"/>
          <w:tab w:val="clear" w:pos="9072"/>
        </w:tabs>
      </w:pPr>
      <w:r>
        <w:fldChar w:fldCharType="end"/>
      </w:r>
      <w:bookmarkEnd w:id="59"/>
    </w:p>
    <w:p w14:paraId="60EACFCE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7154404A" w14:textId="46438287" w:rsidR="00295641" w:rsidRDefault="00B319C6" w:rsidP="00716A90">
      <w:pPr>
        <w:pStyle w:val="Hlavika"/>
        <w:tabs>
          <w:tab w:val="clear" w:pos="4536"/>
          <w:tab w:val="clear" w:pos="9072"/>
        </w:tabs>
      </w:pPr>
      <w:r>
        <w:t>V Košiciach, dňa</w:t>
      </w:r>
      <w:r w:rsidR="00C50878">
        <w:t xml:space="preserve"> </w:t>
      </w:r>
      <w:r w:rsidR="00941E01">
        <w:t>2</w:t>
      </w:r>
      <w:r w:rsidR="00382A8B">
        <w:t>4</w:t>
      </w:r>
      <w:r w:rsidR="0052611A">
        <w:t>.</w:t>
      </w:r>
      <w:r w:rsidR="00382A8B">
        <w:t>7</w:t>
      </w:r>
      <w:bookmarkStart w:id="60" w:name="_GoBack"/>
      <w:bookmarkEnd w:id="60"/>
      <w:r w:rsidR="0052611A">
        <w:t>.20</w:t>
      </w:r>
      <w:r w:rsidR="00747548">
        <w:t>2</w:t>
      </w:r>
      <w:r w:rsidR="005E021C">
        <w:t>4</w:t>
      </w:r>
    </w:p>
    <w:p w14:paraId="48335549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745BBBD7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323C9838" w14:textId="08698EDC" w:rsidR="00DF693E" w:rsidRDefault="00B319C6" w:rsidP="00716A90">
      <w:pPr>
        <w:rPr>
          <w:b/>
          <w:sz w:val="22"/>
          <w:szCs w:val="22"/>
        </w:rPr>
      </w:pPr>
      <w:r w:rsidRPr="005C1328">
        <w:t xml:space="preserve">                                                                    </w:t>
      </w:r>
      <w:r>
        <w:t xml:space="preserve">                                    </w:t>
      </w:r>
      <w:r w:rsidR="002E2561">
        <w:t xml:space="preserve">     </w:t>
      </w:r>
      <w:r w:rsidR="002E2561" w:rsidRPr="00E27915">
        <w:rPr>
          <w:sz w:val="24"/>
          <w:szCs w:val="24"/>
        </w:rPr>
        <w:t xml:space="preserve"> </w:t>
      </w:r>
    </w:p>
    <w:p w14:paraId="2CAB7331" w14:textId="12458F43" w:rsidR="00250DD8" w:rsidRPr="002E2561" w:rsidRDefault="00E27915" w:rsidP="00D6490F">
      <w:pPr>
        <w:pStyle w:val="Zarkazkladnhotextu3"/>
        <w:ind w:left="851" w:right="707" w:firstLine="0"/>
        <w:jc w:val="center"/>
        <w:rPr>
          <w:b/>
          <w:sz w:val="22"/>
          <w:szCs w:val="22"/>
        </w:rPr>
      </w:pPr>
      <w:r>
        <w:rPr>
          <w:b/>
          <w:bCs/>
          <w:sz w:val="22"/>
        </w:rPr>
        <w:t xml:space="preserve">                                                                            </w:t>
      </w:r>
      <w:r w:rsidR="00D70D8D">
        <w:rPr>
          <w:b/>
          <w:bCs/>
          <w:sz w:val="22"/>
        </w:rPr>
        <w:t>ria</w:t>
      </w:r>
      <w:r>
        <w:rPr>
          <w:b/>
          <w:bCs/>
          <w:sz w:val="22"/>
        </w:rPr>
        <w:t>diteľ</w:t>
      </w:r>
      <w:r w:rsidR="00716A90" w:rsidRPr="002E2561">
        <w:rPr>
          <w:b/>
          <w:sz w:val="22"/>
          <w:szCs w:val="22"/>
        </w:rPr>
        <w:t xml:space="preserve">      </w:t>
      </w:r>
    </w:p>
    <w:sectPr w:rsidR="00250DD8" w:rsidRPr="002E2561" w:rsidSect="00A41C6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DF42" w14:textId="77777777" w:rsidR="004F2892" w:rsidRDefault="004F2892">
      <w:r>
        <w:separator/>
      </w:r>
    </w:p>
  </w:endnote>
  <w:endnote w:type="continuationSeparator" w:id="0">
    <w:p w14:paraId="5CA68352" w14:textId="77777777" w:rsidR="004F2892" w:rsidRDefault="004F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4DD0" w14:textId="77777777" w:rsidR="00441C33" w:rsidRDefault="00441C33">
    <w:pPr>
      <w:pStyle w:val="Pta"/>
    </w:pPr>
    <w:r w:rsidRPr="00B424AE">
      <w:rPr>
        <w:rStyle w:val="slostrany"/>
        <w:i/>
        <w:sz w:val="16"/>
        <w:szCs w:val="16"/>
      </w:rPr>
      <w:t>Cenník všetkých výkonov U</w:t>
    </w:r>
    <w:r>
      <w:rPr>
        <w:rStyle w:val="slostrany"/>
        <w:i/>
        <w:sz w:val="16"/>
        <w:szCs w:val="16"/>
      </w:rPr>
      <w:t>niverzitnej nemocnice L.Pasteura Košice</w:t>
    </w:r>
    <w:r>
      <w:rPr>
        <w:rStyle w:val="slostrany"/>
      </w:rPr>
      <w:tab/>
    </w:r>
    <w:r w:rsidRPr="00C31189">
      <w:rPr>
        <w:rStyle w:val="slostrany"/>
      </w:rPr>
      <w:t xml:space="preserve">Strana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PAGE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8</w:t>
    </w:r>
    <w:r w:rsidRPr="00C31189">
      <w:rPr>
        <w:rStyle w:val="slostrany"/>
      </w:rPr>
      <w:fldChar w:fldCharType="end"/>
    </w:r>
    <w:r w:rsidRPr="00C31189">
      <w:rPr>
        <w:rStyle w:val="slostrany"/>
      </w:rPr>
      <w:t xml:space="preserve"> z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NUMPAGES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91</w:t>
    </w:r>
    <w:r w:rsidRPr="00C31189"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65586" w14:textId="77777777" w:rsidR="004F2892" w:rsidRDefault="004F2892">
      <w:r>
        <w:separator/>
      </w:r>
    </w:p>
  </w:footnote>
  <w:footnote w:type="continuationSeparator" w:id="0">
    <w:p w14:paraId="52389174" w14:textId="77777777" w:rsidR="004F2892" w:rsidRDefault="004F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8252" w14:textId="781CE29E" w:rsidR="00441C33" w:rsidRDefault="00441C33" w:rsidP="00ED2D25">
    <w:pPr>
      <w:pStyle w:val="Hlavika"/>
      <w:rPr>
        <w:rFonts w:cs="Arial"/>
      </w:rPr>
    </w:pPr>
    <w:r>
      <w:t xml:space="preserve">   </w:t>
    </w:r>
    <w:r w:rsidRPr="001008DC">
      <w:rPr>
        <w:rFonts w:cs="Arial"/>
      </w:rPr>
      <w:t xml:space="preserve"> </w:t>
    </w:r>
    <w:r>
      <w:rPr>
        <w:rFonts w:cs="Arial"/>
        <w:noProof/>
      </w:rPr>
      <w:drawing>
        <wp:inline distT="0" distB="0" distL="0" distR="0" wp14:anchorId="01746229" wp14:editId="4202950D">
          <wp:extent cx="1962785" cy="42672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B66F17" w14:textId="77777777" w:rsidR="00441C33" w:rsidRDefault="00441C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100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AC4203"/>
    <w:multiLevelType w:val="hybridMultilevel"/>
    <w:tmpl w:val="C898F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1CD"/>
    <w:multiLevelType w:val="hybridMultilevel"/>
    <w:tmpl w:val="A3487E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8A1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7F2"/>
    <w:multiLevelType w:val="hybridMultilevel"/>
    <w:tmpl w:val="BF3ABA32"/>
    <w:lvl w:ilvl="0" w:tplc="C53C2C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C4FCB"/>
    <w:multiLevelType w:val="hybridMultilevel"/>
    <w:tmpl w:val="673A9D28"/>
    <w:lvl w:ilvl="0" w:tplc="EB060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EAB"/>
    <w:multiLevelType w:val="hybridMultilevel"/>
    <w:tmpl w:val="1EAE7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A2C"/>
    <w:multiLevelType w:val="hybridMultilevel"/>
    <w:tmpl w:val="001C87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6642E"/>
    <w:multiLevelType w:val="hybridMultilevel"/>
    <w:tmpl w:val="FE2C9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366E"/>
    <w:multiLevelType w:val="hybridMultilevel"/>
    <w:tmpl w:val="6090D1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879"/>
    <w:multiLevelType w:val="hybridMultilevel"/>
    <w:tmpl w:val="85C691FA"/>
    <w:lvl w:ilvl="0" w:tplc="C1D2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1423"/>
    <w:multiLevelType w:val="hybridMultilevel"/>
    <w:tmpl w:val="A56ED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503AB"/>
    <w:multiLevelType w:val="hybridMultilevel"/>
    <w:tmpl w:val="22FA4C6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3CBA"/>
    <w:multiLevelType w:val="hybridMultilevel"/>
    <w:tmpl w:val="489019E0"/>
    <w:lvl w:ilvl="0" w:tplc="66B24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722C9"/>
    <w:multiLevelType w:val="hybridMultilevel"/>
    <w:tmpl w:val="61EAE206"/>
    <w:lvl w:ilvl="0" w:tplc="9A30A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42BE1"/>
    <w:multiLevelType w:val="hybridMultilevel"/>
    <w:tmpl w:val="76B0A0B6"/>
    <w:lvl w:ilvl="0" w:tplc="9FB2EB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1816088"/>
    <w:multiLevelType w:val="hybridMultilevel"/>
    <w:tmpl w:val="61C4F666"/>
    <w:lvl w:ilvl="0" w:tplc="BE9C18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117FC"/>
    <w:multiLevelType w:val="hybridMultilevel"/>
    <w:tmpl w:val="CC0C67BC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640"/>
    <w:multiLevelType w:val="hybridMultilevel"/>
    <w:tmpl w:val="A52CF8F6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17147"/>
    <w:multiLevelType w:val="singleLevel"/>
    <w:tmpl w:val="FCA8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5B159E9"/>
    <w:multiLevelType w:val="hybridMultilevel"/>
    <w:tmpl w:val="D5582244"/>
    <w:lvl w:ilvl="0" w:tplc="F0EC1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F33AF"/>
    <w:multiLevelType w:val="hybridMultilevel"/>
    <w:tmpl w:val="57CE14BC"/>
    <w:lvl w:ilvl="0" w:tplc="D13C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7F0E0D82"/>
    <w:multiLevelType w:val="hybridMultilevel"/>
    <w:tmpl w:val="80ACDD0C"/>
    <w:lvl w:ilvl="0" w:tplc="E49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56E8C"/>
    <w:multiLevelType w:val="hybridMultilevel"/>
    <w:tmpl w:val="A0C0795E"/>
    <w:lvl w:ilvl="0" w:tplc="7D70A7C8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0"/>
  </w:num>
  <w:num w:numId="5">
    <w:abstractNumId w:val="18"/>
  </w:num>
  <w:num w:numId="6">
    <w:abstractNumId w:val="2"/>
  </w:num>
  <w:num w:numId="7">
    <w:abstractNumId w:val="12"/>
  </w:num>
  <w:num w:numId="8">
    <w:abstractNumId w:val="3"/>
  </w:num>
  <w:num w:numId="9">
    <w:abstractNumId w:val="21"/>
  </w:num>
  <w:num w:numId="10">
    <w:abstractNumId w:val="19"/>
  </w:num>
  <w:num w:numId="11">
    <w:abstractNumId w:val="15"/>
  </w:num>
  <w:num w:numId="12">
    <w:abstractNumId w:val="9"/>
  </w:num>
  <w:num w:numId="13">
    <w:abstractNumId w:val="5"/>
  </w:num>
  <w:num w:numId="14">
    <w:abstractNumId w:val="10"/>
  </w:num>
  <w:num w:numId="15">
    <w:abstractNumId w:val="1"/>
  </w:num>
  <w:num w:numId="16">
    <w:abstractNumId w:val="17"/>
  </w:num>
  <w:num w:numId="17">
    <w:abstractNumId w:val="7"/>
  </w:num>
  <w:num w:numId="18">
    <w:abstractNumId w:val="8"/>
  </w:num>
  <w:num w:numId="19">
    <w:abstractNumId w:val="4"/>
  </w:num>
  <w:num w:numId="20">
    <w:abstractNumId w:val="6"/>
  </w:num>
  <w:num w:numId="21">
    <w:abstractNumId w:val="16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C7"/>
    <w:rsid w:val="00004193"/>
    <w:rsid w:val="00010313"/>
    <w:rsid w:val="00016904"/>
    <w:rsid w:val="0002716D"/>
    <w:rsid w:val="00031757"/>
    <w:rsid w:val="00036B71"/>
    <w:rsid w:val="000378FC"/>
    <w:rsid w:val="000400DE"/>
    <w:rsid w:val="00040CE9"/>
    <w:rsid w:val="00040E38"/>
    <w:rsid w:val="00042F82"/>
    <w:rsid w:val="000433C4"/>
    <w:rsid w:val="00062AC7"/>
    <w:rsid w:val="0006538F"/>
    <w:rsid w:val="00066A4F"/>
    <w:rsid w:val="00072EAB"/>
    <w:rsid w:val="0007396E"/>
    <w:rsid w:val="00076C53"/>
    <w:rsid w:val="00083603"/>
    <w:rsid w:val="00086450"/>
    <w:rsid w:val="00093516"/>
    <w:rsid w:val="00094E50"/>
    <w:rsid w:val="00097507"/>
    <w:rsid w:val="000A108F"/>
    <w:rsid w:val="000A5AED"/>
    <w:rsid w:val="000A7F24"/>
    <w:rsid w:val="000B061D"/>
    <w:rsid w:val="000B7B2B"/>
    <w:rsid w:val="000C1CD6"/>
    <w:rsid w:val="000C44F4"/>
    <w:rsid w:val="000D0BAB"/>
    <w:rsid w:val="000D233F"/>
    <w:rsid w:val="000D772D"/>
    <w:rsid w:val="000E0538"/>
    <w:rsid w:val="000E2083"/>
    <w:rsid w:val="000E6EAF"/>
    <w:rsid w:val="000E735A"/>
    <w:rsid w:val="001008DC"/>
    <w:rsid w:val="00105674"/>
    <w:rsid w:val="00107715"/>
    <w:rsid w:val="00107EBA"/>
    <w:rsid w:val="00115D1D"/>
    <w:rsid w:val="0011681C"/>
    <w:rsid w:val="00117044"/>
    <w:rsid w:val="00120872"/>
    <w:rsid w:val="001226F0"/>
    <w:rsid w:val="0012276A"/>
    <w:rsid w:val="00130E45"/>
    <w:rsid w:val="0013171B"/>
    <w:rsid w:val="00131A78"/>
    <w:rsid w:val="00132AD7"/>
    <w:rsid w:val="00133A0C"/>
    <w:rsid w:val="00143D54"/>
    <w:rsid w:val="00145495"/>
    <w:rsid w:val="0015131E"/>
    <w:rsid w:val="00151F59"/>
    <w:rsid w:val="00152BC9"/>
    <w:rsid w:val="001531B1"/>
    <w:rsid w:val="00157946"/>
    <w:rsid w:val="00161913"/>
    <w:rsid w:val="00165616"/>
    <w:rsid w:val="00166E47"/>
    <w:rsid w:val="001676D5"/>
    <w:rsid w:val="00172212"/>
    <w:rsid w:val="001723FA"/>
    <w:rsid w:val="00176309"/>
    <w:rsid w:val="00177C04"/>
    <w:rsid w:val="00187048"/>
    <w:rsid w:val="001919F9"/>
    <w:rsid w:val="00192A06"/>
    <w:rsid w:val="00194461"/>
    <w:rsid w:val="001B1756"/>
    <w:rsid w:val="001B3B86"/>
    <w:rsid w:val="001B5F1F"/>
    <w:rsid w:val="001B6771"/>
    <w:rsid w:val="001B6802"/>
    <w:rsid w:val="001B6827"/>
    <w:rsid w:val="001B6E6D"/>
    <w:rsid w:val="001B7D51"/>
    <w:rsid w:val="001C1B5C"/>
    <w:rsid w:val="001C5BC7"/>
    <w:rsid w:val="001D1C65"/>
    <w:rsid w:val="001F09BF"/>
    <w:rsid w:val="001F0B36"/>
    <w:rsid w:val="001F1BA6"/>
    <w:rsid w:val="001F1C4F"/>
    <w:rsid w:val="001F2684"/>
    <w:rsid w:val="001F6445"/>
    <w:rsid w:val="001F6FD8"/>
    <w:rsid w:val="001F713E"/>
    <w:rsid w:val="00202DD0"/>
    <w:rsid w:val="00206C27"/>
    <w:rsid w:val="0023058A"/>
    <w:rsid w:val="002307F5"/>
    <w:rsid w:val="00235399"/>
    <w:rsid w:val="002378AD"/>
    <w:rsid w:val="00237903"/>
    <w:rsid w:val="00243268"/>
    <w:rsid w:val="00245702"/>
    <w:rsid w:val="00247486"/>
    <w:rsid w:val="00250DD8"/>
    <w:rsid w:val="00251731"/>
    <w:rsid w:val="00251DE0"/>
    <w:rsid w:val="00252287"/>
    <w:rsid w:val="00255557"/>
    <w:rsid w:val="00255686"/>
    <w:rsid w:val="00255B0A"/>
    <w:rsid w:val="002722E0"/>
    <w:rsid w:val="00273743"/>
    <w:rsid w:val="002745F1"/>
    <w:rsid w:val="002764A1"/>
    <w:rsid w:val="00284C9C"/>
    <w:rsid w:val="00285019"/>
    <w:rsid w:val="00285757"/>
    <w:rsid w:val="00295641"/>
    <w:rsid w:val="002962C7"/>
    <w:rsid w:val="002970F4"/>
    <w:rsid w:val="002A3456"/>
    <w:rsid w:val="002A4FD9"/>
    <w:rsid w:val="002B4EE1"/>
    <w:rsid w:val="002C37EA"/>
    <w:rsid w:val="002D0F37"/>
    <w:rsid w:val="002D25B7"/>
    <w:rsid w:val="002D3233"/>
    <w:rsid w:val="002E2561"/>
    <w:rsid w:val="002F56E1"/>
    <w:rsid w:val="00304383"/>
    <w:rsid w:val="003051C7"/>
    <w:rsid w:val="003072E1"/>
    <w:rsid w:val="00312066"/>
    <w:rsid w:val="00313E88"/>
    <w:rsid w:val="00320907"/>
    <w:rsid w:val="00331ACE"/>
    <w:rsid w:val="003457FE"/>
    <w:rsid w:val="0034589D"/>
    <w:rsid w:val="003500D0"/>
    <w:rsid w:val="00354ED3"/>
    <w:rsid w:val="00364117"/>
    <w:rsid w:val="00367EA3"/>
    <w:rsid w:val="003739C8"/>
    <w:rsid w:val="003753B1"/>
    <w:rsid w:val="00377189"/>
    <w:rsid w:val="00382330"/>
    <w:rsid w:val="00382A8B"/>
    <w:rsid w:val="003860E1"/>
    <w:rsid w:val="00386F18"/>
    <w:rsid w:val="00390652"/>
    <w:rsid w:val="00390911"/>
    <w:rsid w:val="003910EE"/>
    <w:rsid w:val="00395036"/>
    <w:rsid w:val="00395C08"/>
    <w:rsid w:val="003A4E27"/>
    <w:rsid w:val="003B1642"/>
    <w:rsid w:val="003B5BCE"/>
    <w:rsid w:val="003B7513"/>
    <w:rsid w:val="003C2539"/>
    <w:rsid w:val="003C3D0D"/>
    <w:rsid w:val="003C40C0"/>
    <w:rsid w:val="003C4646"/>
    <w:rsid w:val="003C6131"/>
    <w:rsid w:val="003D0E60"/>
    <w:rsid w:val="003D26AA"/>
    <w:rsid w:val="003D48DA"/>
    <w:rsid w:val="003D4990"/>
    <w:rsid w:val="003D4C1C"/>
    <w:rsid w:val="003D6B6B"/>
    <w:rsid w:val="003E2771"/>
    <w:rsid w:val="003E4410"/>
    <w:rsid w:val="003F0828"/>
    <w:rsid w:val="003F35EC"/>
    <w:rsid w:val="003F4009"/>
    <w:rsid w:val="003F7EFB"/>
    <w:rsid w:val="00407EF4"/>
    <w:rsid w:val="00407F8F"/>
    <w:rsid w:val="00410A86"/>
    <w:rsid w:val="0041183C"/>
    <w:rsid w:val="004169DC"/>
    <w:rsid w:val="00416B58"/>
    <w:rsid w:val="00416EE4"/>
    <w:rsid w:val="00417B51"/>
    <w:rsid w:val="00417C28"/>
    <w:rsid w:val="004208EE"/>
    <w:rsid w:val="004241CC"/>
    <w:rsid w:val="004305C7"/>
    <w:rsid w:val="00441C33"/>
    <w:rsid w:val="0045316F"/>
    <w:rsid w:val="0045779A"/>
    <w:rsid w:val="00464F41"/>
    <w:rsid w:val="00472960"/>
    <w:rsid w:val="0047514D"/>
    <w:rsid w:val="00476DF3"/>
    <w:rsid w:val="00483A08"/>
    <w:rsid w:val="00496905"/>
    <w:rsid w:val="0049751C"/>
    <w:rsid w:val="004A5E15"/>
    <w:rsid w:val="004A769A"/>
    <w:rsid w:val="004B0167"/>
    <w:rsid w:val="004B7637"/>
    <w:rsid w:val="004C0776"/>
    <w:rsid w:val="004C0AA5"/>
    <w:rsid w:val="004C174B"/>
    <w:rsid w:val="004C60C5"/>
    <w:rsid w:val="004C6C25"/>
    <w:rsid w:val="004C780E"/>
    <w:rsid w:val="004E069E"/>
    <w:rsid w:val="004E5117"/>
    <w:rsid w:val="004E647A"/>
    <w:rsid w:val="004F2892"/>
    <w:rsid w:val="004F7C25"/>
    <w:rsid w:val="00506932"/>
    <w:rsid w:val="0051078E"/>
    <w:rsid w:val="00512246"/>
    <w:rsid w:val="0052611A"/>
    <w:rsid w:val="005263A9"/>
    <w:rsid w:val="0053161E"/>
    <w:rsid w:val="00541C58"/>
    <w:rsid w:val="00550040"/>
    <w:rsid w:val="00553D52"/>
    <w:rsid w:val="00554B66"/>
    <w:rsid w:val="005577E1"/>
    <w:rsid w:val="00557C53"/>
    <w:rsid w:val="00562472"/>
    <w:rsid w:val="00562992"/>
    <w:rsid w:val="005633F6"/>
    <w:rsid w:val="00566A66"/>
    <w:rsid w:val="00570E8F"/>
    <w:rsid w:val="005715C9"/>
    <w:rsid w:val="00573237"/>
    <w:rsid w:val="00573DA2"/>
    <w:rsid w:val="00574529"/>
    <w:rsid w:val="005755FA"/>
    <w:rsid w:val="0057729F"/>
    <w:rsid w:val="00580CAD"/>
    <w:rsid w:val="00580D18"/>
    <w:rsid w:val="00581674"/>
    <w:rsid w:val="00584FEC"/>
    <w:rsid w:val="00586F76"/>
    <w:rsid w:val="00593D99"/>
    <w:rsid w:val="005A1245"/>
    <w:rsid w:val="005A144E"/>
    <w:rsid w:val="005A2076"/>
    <w:rsid w:val="005A5699"/>
    <w:rsid w:val="005A6196"/>
    <w:rsid w:val="005B201E"/>
    <w:rsid w:val="005B290C"/>
    <w:rsid w:val="005B7FAB"/>
    <w:rsid w:val="005C36B6"/>
    <w:rsid w:val="005C62DA"/>
    <w:rsid w:val="005C7814"/>
    <w:rsid w:val="005D342D"/>
    <w:rsid w:val="005E021C"/>
    <w:rsid w:val="005E0DCB"/>
    <w:rsid w:val="005E5512"/>
    <w:rsid w:val="005F0882"/>
    <w:rsid w:val="005F4C80"/>
    <w:rsid w:val="005F5AF7"/>
    <w:rsid w:val="005F6537"/>
    <w:rsid w:val="005F72CE"/>
    <w:rsid w:val="00600A5B"/>
    <w:rsid w:val="006020A5"/>
    <w:rsid w:val="00603E1B"/>
    <w:rsid w:val="006064D8"/>
    <w:rsid w:val="006117AE"/>
    <w:rsid w:val="006125C3"/>
    <w:rsid w:val="00626FE9"/>
    <w:rsid w:val="00636F8C"/>
    <w:rsid w:val="006424B4"/>
    <w:rsid w:val="00642701"/>
    <w:rsid w:val="0064425B"/>
    <w:rsid w:val="00645AE4"/>
    <w:rsid w:val="006527C1"/>
    <w:rsid w:val="00652BDF"/>
    <w:rsid w:val="0065786F"/>
    <w:rsid w:val="00661BAC"/>
    <w:rsid w:val="00663C7D"/>
    <w:rsid w:val="00671C9B"/>
    <w:rsid w:val="00672685"/>
    <w:rsid w:val="00680D22"/>
    <w:rsid w:val="0068227F"/>
    <w:rsid w:val="00683038"/>
    <w:rsid w:val="00686B97"/>
    <w:rsid w:val="006A5DCA"/>
    <w:rsid w:val="006A6D5D"/>
    <w:rsid w:val="006B011E"/>
    <w:rsid w:val="006B3E62"/>
    <w:rsid w:val="006B506B"/>
    <w:rsid w:val="006D1438"/>
    <w:rsid w:val="006D6ECC"/>
    <w:rsid w:val="006E6EDA"/>
    <w:rsid w:val="006F122E"/>
    <w:rsid w:val="006F7D01"/>
    <w:rsid w:val="00701C0F"/>
    <w:rsid w:val="0070539D"/>
    <w:rsid w:val="0071553E"/>
    <w:rsid w:val="00715F38"/>
    <w:rsid w:val="00716A90"/>
    <w:rsid w:val="0071792F"/>
    <w:rsid w:val="00720661"/>
    <w:rsid w:val="00720904"/>
    <w:rsid w:val="00721C16"/>
    <w:rsid w:val="00723F44"/>
    <w:rsid w:val="007262D3"/>
    <w:rsid w:val="0073064E"/>
    <w:rsid w:val="007318DB"/>
    <w:rsid w:val="00742C9E"/>
    <w:rsid w:val="00744407"/>
    <w:rsid w:val="00744E79"/>
    <w:rsid w:val="00745E6A"/>
    <w:rsid w:val="0074631B"/>
    <w:rsid w:val="00747548"/>
    <w:rsid w:val="00751DCD"/>
    <w:rsid w:val="00760A08"/>
    <w:rsid w:val="00761B6B"/>
    <w:rsid w:val="00764CDF"/>
    <w:rsid w:val="0077102F"/>
    <w:rsid w:val="00772018"/>
    <w:rsid w:val="0077209E"/>
    <w:rsid w:val="007727D7"/>
    <w:rsid w:val="00785924"/>
    <w:rsid w:val="0079679A"/>
    <w:rsid w:val="007A05A2"/>
    <w:rsid w:val="007B0DFF"/>
    <w:rsid w:val="007C1305"/>
    <w:rsid w:val="007C27D0"/>
    <w:rsid w:val="007C3075"/>
    <w:rsid w:val="007D1AB3"/>
    <w:rsid w:val="007E7294"/>
    <w:rsid w:val="007E73ED"/>
    <w:rsid w:val="007F456D"/>
    <w:rsid w:val="007F512A"/>
    <w:rsid w:val="007F550F"/>
    <w:rsid w:val="007F5719"/>
    <w:rsid w:val="00801281"/>
    <w:rsid w:val="00801FB4"/>
    <w:rsid w:val="00805829"/>
    <w:rsid w:val="00806632"/>
    <w:rsid w:val="00812176"/>
    <w:rsid w:val="00816A55"/>
    <w:rsid w:val="00822A48"/>
    <w:rsid w:val="008239D8"/>
    <w:rsid w:val="00823B1D"/>
    <w:rsid w:val="008256E2"/>
    <w:rsid w:val="008310CC"/>
    <w:rsid w:val="00836598"/>
    <w:rsid w:val="00841726"/>
    <w:rsid w:val="00842899"/>
    <w:rsid w:val="00852579"/>
    <w:rsid w:val="00852877"/>
    <w:rsid w:val="008541F1"/>
    <w:rsid w:val="00854598"/>
    <w:rsid w:val="00855623"/>
    <w:rsid w:val="00855EF4"/>
    <w:rsid w:val="0086055A"/>
    <w:rsid w:val="00866EFA"/>
    <w:rsid w:val="00872BFB"/>
    <w:rsid w:val="0087518B"/>
    <w:rsid w:val="00876467"/>
    <w:rsid w:val="008805B2"/>
    <w:rsid w:val="00884464"/>
    <w:rsid w:val="0089202C"/>
    <w:rsid w:val="00895DF0"/>
    <w:rsid w:val="008971C7"/>
    <w:rsid w:val="0089722D"/>
    <w:rsid w:val="008A352D"/>
    <w:rsid w:val="008B1098"/>
    <w:rsid w:val="008B2E3B"/>
    <w:rsid w:val="008B6390"/>
    <w:rsid w:val="008B6680"/>
    <w:rsid w:val="008C18DC"/>
    <w:rsid w:val="008C2036"/>
    <w:rsid w:val="008C22B5"/>
    <w:rsid w:val="008C3913"/>
    <w:rsid w:val="008C7273"/>
    <w:rsid w:val="008D0745"/>
    <w:rsid w:val="008D2731"/>
    <w:rsid w:val="008D6002"/>
    <w:rsid w:val="008E1310"/>
    <w:rsid w:val="008E1C44"/>
    <w:rsid w:val="00901853"/>
    <w:rsid w:val="009044C7"/>
    <w:rsid w:val="00913BB0"/>
    <w:rsid w:val="00915E35"/>
    <w:rsid w:val="009212E6"/>
    <w:rsid w:val="00922387"/>
    <w:rsid w:val="00941AA3"/>
    <w:rsid w:val="00941E01"/>
    <w:rsid w:val="00942109"/>
    <w:rsid w:val="0094547D"/>
    <w:rsid w:val="0095128B"/>
    <w:rsid w:val="009549F1"/>
    <w:rsid w:val="00955946"/>
    <w:rsid w:val="0095706D"/>
    <w:rsid w:val="00965D66"/>
    <w:rsid w:val="0097159F"/>
    <w:rsid w:val="00975D8D"/>
    <w:rsid w:val="00980DE7"/>
    <w:rsid w:val="00981597"/>
    <w:rsid w:val="00981CEC"/>
    <w:rsid w:val="00984900"/>
    <w:rsid w:val="0099015B"/>
    <w:rsid w:val="0099084F"/>
    <w:rsid w:val="009916E6"/>
    <w:rsid w:val="00991CC6"/>
    <w:rsid w:val="009947C4"/>
    <w:rsid w:val="00996C2F"/>
    <w:rsid w:val="0099736D"/>
    <w:rsid w:val="009A369C"/>
    <w:rsid w:val="009B06AC"/>
    <w:rsid w:val="009B459B"/>
    <w:rsid w:val="009B472F"/>
    <w:rsid w:val="009C0AC8"/>
    <w:rsid w:val="009C3FF8"/>
    <w:rsid w:val="009C7324"/>
    <w:rsid w:val="009D0BD5"/>
    <w:rsid w:val="009D1589"/>
    <w:rsid w:val="009E21CC"/>
    <w:rsid w:val="009E61E1"/>
    <w:rsid w:val="00A01FF3"/>
    <w:rsid w:val="00A0485A"/>
    <w:rsid w:val="00A078CB"/>
    <w:rsid w:val="00A10165"/>
    <w:rsid w:val="00A11084"/>
    <w:rsid w:val="00A11583"/>
    <w:rsid w:val="00A20585"/>
    <w:rsid w:val="00A2236D"/>
    <w:rsid w:val="00A246CE"/>
    <w:rsid w:val="00A31C43"/>
    <w:rsid w:val="00A33637"/>
    <w:rsid w:val="00A34E81"/>
    <w:rsid w:val="00A361C4"/>
    <w:rsid w:val="00A37D59"/>
    <w:rsid w:val="00A40BBD"/>
    <w:rsid w:val="00A41C66"/>
    <w:rsid w:val="00A43A83"/>
    <w:rsid w:val="00A509B4"/>
    <w:rsid w:val="00A517BC"/>
    <w:rsid w:val="00A52ED9"/>
    <w:rsid w:val="00A60258"/>
    <w:rsid w:val="00A63B3F"/>
    <w:rsid w:val="00A66980"/>
    <w:rsid w:val="00A7185E"/>
    <w:rsid w:val="00A75473"/>
    <w:rsid w:val="00A7578A"/>
    <w:rsid w:val="00A770A1"/>
    <w:rsid w:val="00A80D3D"/>
    <w:rsid w:val="00A833C7"/>
    <w:rsid w:val="00A83F09"/>
    <w:rsid w:val="00A85043"/>
    <w:rsid w:val="00A85A67"/>
    <w:rsid w:val="00A860E3"/>
    <w:rsid w:val="00A86804"/>
    <w:rsid w:val="00AA234A"/>
    <w:rsid w:val="00AA7482"/>
    <w:rsid w:val="00AB3AAD"/>
    <w:rsid w:val="00AC116C"/>
    <w:rsid w:val="00AC39E3"/>
    <w:rsid w:val="00AC611F"/>
    <w:rsid w:val="00AC7C9C"/>
    <w:rsid w:val="00AD1DF0"/>
    <w:rsid w:val="00AD6763"/>
    <w:rsid w:val="00AE161B"/>
    <w:rsid w:val="00AF1D2E"/>
    <w:rsid w:val="00AF4ABB"/>
    <w:rsid w:val="00AF4AEE"/>
    <w:rsid w:val="00AF686C"/>
    <w:rsid w:val="00AF76E8"/>
    <w:rsid w:val="00B01786"/>
    <w:rsid w:val="00B03DBD"/>
    <w:rsid w:val="00B15E77"/>
    <w:rsid w:val="00B1781F"/>
    <w:rsid w:val="00B212D9"/>
    <w:rsid w:val="00B227D5"/>
    <w:rsid w:val="00B319C6"/>
    <w:rsid w:val="00B32830"/>
    <w:rsid w:val="00B33692"/>
    <w:rsid w:val="00B367C7"/>
    <w:rsid w:val="00B400FC"/>
    <w:rsid w:val="00B424AE"/>
    <w:rsid w:val="00B448C0"/>
    <w:rsid w:val="00B45BE5"/>
    <w:rsid w:val="00B53E8F"/>
    <w:rsid w:val="00B57E3C"/>
    <w:rsid w:val="00B57E50"/>
    <w:rsid w:val="00B6258C"/>
    <w:rsid w:val="00B62F92"/>
    <w:rsid w:val="00B76873"/>
    <w:rsid w:val="00B77E3D"/>
    <w:rsid w:val="00B80B76"/>
    <w:rsid w:val="00B8396A"/>
    <w:rsid w:val="00B93D85"/>
    <w:rsid w:val="00BA3538"/>
    <w:rsid w:val="00BA3824"/>
    <w:rsid w:val="00BA48FA"/>
    <w:rsid w:val="00BB1736"/>
    <w:rsid w:val="00BB1A2A"/>
    <w:rsid w:val="00BB3497"/>
    <w:rsid w:val="00BB3A57"/>
    <w:rsid w:val="00BB7B87"/>
    <w:rsid w:val="00BC11A1"/>
    <w:rsid w:val="00BD7862"/>
    <w:rsid w:val="00BD7E94"/>
    <w:rsid w:val="00BE2D9D"/>
    <w:rsid w:val="00BF3AB5"/>
    <w:rsid w:val="00C00E63"/>
    <w:rsid w:val="00C04876"/>
    <w:rsid w:val="00C13E52"/>
    <w:rsid w:val="00C1616F"/>
    <w:rsid w:val="00C23226"/>
    <w:rsid w:val="00C31189"/>
    <w:rsid w:val="00C33A0B"/>
    <w:rsid w:val="00C3488B"/>
    <w:rsid w:val="00C353F3"/>
    <w:rsid w:val="00C40983"/>
    <w:rsid w:val="00C4371F"/>
    <w:rsid w:val="00C50528"/>
    <w:rsid w:val="00C50878"/>
    <w:rsid w:val="00C55082"/>
    <w:rsid w:val="00C5769D"/>
    <w:rsid w:val="00C72D07"/>
    <w:rsid w:val="00C73000"/>
    <w:rsid w:val="00C7382D"/>
    <w:rsid w:val="00C758F1"/>
    <w:rsid w:val="00C87B32"/>
    <w:rsid w:val="00CA2997"/>
    <w:rsid w:val="00CA401E"/>
    <w:rsid w:val="00CA48C0"/>
    <w:rsid w:val="00CA5F1F"/>
    <w:rsid w:val="00CB4EBB"/>
    <w:rsid w:val="00CC0331"/>
    <w:rsid w:val="00CC1131"/>
    <w:rsid w:val="00CC6D5B"/>
    <w:rsid w:val="00CD0B97"/>
    <w:rsid w:val="00CD0DB0"/>
    <w:rsid w:val="00CD109B"/>
    <w:rsid w:val="00CD54DC"/>
    <w:rsid w:val="00CE1695"/>
    <w:rsid w:val="00CE4FCC"/>
    <w:rsid w:val="00CE559F"/>
    <w:rsid w:val="00CE6433"/>
    <w:rsid w:val="00CF08A1"/>
    <w:rsid w:val="00CF157D"/>
    <w:rsid w:val="00CF6652"/>
    <w:rsid w:val="00D03392"/>
    <w:rsid w:val="00D06B77"/>
    <w:rsid w:val="00D100FE"/>
    <w:rsid w:val="00D10A1A"/>
    <w:rsid w:val="00D1616C"/>
    <w:rsid w:val="00D16451"/>
    <w:rsid w:val="00D217DB"/>
    <w:rsid w:val="00D22761"/>
    <w:rsid w:val="00D24B06"/>
    <w:rsid w:val="00D27E09"/>
    <w:rsid w:val="00D31093"/>
    <w:rsid w:val="00D33056"/>
    <w:rsid w:val="00D34E2F"/>
    <w:rsid w:val="00D424CD"/>
    <w:rsid w:val="00D43AB7"/>
    <w:rsid w:val="00D50313"/>
    <w:rsid w:val="00D536EE"/>
    <w:rsid w:val="00D5378A"/>
    <w:rsid w:val="00D538F1"/>
    <w:rsid w:val="00D5421A"/>
    <w:rsid w:val="00D552CD"/>
    <w:rsid w:val="00D5594B"/>
    <w:rsid w:val="00D5763E"/>
    <w:rsid w:val="00D6490F"/>
    <w:rsid w:val="00D64F64"/>
    <w:rsid w:val="00D6629A"/>
    <w:rsid w:val="00D6637C"/>
    <w:rsid w:val="00D678AD"/>
    <w:rsid w:val="00D67FC3"/>
    <w:rsid w:val="00D70D8D"/>
    <w:rsid w:val="00D7112B"/>
    <w:rsid w:val="00D76F4F"/>
    <w:rsid w:val="00D8033F"/>
    <w:rsid w:val="00D80D1E"/>
    <w:rsid w:val="00D83495"/>
    <w:rsid w:val="00D84CD0"/>
    <w:rsid w:val="00D939D6"/>
    <w:rsid w:val="00DA01AB"/>
    <w:rsid w:val="00DB6405"/>
    <w:rsid w:val="00DC091B"/>
    <w:rsid w:val="00DC2C04"/>
    <w:rsid w:val="00DC560F"/>
    <w:rsid w:val="00DD2686"/>
    <w:rsid w:val="00DD3FFD"/>
    <w:rsid w:val="00DD5E0E"/>
    <w:rsid w:val="00DE36F4"/>
    <w:rsid w:val="00DE554F"/>
    <w:rsid w:val="00DE74F9"/>
    <w:rsid w:val="00DE7D99"/>
    <w:rsid w:val="00DE7EA6"/>
    <w:rsid w:val="00DF0B5E"/>
    <w:rsid w:val="00DF2A9A"/>
    <w:rsid w:val="00DF5ED4"/>
    <w:rsid w:val="00DF693E"/>
    <w:rsid w:val="00DF6D4D"/>
    <w:rsid w:val="00E01D99"/>
    <w:rsid w:val="00E04998"/>
    <w:rsid w:val="00E06A58"/>
    <w:rsid w:val="00E07104"/>
    <w:rsid w:val="00E07DFF"/>
    <w:rsid w:val="00E117E5"/>
    <w:rsid w:val="00E13186"/>
    <w:rsid w:val="00E15B10"/>
    <w:rsid w:val="00E16A1A"/>
    <w:rsid w:val="00E21B80"/>
    <w:rsid w:val="00E2415B"/>
    <w:rsid w:val="00E25C53"/>
    <w:rsid w:val="00E2785E"/>
    <w:rsid w:val="00E27915"/>
    <w:rsid w:val="00E32A55"/>
    <w:rsid w:val="00E33CB6"/>
    <w:rsid w:val="00E36CAC"/>
    <w:rsid w:val="00E414A5"/>
    <w:rsid w:val="00E41830"/>
    <w:rsid w:val="00E419C9"/>
    <w:rsid w:val="00E447AE"/>
    <w:rsid w:val="00E47379"/>
    <w:rsid w:val="00E474B1"/>
    <w:rsid w:val="00E47BE4"/>
    <w:rsid w:val="00E50843"/>
    <w:rsid w:val="00E549FD"/>
    <w:rsid w:val="00E57142"/>
    <w:rsid w:val="00E57D66"/>
    <w:rsid w:val="00E61848"/>
    <w:rsid w:val="00E71E8B"/>
    <w:rsid w:val="00E7330B"/>
    <w:rsid w:val="00E870C3"/>
    <w:rsid w:val="00E91961"/>
    <w:rsid w:val="00E9251A"/>
    <w:rsid w:val="00E92A9A"/>
    <w:rsid w:val="00E93F99"/>
    <w:rsid w:val="00EA346F"/>
    <w:rsid w:val="00EB0535"/>
    <w:rsid w:val="00EB0678"/>
    <w:rsid w:val="00EB0ED5"/>
    <w:rsid w:val="00EB2A70"/>
    <w:rsid w:val="00EB73F2"/>
    <w:rsid w:val="00EC1F1B"/>
    <w:rsid w:val="00EC2269"/>
    <w:rsid w:val="00EC7736"/>
    <w:rsid w:val="00EC7B3A"/>
    <w:rsid w:val="00ED2D25"/>
    <w:rsid w:val="00ED59C9"/>
    <w:rsid w:val="00EE1B1A"/>
    <w:rsid w:val="00EF0C05"/>
    <w:rsid w:val="00EF197D"/>
    <w:rsid w:val="00EF1FDF"/>
    <w:rsid w:val="00EF24E5"/>
    <w:rsid w:val="00EF563E"/>
    <w:rsid w:val="00EF6D71"/>
    <w:rsid w:val="00F0426C"/>
    <w:rsid w:val="00F10F61"/>
    <w:rsid w:val="00F15F2A"/>
    <w:rsid w:val="00F1678C"/>
    <w:rsid w:val="00F16FDB"/>
    <w:rsid w:val="00F17CAC"/>
    <w:rsid w:val="00F227B7"/>
    <w:rsid w:val="00F268B0"/>
    <w:rsid w:val="00F3065E"/>
    <w:rsid w:val="00F32A75"/>
    <w:rsid w:val="00F340D2"/>
    <w:rsid w:val="00F404B5"/>
    <w:rsid w:val="00F408AD"/>
    <w:rsid w:val="00F47997"/>
    <w:rsid w:val="00F55C50"/>
    <w:rsid w:val="00F61316"/>
    <w:rsid w:val="00F6601F"/>
    <w:rsid w:val="00F66F20"/>
    <w:rsid w:val="00F67CB5"/>
    <w:rsid w:val="00F722A0"/>
    <w:rsid w:val="00F747B2"/>
    <w:rsid w:val="00F81351"/>
    <w:rsid w:val="00F8537F"/>
    <w:rsid w:val="00F86DE4"/>
    <w:rsid w:val="00F92137"/>
    <w:rsid w:val="00F92CF0"/>
    <w:rsid w:val="00F965D0"/>
    <w:rsid w:val="00FA5DE4"/>
    <w:rsid w:val="00FA7117"/>
    <w:rsid w:val="00FA7390"/>
    <w:rsid w:val="00FB0D62"/>
    <w:rsid w:val="00FB1914"/>
    <w:rsid w:val="00FB6406"/>
    <w:rsid w:val="00FC3325"/>
    <w:rsid w:val="00FC455D"/>
    <w:rsid w:val="00FC4D24"/>
    <w:rsid w:val="00FC5A33"/>
    <w:rsid w:val="00FD2575"/>
    <w:rsid w:val="00FD3839"/>
    <w:rsid w:val="00FD7649"/>
    <w:rsid w:val="00FE1D86"/>
    <w:rsid w:val="00FE3F3E"/>
    <w:rsid w:val="00FE61FD"/>
    <w:rsid w:val="00FF23C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41A593"/>
  <w15:chartTrackingRefBased/>
  <w15:docId w15:val="{D1AEC2C9-2A45-4DEB-B92A-59BFB5F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" w:eastAsia="Univers Condensed" w:hAnsi="Arial"/>
      <w:lang w:eastAsia="cs-CZ"/>
    </w:rPr>
  </w:style>
  <w:style w:type="paragraph" w:styleId="Nadpis5">
    <w:name w:val="heading 5"/>
    <w:basedOn w:val="Normlny"/>
    <w:next w:val="Normlny"/>
    <w:link w:val="Nadpis5Char"/>
    <w:qFormat/>
    <w:pPr>
      <w:keepNext/>
      <w:outlineLvl w:val="4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</w:rPr>
  </w:style>
  <w:style w:type="paragraph" w:styleId="Zarkazkladnhotextu3">
    <w:name w:val="Body Text Indent 3"/>
    <w:basedOn w:val="Normlny"/>
    <w:link w:val="Zarkazkladnhotextu3Char"/>
    <w:pPr>
      <w:ind w:hanging="709"/>
    </w:pPr>
    <w:rPr>
      <w:rFonts w:eastAsia="Times New Roman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kladntext2">
    <w:name w:val="Body Text 2"/>
    <w:basedOn w:val="Normlny"/>
    <w:link w:val="Zkladntext2Char"/>
    <w:pPr>
      <w:jc w:val="both"/>
    </w:pPr>
    <w:rPr>
      <w:rFonts w:eastAsia="Times New Roman" w:cs="Arial"/>
      <w:szCs w:val="24"/>
      <w:lang w:eastAsia="sk-SK"/>
    </w:rPr>
  </w:style>
  <w:style w:type="paragraph" w:customStyle="1" w:styleId="xl26">
    <w:name w:val="xl26"/>
    <w:basedOn w:val="Normlny"/>
    <w:pPr>
      <w:spacing w:before="100" w:beforeAutospacing="1" w:after="100" w:afterAutospacing="1"/>
      <w:jc w:val="right"/>
    </w:pPr>
    <w:rPr>
      <w:rFonts w:eastAsia="Arial Unicode MS" w:cs="Arial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rsid w:val="00A01FF3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C5769D"/>
    <w:pPr>
      <w:widowControl w:val="0"/>
    </w:pPr>
    <w:rPr>
      <w:noProof/>
    </w:rPr>
  </w:style>
  <w:style w:type="paragraph" w:styleId="Textkomentra">
    <w:name w:val="annotation text"/>
    <w:basedOn w:val="Normlny"/>
    <w:link w:val="TextkomentraChar"/>
    <w:unhideWhenUsed/>
    <w:rsid w:val="00250DD8"/>
  </w:style>
  <w:style w:type="character" w:customStyle="1" w:styleId="TextkomentraChar">
    <w:name w:val="Text komentára Char"/>
    <w:link w:val="Textkomentra"/>
    <w:rsid w:val="00250DD8"/>
    <w:rPr>
      <w:rFonts w:ascii="Arial" w:eastAsia="Univers Condensed" w:hAnsi="Arial"/>
      <w:lang w:val="sk-SK" w:eastAsia="cs-CZ" w:bidi="ar-SA"/>
    </w:rPr>
  </w:style>
  <w:style w:type="character" w:styleId="slostrany">
    <w:name w:val="page number"/>
    <w:basedOn w:val="Predvolenpsmoodseku"/>
    <w:rsid w:val="00C31189"/>
  </w:style>
  <w:style w:type="character" w:styleId="Vrazn">
    <w:name w:val="Strong"/>
    <w:uiPriority w:val="22"/>
    <w:qFormat/>
    <w:rsid w:val="00E474B1"/>
    <w:rPr>
      <w:b/>
      <w:bCs/>
    </w:rPr>
  </w:style>
  <w:style w:type="paragraph" w:styleId="Odsekzoznamu">
    <w:name w:val="List Paragraph"/>
    <w:basedOn w:val="Normlny"/>
    <w:uiPriority w:val="34"/>
    <w:qFormat/>
    <w:rsid w:val="00E474B1"/>
    <w:pPr>
      <w:ind w:left="720"/>
      <w:contextualSpacing/>
    </w:pPr>
  </w:style>
  <w:style w:type="paragraph" w:customStyle="1" w:styleId="Standard">
    <w:name w:val="Standard"/>
    <w:qFormat/>
    <w:rsid w:val="005A1245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paragraphstyle">
    <w:name w:val="[No paragraph style]"/>
    <w:rsid w:val="00801FB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Zkladntext1">
    <w:name w:val="Základní text1"/>
    <w:basedOn w:val="Normlny"/>
    <w:rsid w:val="00801FB4"/>
    <w:pPr>
      <w:widowControl w:val="0"/>
    </w:pPr>
    <w:rPr>
      <w:rFonts w:ascii="Times New Roman" w:eastAsia="Batang" w:hAnsi="Times New Roman"/>
      <w:noProof/>
      <w:lang w:val="cs-CZ"/>
    </w:rPr>
  </w:style>
  <w:style w:type="character" w:customStyle="1" w:styleId="HlavikaChar">
    <w:name w:val="Hlavička Char"/>
    <w:basedOn w:val="Predvolenpsmoodseku"/>
    <w:link w:val="Hlavika"/>
    <w:rsid w:val="00801FB4"/>
    <w:rPr>
      <w:rFonts w:ascii="Arial" w:eastAsia="Univers Condensed" w:hAnsi="Arial"/>
      <w:lang w:eastAsia="cs-CZ"/>
    </w:rPr>
  </w:style>
  <w:style w:type="character" w:customStyle="1" w:styleId="TextbublinyChar">
    <w:name w:val="Text bubliny Char"/>
    <w:basedOn w:val="Predvolenpsmoodseku"/>
    <w:link w:val="Textbubliny"/>
    <w:rsid w:val="00801FB4"/>
    <w:rPr>
      <w:rFonts w:ascii="Tahoma" w:eastAsia="Univers Condensed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801FB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01FB4"/>
    <w:rPr>
      <w:rFonts w:ascii="Times New Roman" w:eastAsia="Times New Roman" w:hAnsi="Times New Roman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semiHidden/>
    <w:rsid w:val="00801FB4"/>
    <w:rPr>
      <w:rFonts w:ascii="Arial" w:eastAsia="Univers Condensed" w:hAnsi="Arial"/>
      <w:b/>
      <w:bCs/>
      <w:lang w:val="en-GB" w:eastAsia="cs-CZ" w:bidi="ar-SA"/>
    </w:rPr>
  </w:style>
  <w:style w:type="paragraph" w:customStyle="1" w:styleId="mcntmsonormal">
    <w:name w:val="mcntmsonormal"/>
    <w:basedOn w:val="Normlny"/>
    <w:rsid w:val="00801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zovChar">
    <w:name w:val="Názov Char"/>
    <w:basedOn w:val="Predvolenpsmoodseku"/>
    <w:link w:val="Nzov"/>
    <w:rsid w:val="00801FB4"/>
    <w:rPr>
      <w:rFonts w:ascii="Arial" w:eastAsia="Univers Condensed" w:hAnsi="Arial"/>
      <w:b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801FB4"/>
    <w:rPr>
      <w:rFonts w:ascii="Arial" w:eastAsia="Univers Condensed" w:hAnsi="Arial" w:cs="Arial"/>
      <w:b/>
      <w:bCs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01FB4"/>
    <w:rPr>
      <w:rFonts w:ascii="Arial" w:hAnsi="Arial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01FB4"/>
    <w:rPr>
      <w:rFonts w:ascii="Arial" w:eastAsia="Univers Condensed" w:hAnsi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801FB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C9B7-EE7E-4F56-A322-20339EA8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106</Pages>
  <Words>32215</Words>
  <Characters>183627</Characters>
  <Application>Microsoft Office Word</Application>
  <DocSecurity>0</DocSecurity>
  <Lines>1530</Lines>
  <Paragraphs>430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OBEŽNÍK</vt:lpstr>
    </vt:vector>
  </TitlesOfParts>
  <Company>Fakultná namocnica L.Pasteura Košice</Company>
  <LinksUpToDate>false</LinksUpToDate>
  <CharactersWithSpaces>215412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OBEŽNÍK</dc:title>
  <dc:subject/>
  <dc:creator>FNLP</dc:creator>
  <cp:keywords/>
  <dc:description/>
  <cp:lastModifiedBy>una45902</cp:lastModifiedBy>
  <cp:revision>3</cp:revision>
  <cp:lastPrinted>2024-01-03T13:42:00Z</cp:lastPrinted>
  <dcterms:created xsi:type="dcterms:W3CDTF">2024-07-24T09:07:00Z</dcterms:created>
  <dcterms:modified xsi:type="dcterms:W3CDTF">2024-07-24T09:31:00Z</dcterms:modified>
</cp:coreProperties>
</file>